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9B4EF4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9B4EF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Organizzare informazioni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9B4E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9B4EF4" w:rsidRPr="009B4EF4">
              <w:rPr>
                <w:rFonts w:ascii="Calibri" w:hAnsi="Calibri" w:cs="Calibri"/>
              </w:rPr>
              <w:t>Seguire e comprendere vicende storiche attraverso l’ascolto o la lettura di testi dell’antichità.</w:t>
            </w:r>
            <w:r w:rsidR="009B4EF4" w:rsidRPr="009B4EF4">
              <w:rPr>
                <w:rFonts w:ascii="Calibri" w:hAnsi="Calibri" w:cs="Calibri"/>
              </w:rPr>
              <w:br/>
              <w:t>Organizzare le conoscenze acquisite in semplici schemi concettuali ed esprimerle in modo orale e scritto</w:t>
            </w:r>
            <w:r w:rsidR="00F10D32" w:rsidRPr="009B4EF4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BE5299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BE5299" w:rsidRPr="00C30ACA" w:rsidRDefault="00BE5299" w:rsidP="00BE529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BE5299" w:rsidRPr="00C30ACA" w:rsidRDefault="00BE5299" w:rsidP="00BE529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BE5299" w:rsidRPr="003A4225" w:rsidTr="009B4EF4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>Raccogliere, organizzare e utilizzare informazioni da testi e immagini storiche per completare mappe, schemi, tabelle e diagrammi;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>descrivere e interpretare immagini e ricostruzioni storiche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42" w:type="dxa"/>
          </w:tcPr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Raccoglie, analizza e organizza dati e informazioni in autonomia, creando collegamenti significativi e descrizioni approfondite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e 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>originali.</w:t>
            </w:r>
          </w:p>
        </w:tc>
        <w:tc>
          <w:tcPr>
            <w:tcW w:w="2048" w:type="dxa"/>
          </w:tcPr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Analizza informazioni, completando schemi complessi e descrivendo con accuratezza e riferimenti chiari. </w:t>
            </w:r>
            <w:r>
              <w:rPr>
                <w:rFonts w:ascii="Calibri" w:eastAsia="Times New Roman" w:hAnsi="Calibri" w:cs="Calibri"/>
                <w:lang w:eastAsia="it-IT"/>
              </w:rPr>
              <w:t>Espone in modo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 ricc</w:t>
            </w:r>
            <w:r>
              <w:rPr>
                <w:rFonts w:ascii="Calibri" w:eastAsia="Times New Roman" w:hAnsi="Calibri" w:cs="Calibri"/>
                <w:lang w:eastAsia="it-IT"/>
              </w:rPr>
              <w:t>o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 e articolat</w:t>
            </w:r>
            <w:r>
              <w:rPr>
                <w:rFonts w:ascii="Calibri" w:eastAsia="Times New Roman" w:hAnsi="Calibri" w:cs="Calibri"/>
                <w:lang w:eastAsia="it-IT"/>
              </w:rPr>
              <w:t>o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083" w:type="dxa"/>
          </w:tcPr>
          <w:p w:rsidR="00BE5299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Organizza e collega informazioni in modo efficace, </w:t>
            </w:r>
            <w:r>
              <w:rPr>
                <w:rFonts w:ascii="Calibri" w:eastAsia="Times New Roman" w:hAnsi="Calibri" w:cs="Calibri"/>
                <w:lang w:eastAsia="it-IT"/>
              </w:rPr>
              <w:t>c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ompletando schemi e diagrammi con precisione. </w:t>
            </w:r>
          </w:p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>Espone in modo fluido con linguaggio appro</w:t>
            </w:r>
            <w:r>
              <w:rPr>
                <w:rFonts w:ascii="Calibri" w:eastAsia="Times New Roman" w:hAnsi="Calibri" w:cs="Calibri"/>
                <w:lang w:eastAsia="it-IT"/>
              </w:rPr>
              <w:t>p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>riato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70" w:type="dxa"/>
          </w:tcPr>
          <w:p w:rsidR="00BE5299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Organizza informazioni in modo chiaro, completando mappe e tabelle con accuratezza. </w:t>
            </w:r>
          </w:p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Descrive in modo completo e dettagliato</w:t>
            </w:r>
            <w:r w:rsidRPr="009B4EF4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BE5299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Raccoglie informazioni essenziali e completa mappe o tabelle con indicazioni. </w:t>
            </w:r>
          </w:p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in modo chiaro e pertinente.</w:t>
            </w:r>
          </w:p>
        </w:tc>
        <w:tc>
          <w:tcPr>
            <w:tcW w:w="2110" w:type="dxa"/>
          </w:tcPr>
          <w:p w:rsidR="00BE5299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9B4EF4">
              <w:rPr>
                <w:rFonts w:ascii="Calibri" w:eastAsia="Times New Roman" w:hAnsi="Calibri" w:cs="Calibri"/>
                <w:lang w:eastAsia="it-IT"/>
              </w:rPr>
              <w:t xml:space="preserve">Raccoglie informazioni con supporto, completando parzialmente schemi o tabelle. </w:t>
            </w:r>
          </w:p>
          <w:p w:rsidR="00BE5299" w:rsidRPr="009B4EF4" w:rsidRDefault="00BE5299" w:rsidP="00BE529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e descrive in modo semplice.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6BD8" w:rsidRDefault="004C6BD8" w:rsidP="00F1682F">
      <w:pPr>
        <w:spacing w:after="0" w:line="240" w:lineRule="auto"/>
      </w:pPr>
      <w:r>
        <w:separator/>
      </w:r>
    </w:p>
  </w:endnote>
  <w:endnote w:type="continuationSeparator" w:id="0">
    <w:p w:rsidR="004C6BD8" w:rsidRDefault="004C6BD8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6BD8" w:rsidRDefault="004C6BD8" w:rsidP="00F1682F">
      <w:pPr>
        <w:spacing w:after="0" w:line="240" w:lineRule="auto"/>
      </w:pPr>
      <w:r>
        <w:separator/>
      </w:r>
    </w:p>
  </w:footnote>
  <w:footnote w:type="continuationSeparator" w:id="0">
    <w:p w:rsidR="004C6BD8" w:rsidRDefault="004C6BD8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6696C"/>
    <w:rsid w:val="002E043A"/>
    <w:rsid w:val="002F3ED7"/>
    <w:rsid w:val="0036225D"/>
    <w:rsid w:val="0039457C"/>
    <w:rsid w:val="003A0776"/>
    <w:rsid w:val="003A4225"/>
    <w:rsid w:val="003D55F8"/>
    <w:rsid w:val="00407BD7"/>
    <w:rsid w:val="00426154"/>
    <w:rsid w:val="00443010"/>
    <w:rsid w:val="00466153"/>
    <w:rsid w:val="004A731F"/>
    <w:rsid w:val="004C6BD8"/>
    <w:rsid w:val="004D7CDC"/>
    <w:rsid w:val="005331C0"/>
    <w:rsid w:val="00601CC9"/>
    <w:rsid w:val="00646778"/>
    <w:rsid w:val="00660811"/>
    <w:rsid w:val="0068101E"/>
    <w:rsid w:val="006B2260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B4EF4"/>
    <w:rsid w:val="009C29A2"/>
    <w:rsid w:val="009F7360"/>
    <w:rsid w:val="00A11852"/>
    <w:rsid w:val="00A52EB3"/>
    <w:rsid w:val="00AD00DF"/>
    <w:rsid w:val="00AD407D"/>
    <w:rsid w:val="00B906BB"/>
    <w:rsid w:val="00BB3926"/>
    <w:rsid w:val="00BC4237"/>
    <w:rsid w:val="00BD51B3"/>
    <w:rsid w:val="00BE5299"/>
    <w:rsid w:val="00C30ACA"/>
    <w:rsid w:val="00C44BB7"/>
    <w:rsid w:val="00C4791A"/>
    <w:rsid w:val="00CB3C11"/>
    <w:rsid w:val="00D05D42"/>
    <w:rsid w:val="00D1741F"/>
    <w:rsid w:val="00D52D0B"/>
    <w:rsid w:val="00DA5FA9"/>
    <w:rsid w:val="00DF39E5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2025-02-03T11:56:00Z</dcterms:created>
  <dcterms:modified xsi:type="dcterms:W3CDTF">2025-02-03T11:56:00Z</dcterms:modified>
</cp:coreProperties>
</file>