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32C6" w14:textId="77777777" w:rsidR="005179A2" w:rsidRPr="00DB614A" w:rsidRDefault="005179A2" w:rsidP="00F46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Verdana" w:hAnsi="Verdana" w:cs="Arial"/>
        </w:rPr>
      </w:pPr>
    </w:p>
    <w:p w14:paraId="1A99C9FF" w14:textId="77777777" w:rsidR="005179A2" w:rsidRPr="00DB614A" w:rsidRDefault="005179A2" w:rsidP="00F46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Verdana" w:hAnsi="Verdana" w:cs="Arial"/>
        </w:rPr>
      </w:pPr>
      <w:r w:rsidRPr="00DB614A">
        <w:rPr>
          <w:rFonts w:ascii="Verdana" w:hAnsi="Verdana" w:cs="Arial"/>
        </w:rPr>
        <w:t>Nome ................................ Cognome</w:t>
      </w:r>
      <w:r w:rsidR="00F46A5E" w:rsidRPr="00DB614A">
        <w:rPr>
          <w:rFonts w:ascii="Verdana" w:hAnsi="Verdana" w:cs="Arial"/>
        </w:rPr>
        <w:t xml:space="preserve"> </w:t>
      </w:r>
      <w:r w:rsidRPr="00DB614A">
        <w:rPr>
          <w:rFonts w:ascii="Verdana" w:hAnsi="Verdana" w:cs="Arial"/>
        </w:rPr>
        <w:t>.............................................</w:t>
      </w:r>
      <w:r w:rsidR="00F46A5E" w:rsidRPr="00DB614A">
        <w:rPr>
          <w:rFonts w:ascii="Verdana" w:hAnsi="Verdana" w:cs="Arial"/>
        </w:rPr>
        <w:t>...</w:t>
      </w:r>
      <w:r w:rsidRPr="00DB614A">
        <w:rPr>
          <w:rFonts w:ascii="Verdana" w:hAnsi="Verdana" w:cs="Arial"/>
        </w:rPr>
        <w:t>.......</w:t>
      </w:r>
    </w:p>
    <w:p w14:paraId="18E6FCFA" w14:textId="77777777" w:rsidR="005179A2" w:rsidRPr="00DB614A" w:rsidRDefault="005179A2" w:rsidP="00F46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Verdana" w:hAnsi="Verdana" w:cs="Arial"/>
        </w:rPr>
      </w:pPr>
    </w:p>
    <w:p w14:paraId="7083C547" w14:textId="77777777" w:rsidR="005179A2" w:rsidRPr="00DB614A" w:rsidRDefault="005179A2" w:rsidP="00F46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Verdana" w:hAnsi="Verdana" w:cs="Arial"/>
        </w:rPr>
      </w:pPr>
      <w:r w:rsidRPr="00DB614A">
        <w:rPr>
          <w:rFonts w:ascii="Verdana" w:hAnsi="Verdana" w:cs="Arial"/>
        </w:rPr>
        <w:t>Classe ............................ Data .........................................</w:t>
      </w:r>
    </w:p>
    <w:p w14:paraId="0A34396B" w14:textId="77777777" w:rsidR="005179A2" w:rsidRPr="00DB614A" w:rsidRDefault="005179A2" w:rsidP="00F46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Verdana" w:hAnsi="Verdana" w:cs="Arial"/>
        </w:rPr>
      </w:pPr>
    </w:p>
    <w:p w14:paraId="108B84D5" w14:textId="77777777" w:rsidR="005179A2" w:rsidRPr="00DB614A" w:rsidRDefault="005179A2" w:rsidP="005179A2">
      <w:pPr>
        <w:spacing w:after="0" w:line="240" w:lineRule="auto"/>
        <w:rPr>
          <w:rFonts w:ascii="Verdana" w:hAnsi="Verdana" w:cs="Arial"/>
        </w:rPr>
      </w:pPr>
    </w:p>
    <w:p w14:paraId="53739361" w14:textId="77777777" w:rsidR="00A1457F" w:rsidRPr="00DB614A" w:rsidRDefault="00A1457F" w:rsidP="005179A2">
      <w:pPr>
        <w:spacing w:after="0" w:line="240" w:lineRule="auto"/>
        <w:rPr>
          <w:rFonts w:ascii="Verdana" w:hAnsi="Verdana" w:cs="Arial"/>
        </w:rPr>
      </w:pPr>
    </w:p>
    <w:p w14:paraId="13E9CC54" w14:textId="77777777" w:rsidR="005179A2" w:rsidRPr="00DB614A" w:rsidRDefault="005179A2" w:rsidP="005179A2">
      <w:pPr>
        <w:spacing w:after="0" w:line="240" w:lineRule="auto"/>
        <w:rPr>
          <w:rFonts w:ascii="Verdana" w:hAnsi="Verdana" w:cs="Arial"/>
        </w:rPr>
      </w:pPr>
    </w:p>
    <w:p w14:paraId="0B506F10" w14:textId="7E472341" w:rsidR="005179A2" w:rsidRPr="000011AA" w:rsidRDefault="004F6BDF" w:rsidP="00F9438C">
      <w:pPr>
        <w:spacing w:after="0" w:line="240" w:lineRule="auto"/>
        <w:jc w:val="both"/>
        <w:rPr>
          <w:rFonts w:ascii="Verdana" w:hAnsi="Verdana" w:cs="Arial"/>
          <w:bCs/>
        </w:rPr>
      </w:pPr>
      <w:r w:rsidRPr="00F9438C">
        <w:rPr>
          <w:rFonts w:ascii="Verdana" w:hAnsi="Verdana" w:cs="Arial"/>
          <w:b/>
          <w:sz w:val="26"/>
          <w:szCs w:val="26"/>
        </w:rPr>
        <w:t xml:space="preserve">STORIA TRIENNIO </w:t>
      </w:r>
      <w:r w:rsidR="00F9438C" w:rsidRPr="00F9438C">
        <w:rPr>
          <w:rFonts w:ascii="Verdana" w:hAnsi="Verdana" w:cs="Arial"/>
          <w:b/>
          <w:sz w:val="26"/>
          <w:szCs w:val="26"/>
        </w:rPr>
        <w:t>–</w:t>
      </w:r>
      <w:r w:rsidRPr="00F9438C">
        <w:rPr>
          <w:rFonts w:ascii="Verdana" w:hAnsi="Verdana" w:cs="Arial"/>
          <w:b/>
          <w:sz w:val="26"/>
          <w:szCs w:val="26"/>
        </w:rPr>
        <w:t xml:space="preserve"> </w:t>
      </w:r>
      <w:r w:rsidR="005179A2" w:rsidRPr="00F9438C">
        <w:rPr>
          <w:rFonts w:ascii="Verdana" w:hAnsi="Verdana" w:cs="Arial"/>
          <w:b/>
          <w:sz w:val="26"/>
          <w:szCs w:val="26"/>
        </w:rPr>
        <w:t>TEST D’INGRESSO</w:t>
      </w:r>
      <w:r w:rsidR="009471F0" w:rsidRPr="00F9438C">
        <w:rPr>
          <w:rFonts w:ascii="Verdana" w:hAnsi="Verdana" w:cs="Arial"/>
          <w:b/>
          <w:sz w:val="26"/>
          <w:szCs w:val="26"/>
        </w:rPr>
        <w:t xml:space="preserve"> </w:t>
      </w:r>
      <w:r w:rsidR="003C1B3B">
        <w:rPr>
          <w:rFonts w:ascii="Verdana" w:hAnsi="Verdana" w:cs="Arial"/>
          <w:b/>
          <w:sz w:val="26"/>
          <w:szCs w:val="26"/>
        </w:rPr>
        <w:t>TERZO</w:t>
      </w:r>
      <w:r w:rsidR="009471F0" w:rsidRPr="00F9438C">
        <w:rPr>
          <w:rFonts w:ascii="Verdana" w:hAnsi="Verdana" w:cs="Arial"/>
          <w:b/>
          <w:sz w:val="26"/>
          <w:szCs w:val="26"/>
        </w:rPr>
        <w:t xml:space="preserve"> ANNO</w:t>
      </w:r>
      <w:r w:rsidR="00F9438C">
        <w:rPr>
          <w:rFonts w:ascii="Verdana" w:hAnsi="Verdana" w:cs="Arial"/>
          <w:bCs/>
          <w:sz w:val="26"/>
          <w:szCs w:val="26"/>
        </w:rPr>
        <w:t xml:space="preserve"> </w:t>
      </w:r>
      <w:r w:rsidR="00F9438C" w:rsidRPr="000011AA">
        <w:rPr>
          <w:rFonts w:ascii="Verdana" w:hAnsi="Verdana" w:cs="Arial"/>
          <w:b/>
        </w:rPr>
        <w:t>(</w:t>
      </w:r>
      <w:r w:rsidR="008A2BA8" w:rsidRPr="000011AA">
        <w:rPr>
          <w:rFonts w:ascii="Verdana" w:hAnsi="Verdana" w:cs="Arial"/>
          <w:b/>
        </w:rPr>
        <w:t>1 ora</w:t>
      </w:r>
      <w:r w:rsidR="00F9438C" w:rsidRPr="000011AA">
        <w:rPr>
          <w:rFonts w:ascii="Verdana" w:hAnsi="Verdana" w:cs="Arial"/>
          <w:b/>
        </w:rPr>
        <w:t>)</w:t>
      </w:r>
    </w:p>
    <w:p w14:paraId="27C1634C" w14:textId="77777777" w:rsidR="005E40B4" w:rsidRPr="00DB614A" w:rsidRDefault="005E40B4" w:rsidP="00F9438C">
      <w:pPr>
        <w:spacing w:after="0" w:line="240" w:lineRule="auto"/>
        <w:jc w:val="both"/>
        <w:rPr>
          <w:rFonts w:ascii="Verdana" w:hAnsi="Verdana" w:cs="Arial"/>
        </w:rPr>
      </w:pPr>
    </w:p>
    <w:p w14:paraId="410B3413" w14:textId="77777777" w:rsidR="005E40B4" w:rsidRPr="00DB614A" w:rsidRDefault="005E40B4" w:rsidP="005179A2">
      <w:pPr>
        <w:spacing w:after="0" w:line="240" w:lineRule="auto"/>
        <w:rPr>
          <w:rFonts w:ascii="Verdana" w:hAnsi="Verdana" w:cs="Arial"/>
        </w:rPr>
      </w:pPr>
    </w:p>
    <w:p w14:paraId="65D99218" w14:textId="77777777" w:rsidR="00A1457F" w:rsidRPr="00DB614A" w:rsidRDefault="00A1457F" w:rsidP="005179A2">
      <w:pPr>
        <w:spacing w:after="0" w:line="240" w:lineRule="auto"/>
        <w:rPr>
          <w:rFonts w:ascii="Verdana" w:hAnsi="Verdana" w:cs="Arial"/>
        </w:rPr>
      </w:pPr>
    </w:p>
    <w:p w14:paraId="66C690B6" w14:textId="23E5D45F" w:rsidR="005E40B4" w:rsidRPr="00DB614A" w:rsidRDefault="007D0329" w:rsidP="005179A2">
      <w:pPr>
        <w:spacing w:after="0" w:line="240" w:lineRule="auto"/>
        <w:rPr>
          <w:rFonts w:ascii="Verdana" w:hAnsi="Verdana" w:cs="Arial"/>
          <w:b/>
          <w:bCs/>
        </w:rPr>
      </w:pPr>
      <w:r w:rsidRPr="00DB614A">
        <w:rPr>
          <w:rFonts w:ascii="Verdana" w:hAnsi="Verdana" w:cs="Arial"/>
          <w:b/>
          <w:bCs/>
        </w:rPr>
        <w:t>PARTE A</w:t>
      </w:r>
    </w:p>
    <w:p w14:paraId="6AAA88D5" w14:textId="77777777" w:rsidR="00DC461A" w:rsidRPr="00DB614A" w:rsidRDefault="00DC461A" w:rsidP="00DC461A">
      <w:pPr>
        <w:spacing w:after="0" w:line="240" w:lineRule="auto"/>
        <w:jc w:val="both"/>
        <w:rPr>
          <w:rFonts w:ascii="Verdana" w:hAnsi="Verdana" w:cs="Arial"/>
          <w:b/>
        </w:rPr>
      </w:pPr>
    </w:p>
    <w:p w14:paraId="2B5030BE" w14:textId="77777777" w:rsidR="00DC461A" w:rsidRPr="00DB614A" w:rsidRDefault="009C0730" w:rsidP="00DC461A">
      <w:pPr>
        <w:spacing w:after="0" w:line="240" w:lineRule="auto"/>
        <w:jc w:val="both"/>
        <w:rPr>
          <w:rFonts w:ascii="Verdana" w:hAnsi="Verdana" w:cs="Arial"/>
          <w:b/>
        </w:rPr>
      </w:pPr>
      <w:r w:rsidRPr="00DB614A">
        <w:rPr>
          <w:rFonts w:ascii="Verdana" w:hAnsi="Verdana" w:cs="Arial"/>
          <w:b/>
        </w:rPr>
        <w:t xml:space="preserve">1. </w:t>
      </w:r>
      <w:r w:rsidR="00DC461A" w:rsidRPr="00DB614A">
        <w:rPr>
          <w:rFonts w:ascii="Verdana" w:hAnsi="Verdana" w:cs="Arial"/>
          <w:b/>
        </w:rPr>
        <w:t>Completa la tabella.</w:t>
      </w:r>
      <w:r w:rsidR="00665C11" w:rsidRPr="00DB614A">
        <w:rPr>
          <w:rFonts w:ascii="Verdana" w:hAnsi="Verdana" w:cs="Arial"/>
          <w:bCs/>
        </w:rPr>
        <w:tab/>
      </w:r>
      <w:r w:rsidR="00665C11" w:rsidRPr="00DB614A">
        <w:rPr>
          <w:rFonts w:ascii="Verdana" w:hAnsi="Verdana" w:cs="Arial"/>
          <w:bCs/>
        </w:rPr>
        <w:tab/>
      </w:r>
      <w:r w:rsidR="00665C11" w:rsidRPr="00DB614A">
        <w:rPr>
          <w:rFonts w:ascii="Verdana" w:hAnsi="Verdana" w:cs="Arial"/>
          <w:bCs/>
        </w:rPr>
        <w:tab/>
      </w:r>
      <w:r w:rsidR="00665C11" w:rsidRPr="00DB614A">
        <w:rPr>
          <w:rFonts w:ascii="Verdana" w:hAnsi="Verdana" w:cs="Arial"/>
          <w:bCs/>
        </w:rPr>
        <w:tab/>
      </w:r>
    </w:p>
    <w:p w14:paraId="3E6AA8F0" w14:textId="77777777" w:rsidR="00DC461A" w:rsidRPr="00DB614A" w:rsidRDefault="00DC461A" w:rsidP="00DC461A">
      <w:pPr>
        <w:widowControl w:val="0"/>
        <w:tabs>
          <w:tab w:val="left" w:pos="8080"/>
        </w:tabs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DB614A">
        <w:rPr>
          <w:rFonts w:ascii="Verdana" w:hAnsi="Verdana" w:cs="Arial"/>
        </w:rPr>
        <w:t xml:space="preserve">[Punteggio: </w:t>
      </w:r>
      <w:r w:rsidR="009C0730" w:rsidRPr="00DB614A">
        <w:rPr>
          <w:rFonts w:ascii="Verdana" w:hAnsi="Verdana" w:cs="Arial"/>
        </w:rPr>
        <w:t>1</w:t>
      </w:r>
      <w:r w:rsidRPr="00DB614A">
        <w:rPr>
          <w:rFonts w:ascii="Verdana" w:hAnsi="Verdana" w:cs="Arial"/>
        </w:rPr>
        <w:t xml:space="preserve"> punt</w:t>
      </w:r>
      <w:r w:rsidR="009C0730" w:rsidRPr="00DB614A">
        <w:rPr>
          <w:rFonts w:ascii="Verdana" w:hAnsi="Verdana" w:cs="Arial"/>
        </w:rPr>
        <w:t>o</w:t>
      </w:r>
      <w:r w:rsidRPr="00DB614A">
        <w:rPr>
          <w:rFonts w:ascii="Verdana" w:hAnsi="Verdana" w:cs="Arial"/>
        </w:rPr>
        <w:t xml:space="preserve"> per ogni completamento corretto] </w:t>
      </w:r>
    </w:p>
    <w:p w14:paraId="1CDFD6B5" w14:textId="78E148AF" w:rsidR="00DC461A" w:rsidRDefault="00DC461A" w:rsidP="00DC461A">
      <w:pPr>
        <w:widowControl w:val="0"/>
        <w:tabs>
          <w:tab w:val="left" w:pos="8080"/>
        </w:tabs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</w:p>
    <w:p w14:paraId="75AE4899" w14:textId="3A240C7E" w:rsidR="00F9438C" w:rsidRDefault="00F9438C" w:rsidP="00DC461A">
      <w:pPr>
        <w:widowControl w:val="0"/>
        <w:tabs>
          <w:tab w:val="left" w:pos="8080"/>
        </w:tabs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2457"/>
        <w:gridCol w:w="2783"/>
        <w:gridCol w:w="4253"/>
      </w:tblGrid>
      <w:tr w:rsidR="00F9438C" w14:paraId="4A096D69" w14:textId="77777777" w:rsidTr="00F9438C">
        <w:tc>
          <w:tcPr>
            <w:tcW w:w="2457" w:type="dxa"/>
          </w:tcPr>
          <w:p w14:paraId="1C81FE9A" w14:textId="615434E7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</w:rPr>
            </w:pPr>
            <w:r w:rsidRPr="00DB614A">
              <w:rPr>
                <w:rFonts w:ascii="Verdana" w:hAnsi="Verdana" w:cs="Arial"/>
                <w:b/>
              </w:rPr>
              <w:t>Scrivi in lettere il secolo</w:t>
            </w:r>
            <w:r>
              <w:rPr>
                <w:rFonts w:ascii="Verdana" w:hAnsi="Verdana" w:cs="Arial"/>
                <w:b/>
              </w:rPr>
              <w:t xml:space="preserve"> indicato</w:t>
            </w:r>
          </w:p>
        </w:tc>
        <w:tc>
          <w:tcPr>
            <w:tcW w:w="2783" w:type="dxa"/>
          </w:tcPr>
          <w:p w14:paraId="42111524" w14:textId="2AE8F769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</w:rPr>
            </w:pPr>
            <w:r w:rsidRPr="00DB614A">
              <w:rPr>
                <w:rFonts w:ascii="Verdana" w:hAnsi="Verdana" w:cs="Arial"/>
                <w:b/>
              </w:rPr>
              <w:t>Scrivi in numeri romani il secolo</w:t>
            </w:r>
            <w:r>
              <w:rPr>
                <w:rFonts w:ascii="Verdana" w:hAnsi="Verdana" w:cs="Arial"/>
                <w:b/>
              </w:rPr>
              <w:t xml:space="preserve"> indicato</w:t>
            </w:r>
            <w:r w:rsidRPr="00DB614A"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4253" w:type="dxa"/>
          </w:tcPr>
          <w:p w14:paraId="2464CC96" w14:textId="0E6CF63A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</w:rPr>
            </w:pPr>
            <w:r w:rsidRPr="00DB614A">
              <w:rPr>
                <w:rFonts w:ascii="Verdana" w:hAnsi="Verdana" w:cs="Arial"/>
                <w:b/>
              </w:rPr>
              <w:t>Scrivi, prima in numeri romani e poi in lettere, il secolo corrispondente all’anno indicato</w:t>
            </w:r>
          </w:p>
        </w:tc>
      </w:tr>
      <w:tr w:rsidR="00F9438C" w14:paraId="08DA67B5" w14:textId="77777777" w:rsidTr="00F9438C">
        <w:tc>
          <w:tcPr>
            <w:tcW w:w="2457" w:type="dxa"/>
          </w:tcPr>
          <w:p w14:paraId="6AFD3CFA" w14:textId="16BD1535" w:rsidR="00F9438C" w:rsidRDefault="00F9438C" w:rsidP="00DC461A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III secolo</w:t>
            </w:r>
          </w:p>
          <w:p w14:paraId="6EE3584F" w14:textId="77777777" w:rsidR="00B844B5" w:rsidRDefault="00B844B5" w:rsidP="00DC461A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</w:p>
          <w:p w14:paraId="327CF0BC" w14:textId="77777777" w:rsidR="00F9438C" w:rsidRDefault="00F9438C" w:rsidP="00DC461A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……………………………….</w:t>
            </w:r>
          </w:p>
          <w:p w14:paraId="66B72398" w14:textId="22BFC889" w:rsidR="00B844B5" w:rsidRDefault="00B844B5" w:rsidP="00DC461A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</w:p>
        </w:tc>
        <w:tc>
          <w:tcPr>
            <w:tcW w:w="2783" w:type="dxa"/>
          </w:tcPr>
          <w:p w14:paraId="092A1007" w14:textId="53BD35C0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ottavo secolo</w:t>
            </w:r>
          </w:p>
          <w:p w14:paraId="1CC3DE1E" w14:textId="77777777" w:rsidR="00B844B5" w:rsidRDefault="00B844B5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</w:p>
          <w:p w14:paraId="1ADD5EE1" w14:textId="2DB5A53A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……………………………….</w:t>
            </w:r>
          </w:p>
        </w:tc>
        <w:tc>
          <w:tcPr>
            <w:tcW w:w="4253" w:type="dxa"/>
          </w:tcPr>
          <w:p w14:paraId="4B583AE1" w14:textId="212CF6CC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130</w:t>
            </w:r>
          </w:p>
          <w:p w14:paraId="5504B80A" w14:textId="77777777" w:rsidR="00B844B5" w:rsidRDefault="00B844B5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</w:p>
          <w:p w14:paraId="398D9D5A" w14:textId="3F00D1C6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</w:t>
            </w:r>
            <w:r w:rsidR="00B844B5">
              <w:rPr>
                <w:rFonts w:ascii="Verdana" w:hAnsi="Verdana" w:cs="Arial"/>
              </w:rPr>
              <w:t>………………………..</w:t>
            </w:r>
            <w:r>
              <w:rPr>
                <w:rFonts w:ascii="Verdana" w:hAnsi="Verdana" w:cs="Arial"/>
              </w:rPr>
              <w:t>……….</w:t>
            </w:r>
          </w:p>
        </w:tc>
      </w:tr>
      <w:tr w:rsidR="00F9438C" w14:paraId="17281FC5" w14:textId="77777777" w:rsidTr="00F9438C">
        <w:tc>
          <w:tcPr>
            <w:tcW w:w="2457" w:type="dxa"/>
          </w:tcPr>
          <w:p w14:paraId="5D873A62" w14:textId="7E2C2247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XIV secolo</w:t>
            </w:r>
          </w:p>
          <w:p w14:paraId="7E2BF0A8" w14:textId="77777777" w:rsidR="00B844B5" w:rsidRDefault="00B844B5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</w:p>
          <w:p w14:paraId="30327C7F" w14:textId="77777777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……………………………….</w:t>
            </w:r>
          </w:p>
          <w:p w14:paraId="3DC92E58" w14:textId="76BC4867" w:rsidR="00B844B5" w:rsidRDefault="00B844B5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</w:p>
        </w:tc>
        <w:tc>
          <w:tcPr>
            <w:tcW w:w="2783" w:type="dxa"/>
          </w:tcPr>
          <w:p w14:paraId="65DDE86A" w14:textId="64D7BC38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dodicesimo secolo</w:t>
            </w:r>
          </w:p>
          <w:p w14:paraId="435CA1EF" w14:textId="77777777" w:rsidR="00B844B5" w:rsidRDefault="00B844B5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</w:p>
          <w:p w14:paraId="6A03CA85" w14:textId="0D2A26BE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……………………………….</w:t>
            </w:r>
          </w:p>
        </w:tc>
        <w:tc>
          <w:tcPr>
            <w:tcW w:w="4253" w:type="dxa"/>
          </w:tcPr>
          <w:p w14:paraId="686B297D" w14:textId="31153FDC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958</w:t>
            </w:r>
          </w:p>
          <w:p w14:paraId="173FA7CD" w14:textId="77777777" w:rsidR="00B844B5" w:rsidRDefault="00B844B5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</w:p>
          <w:p w14:paraId="2E7D4761" w14:textId="73E311FF" w:rsidR="00F9438C" w:rsidRDefault="00B844B5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……………………………………………..……….</w:t>
            </w:r>
          </w:p>
        </w:tc>
      </w:tr>
      <w:tr w:rsidR="00F9438C" w14:paraId="4DCB6A15" w14:textId="77777777" w:rsidTr="00F9438C">
        <w:tc>
          <w:tcPr>
            <w:tcW w:w="2457" w:type="dxa"/>
          </w:tcPr>
          <w:p w14:paraId="24FB4C1A" w14:textId="1BDEEF54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XVI secolo</w:t>
            </w:r>
          </w:p>
          <w:p w14:paraId="52901F2A" w14:textId="77777777" w:rsidR="00B844B5" w:rsidRDefault="00B844B5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</w:p>
          <w:p w14:paraId="23DED523" w14:textId="77777777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……………………………….</w:t>
            </w:r>
          </w:p>
          <w:p w14:paraId="5A9DB9D4" w14:textId="7E086A31" w:rsidR="00B844B5" w:rsidRDefault="00B844B5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</w:p>
        </w:tc>
        <w:tc>
          <w:tcPr>
            <w:tcW w:w="2783" w:type="dxa"/>
          </w:tcPr>
          <w:p w14:paraId="2633EB3D" w14:textId="36A35298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diciassettesimo secolo</w:t>
            </w:r>
          </w:p>
          <w:p w14:paraId="32A45182" w14:textId="77777777" w:rsidR="00B844B5" w:rsidRDefault="00B844B5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</w:p>
          <w:p w14:paraId="6FEEEE74" w14:textId="30D44373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……………………………….</w:t>
            </w:r>
          </w:p>
        </w:tc>
        <w:tc>
          <w:tcPr>
            <w:tcW w:w="4253" w:type="dxa"/>
          </w:tcPr>
          <w:p w14:paraId="785BA3CE" w14:textId="459E8936" w:rsidR="00F9438C" w:rsidRDefault="00F9438C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1010</w:t>
            </w:r>
          </w:p>
          <w:p w14:paraId="6E02BC73" w14:textId="77777777" w:rsidR="00B844B5" w:rsidRDefault="00B844B5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</w:p>
          <w:p w14:paraId="3C3EBC52" w14:textId="6747B959" w:rsidR="00F9438C" w:rsidRDefault="00B844B5" w:rsidP="00F9438C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……………………………………………..……….</w:t>
            </w:r>
          </w:p>
        </w:tc>
      </w:tr>
    </w:tbl>
    <w:p w14:paraId="451402AA" w14:textId="77777777" w:rsidR="00742105" w:rsidRPr="00DB614A" w:rsidRDefault="00742105" w:rsidP="00B57D6B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Verdana" w:hAnsi="Verdana" w:cs="Arial"/>
          <w:b/>
        </w:rPr>
      </w:pPr>
      <w:r w:rsidRPr="00DB614A">
        <w:rPr>
          <w:rFonts w:ascii="Verdana" w:hAnsi="Verdana" w:cs="Arial"/>
          <w:b/>
        </w:rPr>
        <w:t xml:space="preserve">punti ... / </w:t>
      </w:r>
      <w:r w:rsidR="009C0730" w:rsidRPr="00DB614A">
        <w:rPr>
          <w:rFonts w:ascii="Verdana" w:hAnsi="Verdana" w:cs="Arial"/>
          <w:b/>
        </w:rPr>
        <w:t>12</w:t>
      </w:r>
    </w:p>
    <w:p w14:paraId="2BB71B03" w14:textId="77777777" w:rsidR="001C3DB6" w:rsidRPr="00DB614A" w:rsidRDefault="001C3DB6" w:rsidP="001C3DB6">
      <w:pPr>
        <w:tabs>
          <w:tab w:val="left" w:pos="993"/>
        </w:tabs>
        <w:jc w:val="both"/>
        <w:rPr>
          <w:rFonts w:ascii="Verdana" w:hAnsi="Verdana"/>
          <w:b/>
        </w:rPr>
      </w:pPr>
    </w:p>
    <w:p w14:paraId="2A94011B" w14:textId="77777777" w:rsidR="00125F00" w:rsidRPr="00DB614A" w:rsidRDefault="00125F00" w:rsidP="00765B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0AFB396F" w14:textId="6205856C" w:rsidR="007D0329" w:rsidRPr="00DB614A" w:rsidRDefault="009C0730" w:rsidP="007D0329">
      <w:pPr>
        <w:spacing w:after="0" w:line="240" w:lineRule="auto"/>
        <w:jc w:val="both"/>
        <w:rPr>
          <w:rFonts w:ascii="Verdana" w:hAnsi="Verdana" w:cs="Arial"/>
          <w:b/>
        </w:rPr>
      </w:pPr>
      <w:r w:rsidRPr="00DB614A">
        <w:rPr>
          <w:rFonts w:ascii="Verdana" w:hAnsi="Verdana" w:cs="Arial"/>
          <w:b/>
        </w:rPr>
        <w:t xml:space="preserve">2. </w:t>
      </w:r>
      <w:r w:rsidR="007D0329" w:rsidRPr="00DB614A">
        <w:rPr>
          <w:rFonts w:ascii="Verdana" w:hAnsi="Verdana" w:cs="Arial"/>
          <w:b/>
        </w:rPr>
        <w:t>Rispondi alle domande</w:t>
      </w:r>
      <w:r w:rsidR="007D0329" w:rsidRPr="002F3EFB">
        <w:rPr>
          <w:rFonts w:ascii="Verdana" w:hAnsi="Verdana" w:cs="Arial"/>
          <w:b/>
        </w:rPr>
        <w:t>.</w:t>
      </w:r>
      <w:r w:rsidR="008A2BA8" w:rsidRPr="002F3EFB">
        <w:rPr>
          <w:rFonts w:ascii="Verdana" w:hAnsi="Verdana" w:cs="Arial"/>
          <w:b/>
        </w:rPr>
        <w:t xml:space="preserve"> </w:t>
      </w:r>
      <w:r w:rsidR="002F3EFB" w:rsidRPr="002F3EFB">
        <w:rPr>
          <w:rFonts w:ascii="Verdana" w:hAnsi="Verdana" w:cs="Arial"/>
          <w:b/>
        </w:rPr>
        <w:t>(</w:t>
      </w:r>
      <w:proofErr w:type="spellStart"/>
      <w:r w:rsidR="002F3EFB" w:rsidRPr="002F3EFB">
        <w:rPr>
          <w:rFonts w:ascii="Verdana" w:hAnsi="Verdana" w:cs="Arial"/>
          <w:b/>
        </w:rPr>
        <w:t>max</w:t>
      </w:r>
      <w:proofErr w:type="spellEnd"/>
      <w:r w:rsidR="002F3EFB" w:rsidRPr="002F3EFB">
        <w:rPr>
          <w:rFonts w:ascii="Verdana" w:hAnsi="Verdana" w:cs="Arial"/>
          <w:b/>
        </w:rPr>
        <w:t xml:space="preserve"> 3 righe ciascuna)</w:t>
      </w:r>
    </w:p>
    <w:p w14:paraId="62D71BE2" w14:textId="77777777" w:rsidR="007D0329" w:rsidRPr="00DB614A" w:rsidRDefault="007D0329" w:rsidP="007D0329">
      <w:pPr>
        <w:widowControl w:val="0"/>
        <w:tabs>
          <w:tab w:val="left" w:pos="8080"/>
        </w:tabs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DB614A">
        <w:rPr>
          <w:rFonts w:ascii="Verdana" w:hAnsi="Verdana" w:cs="Arial"/>
        </w:rPr>
        <w:t xml:space="preserve">[Punteggio: </w:t>
      </w:r>
      <w:r w:rsidR="009C0730" w:rsidRPr="00DB614A">
        <w:rPr>
          <w:rFonts w:ascii="Verdana" w:hAnsi="Verdana" w:cs="Arial"/>
        </w:rPr>
        <w:t xml:space="preserve">4 </w:t>
      </w:r>
      <w:r w:rsidRPr="00DB614A">
        <w:rPr>
          <w:rFonts w:ascii="Verdana" w:hAnsi="Verdana" w:cs="Arial"/>
        </w:rPr>
        <w:t xml:space="preserve">punti per ogni risposta corretta e completa] </w:t>
      </w:r>
    </w:p>
    <w:p w14:paraId="71558EA8" w14:textId="77777777" w:rsidR="009C31CB" w:rsidRPr="00DB614A" w:rsidRDefault="009C31CB" w:rsidP="007D0329">
      <w:pPr>
        <w:spacing w:after="0" w:line="240" w:lineRule="auto"/>
        <w:jc w:val="both"/>
        <w:rPr>
          <w:rFonts w:ascii="Verdana" w:hAnsi="Verdana" w:cs="Arial"/>
          <w:b/>
        </w:rPr>
      </w:pPr>
    </w:p>
    <w:p w14:paraId="7A4EAFE6" w14:textId="2C46A40C" w:rsidR="007D0329" w:rsidRPr="00DB614A" w:rsidRDefault="007D0329" w:rsidP="007D0329">
      <w:pPr>
        <w:spacing w:after="0" w:line="240" w:lineRule="auto"/>
        <w:jc w:val="both"/>
        <w:rPr>
          <w:rFonts w:ascii="Verdana" w:hAnsi="Verdana" w:cs="Arial"/>
          <w:b/>
        </w:rPr>
      </w:pPr>
      <w:r w:rsidRPr="00DB614A">
        <w:rPr>
          <w:rFonts w:ascii="Verdana" w:hAnsi="Verdana" w:cs="Arial"/>
          <w:b/>
        </w:rPr>
        <w:t>a.</w:t>
      </w:r>
      <w:r w:rsidRPr="00DB614A">
        <w:rPr>
          <w:rFonts w:ascii="Verdana" w:hAnsi="Verdana" w:cs="Arial"/>
        </w:rPr>
        <w:t xml:space="preserve"> </w:t>
      </w:r>
      <w:r w:rsidRPr="00B23EE3">
        <w:rPr>
          <w:rFonts w:ascii="Verdana" w:hAnsi="Verdana" w:cs="Arial"/>
        </w:rPr>
        <w:t xml:space="preserve">Quali </w:t>
      </w:r>
      <w:r w:rsidR="00800C9A" w:rsidRPr="00B23EE3">
        <w:rPr>
          <w:rFonts w:ascii="Verdana" w:hAnsi="Verdana" w:cs="Arial"/>
        </w:rPr>
        <w:t xml:space="preserve">nuove realtà politiche sorgono dopo la caduta </w:t>
      </w:r>
      <w:proofErr w:type="gramStart"/>
      <w:r w:rsidR="00800C9A" w:rsidRPr="00B23EE3">
        <w:rPr>
          <w:rFonts w:ascii="Verdana" w:hAnsi="Verdana" w:cs="Arial"/>
        </w:rPr>
        <w:t>dell’</w:t>
      </w:r>
      <w:r w:rsidR="002F3EFB" w:rsidRPr="00B23EE3">
        <w:rPr>
          <w:rFonts w:ascii="Verdana" w:hAnsi="Verdana" w:cs="Arial"/>
        </w:rPr>
        <w:t>I</w:t>
      </w:r>
      <w:r w:rsidR="00800C9A" w:rsidRPr="00B23EE3">
        <w:rPr>
          <w:rFonts w:ascii="Verdana" w:hAnsi="Verdana" w:cs="Arial"/>
        </w:rPr>
        <w:t xml:space="preserve">mpero </w:t>
      </w:r>
      <w:r w:rsidR="002F3EFB" w:rsidRPr="00B23EE3">
        <w:rPr>
          <w:rFonts w:ascii="Verdana" w:hAnsi="Verdana" w:cs="Arial"/>
        </w:rPr>
        <w:t>romano</w:t>
      </w:r>
      <w:proofErr w:type="gramEnd"/>
      <w:r w:rsidR="002F3EFB" w:rsidRPr="00B23EE3">
        <w:rPr>
          <w:rFonts w:ascii="Verdana" w:hAnsi="Verdana" w:cs="Arial"/>
        </w:rPr>
        <w:t xml:space="preserve"> </w:t>
      </w:r>
      <w:r w:rsidR="00800C9A" w:rsidRPr="00B23EE3">
        <w:rPr>
          <w:rFonts w:ascii="Verdana" w:hAnsi="Verdana" w:cs="Arial"/>
        </w:rPr>
        <w:t>d’</w:t>
      </w:r>
      <w:r w:rsidR="002F3EFB" w:rsidRPr="00B23EE3">
        <w:rPr>
          <w:rFonts w:ascii="Verdana" w:hAnsi="Verdana" w:cs="Arial"/>
        </w:rPr>
        <w:t>O</w:t>
      </w:r>
      <w:r w:rsidR="00800C9A" w:rsidRPr="00B23EE3">
        <w:rPr>
          <w:rFonts w:ascii="Verdana" w:hAnsi="Verdana" w:cs="Arial"/>
        </w:rPr>
        <w:t>ccidente</w:t>
      </w:r>
      <w:r w:rsidR="00B23EE3">
        <w:rPr>
          <w:rFonts w:ascii="Verdana" w:hAnsi="Verdana" w:cs="Arial"/>
        </w:rPr>
        <w:t xml:space="preserve"> </w:t>
      </w:r>
      <w:r w:rsidR="00514373">
        <w:rPr>
          <w:rFonts w:ascii="Verdana" w:hAnsi="Verdana" w:cs="Arial"/>
        </w:rPr>
        <w:t xml:space="preserve">(indica due esempi) </w:t>
      </w:r>
      <w:r w:rsidR="00B23EE3">
        <w:rPr>
          <w:rFonts w:ascii="Verdana" w:hAnsi="Verdana" w:cs="Arial"/>
        </w:rPr>
        <w:t>e quali sono le loro caratteristiche principali?</w:t>
      </w:r>
      <w:r w:rsidRPr="00B23EE3">
        <w:rPr>
          <w:rFonts w:ascii="Verdana" w:hAnsi="Verdana" w:cs="Arial"/>
        </w:rPr>
        <w:t xml:space="preserve"> </w:t>
      </w:r>
    </w:p>
    <w:p w14:paraId="37BF07E9" w14:textId="4F080988" w:rsidR="007D0329" w:rsidRPr="00DB614A" w:rsidRDefault="007D0329" w:rsidP="007D0329">
      <w:pPr>
        <w:spacing w:after="0" w:line="240" w:lineRule="auto"/>
        <w:jc w:val="both"/>
        <w:rPr>
          <w:rFonts w:ascii="Verdana" w:hAnsi="Verdana" w:cs="Arial"/>
        </w:rPr>
      </w:pPr>
      <w:r w:rsidRPr="00DB614A">
        <w:rPr>
          <w:rFonts w:ascii="Verdana" w:hAnsi="Verdana" w:cs="Arial"/>
          <w:b/>
        </w:rPr>
        <w:t>b.</w:t>
      </w:r>
      <w:r w:rsidRPr="00DB614A">
        <w:rPr>
          <w:rFonts w:ascii="Verdana" w:hAnsi="Verdana" w:cs="Arial"/>
        </w:rPr>
        <w:t xml:space="preserve"> Come si presenta, dal punto di vista etnico, l’Europa che </w:t>
      </w:r>
      <w:r w:rsidRPr="00B23EE3">
        <w:rPr>
          <w:rFonts w:ascii="Verdana" w:hAnsi="Verdana" w:cs="Arial"/>
        </w:rPr>
        <w:t xml:space="preserve">nasce </w:t>
      </w:r>
      <w:r w:rsidR="00F64D8B" w:rsidRPr="00B23EE3">
        <w:rPr>
          <w:rFonts w:ascii="Verdana" w:hAnsi="Verdana" w:cs="Arial"/>
        </w:rPr>
        <w:t>dalla caduta</w:t>
      </w:r>
      <w:r w:rsidR="00B23EE3" w:rsidRPr="00B23EE3">
        <w:rPr>
          <w:rFonts w:ascii="Verdana" w:hAnsi="Verdana" w:cs="Arial"/>
        </w:rPr>
        <w:t xml:space="preserve"> </w:t>
      </w:r>
      <w:proofErr w:type="gramStart"/>
      <w:r w:rsidRPr="00DB614A">
        <w:rPr>
          <w:rFonts w:ascii="Verdana" w:hAnsi="Verdana" w:cs="Arial"/>
        </w:rPr>
        <w:t>dell’Impero romano</w:t>
      </w:r>
      <w:proofErr w:type="gramEnd"/>
      <w:r w:rsidRPr="00DB614A">
        <w:rPr>
          <w:rFonts w:ascii="Verdana" w:hAnsi="Verdana" w:cs="Arial"/>
        </w:rPr>
        <w:t xml:space="preserve"> d’Occidente?</w:t>
      </w:r>
    </w:p>
    <w:p w14:paraId="369F4B23" w14:textId="77777777" w:rsidR="007D0329" w:rsidRPr="00DB614A" w:rsidRDefault="007D0329" w:rsidP="007D0329">
      <w:pPr>
        <w:spacing w:after="0" w:line="240" w:lineRule="auto"/>
        <w:jc w:val="right"/>
        <w:rPr>
          <w:rFonts w:ascii="Verdana" w:hAnsi="Verdana" w:cs="Arial"/>
          <w:b/>
        </w:rPr>
      </w:pPr>
      <w:r w:rsidRPr="00DB614A">
        <w:rPr>
          <w:rFonts w:ascii="Verdana" w:hAnsi="Verdana" w:cs="Arial"/>
          <w:b/>
        </w:rPr>
        <w:t xml:space="preserve">punti ... / </w:t>
      </w:r>
      <w:r w:rsidR="009C0730" w:rsidRPr="00DB614A">
        <w:rPr>
          <w:rFonts w:ascii="Verdana" w:hAnsi="Verdana" w:cs="Arial"/>
          <w:b/>
        </w:rPr>
        <w:t>8</w:t>
      </w:r>
    </w:p>
    <w:p w14:paraId="18126139" w14:textId="77777777" w:rsidR="00125F00" w:rsidRPr="00DB614A" w:rsidRDefault="00125F00" w:rsidP="00765B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14288394" w14:textId="77777777" w:rsidR="007D0329" w:rsidRPr="00DB614A" w:rsidRDefault="007D0329" w:rsidP="00765B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714C7D42" w14:textId="77777777" w:rsidR="007D0329" w:rsidRPr="00DB614A" w:rsidRDefault="007D0329" w:rsidP="00765B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</w:p>
    <w:p w14:paraId="054232EF" w14:textId="77777777" w:rsidR="007D0329" w:rsidRPr="00DB614A" w:rsidRDefault="007D0329" w:rsidP="007D0329">
      <w:pPr>
        <w:spacing w:after="0" w:line="240" w:lineRule="auto"/>
        <w:jc w:val="both"/>
        <w:rPr>
          <w:rFonts w:ascii="Verdana" w:hAnsi="Verdana" w:cs="Arial"/>
          <w:b/>
        </w:rPr>
      </w:pPr>
      <w:r w:rsidRPr="00DB614A">
        <w:rPr>
          <w:rFonts w:ascii="Verdana" w:hAnsi="Verdana" w:cs="Arial"/>
          <w:b/>
        </w:rPr>
        <w:lastRenderedPageBreak/>
        <w:t>PARTE B</w:t>
      </w:r>
    </w:p>
    <w:p w14:paraId="57A8A156" w14:textId="77777777" w:rsidR="007D0329" w:rsidRPr="00DB614A" w:rsidRDefault="007D0329" w:rsidP="00765B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</w:p>
    <w:p w14:paraId="7B424804" w14:textId="77777777" w:rsidR="000E3BC9" w:rsidRPr="00DB614A" w:rsidRDefault="000E3BC9" w:rsidP="00765B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  <w:r w:rsidRPr="00DB614A">
        <w:rPr>
          <w:rFonts w:ascii="Verdana" w:hAnsi="Verdana" w:cs="Times New Roman"/>
          <w:b/>
          <w:bCs/>
        </w:rPr>
        <w:t xml:space="preserve">Leggi il seguente </w:t>
      </w:r>
      <w:r w:rsidR="00065469" w:rsidRPr="00DB614A">
        <w:rPr>
          <w:rFonts w:ascii="Verdana" w:hAnsi="Verdana" w:cs="Times New Roman"/>
          <w:b/>
          <w:bCs/>
        </w:rPr>
        <w:t>testo</w:t>
      </w:r>
      <w:r w:rsidR="00765B7A" w:rsidRPr="00DB614A">
        <w:rPr>
          <w:rFonts w:ascii="Verdana" w:hAnsi="Verdana" w:cs="Times New Roman"/>
          <w:b/>
          <w:bCs/>
        </w:rPr>
        <w:t>, poi svolgi le attività proposte</w:t>
      </w:r>
      <w:r w:rsidRPr="00DB614A">
        <w:rPr>
          <w:rFonts w:ascii="Verdana" w:hAnsi="Verdana" w:cs="Times New Roman"/>
          <w:b/>
          <w:bCs/>
        </w:rPr>
        <w:t>.</w:t>
      </w:r>
    </w:p>
    <w:p w14:paraId="38D1B13F" w14:textId="401D9766" w:rsidR="000E3BC9" w:rsidRPr="00DB614A" w:rsidRDefault="000E3BC9" w:rsidP="00765B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DB614A">
        <w:rPr>
          <w:rFonts w:ascii="Verdana" w:hAnsi="Verdana" w:cs="Times New Roman"/>
        </w:rPr>
        <w:t>Il Medioevo nasce, dunque, sotto il segno dell’incontro fra Romani e Germani: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popoli diversi e che non si amano, ma che saranno costretti a convivere per secoli,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Visigoti e Romani in Spagna, Franchi e Romani in Gallia, Ostrogoti e Romani,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poi Longobardi e Romani in Italia, fino a quando Carlo Magno nell’anno 800 non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 xml:space="preserve">riunirà tutte quelle stirpi in un nuovo </w:t>
      </w:r>
      <w:proofErr w:type="gramStart"/>
      <w:r w:rsidR="00FD0B83">
        <w:rPr>
          <w:rFonts w:ascii="Verdana" w:hAnsi="Verdana" w:cs="Times New Roman"/>
        </w:rPr>
        <w:t>I</w:t>
      </w:r>
      <w:r w:rsidRPr="00DB614A">
        <w:rPr>
          <w:rFonts w:ascii="Verdana" w:hAnsi="Verdana" w:cs="Times New Roman"/>
        </w:rPr>
        <w:t>mpero romano</w:t>
      </w:r>
      <w:proofErr w:type="gramEnd"/>
      <w:r w:rsidRPr="00DB614A">
        <w:rPr>
          <w:rFonts w:ascii="Verdana" w:hAnsi="Verdana" w:cs="Times New Roman"/>
        </w:rPr>
        <w:t xml:space="preserve"> d’Occidente. In alcuni casi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i Romani conservarono un atteggiamento di intransigente ostilità verso quelli che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consideravano dei barbari, cioè diremmo oggi, dei selvaggi: papa Gregorio Magno,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alla fine del VI secolo, non si rassegnò mai a vedere l’Italia governata da padroni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longobardi. Ma la scoperta che i Germani erano più forti dell’impero, al punto di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sconfiggerlo in battaglia e invaderne le province, provocò anche stupore e ripensamenti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fra gli intellettuali romani. Il cristiano Salviano nel V secolo osservò […]: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«Per quanto riguarda il modo di vita dei Goti o dei Vandali, in che cosa possiamo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considerarci superiori o anche solo paragonarci a loro? Parlando, innanzitutto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dell’amore e della carità, quasi tutti i barbari, almeno quelli che appartengono a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uno stesso popolo e a uno stesso re, si amano l’un l’altro, mentre quasi tutti i Romani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si perseguitano a vicenda. Qui i poveri sono rovinati, le vedove si lamentano, gli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orfani sono calpestati, tanto che molti di loro, anche di buona famiglia e di ottima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educazione, si rifugiano presso i nemici per non morire sotto i colpi di questa pubblica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persecuzione [</w:t>
      </w:r>
      <w:r w:rsidRPr="00DB614A">
        <w:rPr>
          <w:rFonts w:ascii="Verdana" w:hAnsi="Verdana" w:cs="Times New Roman"/>
          <w:i/>
          <w:iCs/>
        </w:rPr>
        <w:t>la dura fiscalità dell’impero</w:t>
      </w:r>
      <w:r w:rsidRPr="00DB614A">
        <w:rPr>
          <w:rFonts w:ascii="Verdana" w:hAnsi="Verdana" w:cs="Times New Roman"/>
        </w:rPr>
        <w:t>], cercando evidentemente presso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i barbari l’umanità romana, dato che non possono tollerare la disumanità barbara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presso i Romani. E benché siano diversi da quelli presso cui si rifugiano per costumi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e per lingua, e li disgusti, diciamo così, il fetore del corpo e degli indumenti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dei barbari, preferiscono tuttavia sopportare la diversità di vita dei barbari anziché</w:t>
      </w:r>
      <w:r w:rsidR="00584182" w:rsidRPr="00DB614A">
        <w:rPr>
          <w:rFonts w:ascii="Verdana" w:hAnsi="Verdana" w:cs="Times New Roman"/>
        </w:rPr>
        <w:t xml:space="preserve"> </w:t>
      </w:r>
      <w:r w:rsidRPr="00DB614A">
        <w:rPr>
          <w:rFonts w:ascii="Verdana" w:hAnsi="Verdana" w:cs="Times New Roman"/>
        </w:rPr>
        <w:t>l’ingiustizia che infuria presso i Romani».</w:t>
      </w:r>
    </w:p>
    <w:p w14:paraId="5F899806" w14:textId="77777777" w:rsidR="00765B7A" w:rsidRPr="00DB614A" w:rsidRDefault="000E3BC9" w:rsidP="00765B7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</w:rPr>
      </w:pPr>
      <w:r w:rsidRPr="00DB614A">
        <w:rPr>
          <w:rFonts w:ascii="Verdana" w:hAnsi="Verdana" w:cs="Times New Roman"/>
        </w:rPr>
        <w:t xml:space="preserve">A. Barbero, C. </w:t>
      </w:r>
      <w:proofErr w:type="spellStart"/>
      <w:r w:rsidRPr="00DB614A">
        <w:rPr>
          <w:rFonts w:ascii="Verdana" w:hAnsi="Verdana" w:cs="Times New Roman"/>
        </w:rPr>
        <w:t>Frugoni</w:t>
      </w:r>
      <w:proofErr w:type="spellEnd"/>
      <w:r w:rsidRPr="00DB614A">
        <w:rPr>
          <w:rFonts w:ascii="Verdana" w:hAnsi="Verdana" w:cs="Times New Roman"/>
        </w:rPr>
        <w:t xml:space="preserve">, </w:t>
      </w:r>
      <w:r w:rsidRPr="00DB614A">
        <w:rPr>
          <w:rFonts w:ascii="Verdana" w:hAnsi="Verdana" w:cs="Times New Roman"/>
          <w:i/>
          <w:iCs/>
        </w:rPr>
        <w:t>Medioevo. Storia di voci, racconto di immagini</w:t>
      </w:r>
      <w:r w:rsidRPr="00DB614A">
        <w:rPr>
          <w:rFonts w:ascii="Verdana" w:hAnsi="Verdana" w:cs="Times New Roman"/>
        </w:rPr>
        <w:t>,</w:t>
      </w:r>
      <w:r w:rsidR="00584182" w:rsidRPr="00DB614A">
        <w:rPr>
          <w:rFonts w:ascii="Verdana" w:hAnsi="Verdana" w:cs="Times New Roman"/>
        </w:rPr>
        <w:t xml:space="preserve"> </w:t>
      </w:r>
    </w:p>
    <w:p w14:paraId="3C9A0BBA" w14:textId="77777777" w:rsidR="00765B7A" w:rsidRPr="00DB614A" w:rsidRDefault="000E3BC9" w:rsidP="00765B7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</w:rPr>
      </w:pPr>
      <w:r w:rsidRPr="00DB614A">
        <w:rPr>
          <w:rFonts w:ascii="Verdana" w:hAnsi="Verdana" w:cs="Times New Roman"/>
        </w:rPr>
        <w:t>Laterza, Roma-Bari 1999, pp. 6-7</w:t>
      </w:r>
    </w:p>
    <w:p w14:paraId="7CC0A779" w14:textId="77777777" w:rsidR="00765B7A" w:rsidRPr="00DB614A" w:rsidRDefault="00765B7A" w:rsidP="000E3BC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05E5C30C" w14:textId="77777777" w:rsidR="00665C11" w:rsidRPr="00DB614A" w:rsidRDefault="00223A85" w:rsidP="000E3BC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DB614A">
        <w:rPr>
          <w:rFonts w:ascii="Verdana" w:hAnsi="Verdana" w:cs="Times New Roman"/>
          <w:b/>
          <w:bCs/>
        </w:rPr>
        <w:t>1</w:t>
      </w:r>
      <w:r w:rsidR="000E3BC9" w:rsidRPr="00DB614A">
        <w:rPr>
          <w:rFonts w:ascii="Verdana" w:hAnsi="Verdana" w:cs="Times New Roman"/>
          <w:b/>
          <w:bCs/>
        </w:rPr>
        <w:t>. Completa la tabella inserendo i seguenti avvenimenti</w:t>
      </w:r>
      <w:r w:rsidR="00681BB9" w:rsidRPr="00DB614A">
        <w:rPr>
          <w:rFonts w:ascii="Verdana" w:hAnsi="Verdana" w:cs="Times New Roman"/>
          <w:b/>
          <w:bCs/>
        </w:rPr>
        <w:t>.</w:t>
      </w:r>
      <w:r w:rsidR="00665C11" w:rsidRPr="00DB614A">
        <w:rPr>
          <w:rFonts w:ascii="Verdana" w:hAnsi="Verdana" w:cs="Times New Roman"/>
          <w:b/>
          <w:bCs/>
        </w:rPr>
        <w:t xml:space="preserve"> </w:t>
      </w:r>
    </w:p>
    <w:p w14:paraId="5A786106" w14:textId="77777777" w:rsidR="00681BB9" w:rsidRPr="00DB614A" w:rsidRDefault="00681BB9" w:rsidP="00681BB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DB614A">
        <w:rPr>
          <w:rFonts w:ascii="Verdana" w:hAnsi="Verdana" w:cs="Arial"/>
        </w:rPr>
        <w:t>[Punteggio: 1 punto per ogni completamento corretto]</w:t>
      </w:r>
    </w:p>
    <w:p w14:paraId="572F0FD3" w14:textId="77777777" w:rsidR="009C31CB" w:rsidRPr="00DB614A" w:rsidRDefault="009C31CB" w:rsidP="00C85B75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</w:rPr>
      </w:pPr>
    </w:p>
    <w:p w14:paraId="437EFA07" w14:textId="77777777" w:rsidR="000E3BC9" w:rsidRPr="00DB614A" w:rsidRDefault="00223A85" w:rsidP="00C85B75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</w:rPr>
      </w:pPr>
      <w:r w:rsidRPr="00DB614A">
        <w:rPr>
          <w:rFonts w:ascii="Verdana" w:hAnsi="Verdana" w:cs="øΩ˘œ˛"/>
        </w:rPr>
        <w:t>a</w:t>
      </w:r>
      <w:r w:rsidR="000E3BC9" w:rsidRPr="00DB614A">
        <w:rPr>
          <w:rFonts w:ascii="Verdana" w:hAnsi="Verdana" w:cs="øΩ˘œ˛"/>
        </w:rPr>
        <w:t xml:space="preserve">rrivo dei Longobardi in Italia • </w:t>
      </w:r>
      <w:r w:rsidRPr="00DB614A">
        <w:rPr>
          <w:rFonts w:ascii="Verdana" w:hAnsi="Verdana" w:cs="øΩ˘œ˛"/>
        </w:rPr>
        <w:t>c</w:t>
      </w:r>
      <w:r w:rsidR="000E3BC9" w:rsidRPr="00DB614A">
        <w:rPr>
          <w:rFonts w:ascii="Verdana" w:hAnsi="Verdana" w:cs="øΩ˘œ˛"/>
        </w:rPr>
        <w:t xml:space="preserve">reazione dell’Impero di Carlo Magno • </w:t>
      </w:r>
      <w:r w:rsidRPr="00DB614A">
        <w:rPr>
          <w:rFonts w:ascii="Verdana" w:hAnsi="Verdana" w:cs="øΩ˘œ˛"/>
        </w:rPr>
        <w:t>a</w:t>
      </w:r>
      <w:r w:rsidR="000E3BC9" w:rsidRPr="00DB614A">
        <w:rPr>
          <w:rFonts w:ascii="Verdana" w:hAnsi="Verdana" w:cs="øΩ˘œ˛"/>
        </w:rPr>
        <w:t>rrivo degli</w:t>
      </w:r>
      <w:r w:rsidR="00C85B75" w:rsidRPr="00DB614A">
        <w:rPr>
          <w:rFonts w:ascii="Verdana" w:hAnsi="Verdana" w:cs="øΩ˘œ˛"/>
        </w:rPr>
        <w:t xml:space="preserve"> </w:t>
      </w:r>
      <w:r w:rsidR="000E3BC9" w:rsidRPr="00DB614A">
        <w:rPr>
          <w:rFonts w:ascii="Verdana" w:hAnsi="Verdana" w:cs="øΩ˘œ˛"/>
        </w:rPr>
        <w:t xml:space="preserve">Ostrogoti in Italia • </w:t>
      </w:r>
      <w:r w:rsidRPr="00DB614A">
        <w:rPr>
          <w:rFonts w:ascii="Verdana" w:hAnsi="Verdana" w:cs="øΩ˘œ˛"/>
        </w:rPr>
        <w:t>p</w:t>
      </w:r>
      <w:r w:rsidR="000E3BC9" w:rsidRPr="00DB614A">
        <w:rPr>
          <w:rFonts w:ascii="Verdana" w:hAnsi="Verdana" w:cs="øΩ˘œ˛"/>
        </w:rPr>
        <w:t xml:space="preserve">apato di Gregorio Magno • </w:t>
      </w:r>
      <w:r w:rsidRPr="00DB614A">
        <w:rPr>
          <w:rFonts w:ascii="Verdana" w:hAnsi="Verdana" w:cs="øΩ˘œ˛"/>
        </w:rPr>
        <w:t>v</w:t>
      </w:r>
      <w:r w:rsidR="000E3BC9" w:rsidRPr="00DB614A">
        <w:rPr>
          <w:rFonts w:ascii="Verdana" w:hAnsi="Verdana" w:cs="øΩ˘œ˛"/>
        </w:rPr>
        <w:t xml:space="preserve">ita di Salviano • </w:t>
      </w:r>
      <w:r w:rsidRPr="00DB614A">
        <w:rPr>
          <w:rFonts w:ascii="Verdana" w:hAnsi="Verdana" w:cs="øΩ˘œ˛"/>
        </w:rPr>
        <w:t>f</w:t>
      </w:r>
      <w:r w:rsidR="000E3BC9" w:rsidRPr="00DB614A">
        <w:rPr>
          <w:rFonts w:ascii="Verdana" w:hAnsi="Verdana" w:cs="øΩ˘œ˛"/>
        </w:rPr>
        <w:t xml:space="preserve">ine </w:t>
      </w:r>
      <w:proofErr w:type="gramStart"/>
      <w:r w:rsidR="000E3BC9" w:rsidRPr="00DB614A">
        <w:rPr>
          <w:rFonts w:ascii="Verdana" w:hAnsi="Verdana" w:cs="øΩ˘œ˛"/>
        </w:rPr>
        <w:t>dell’Impero romano</w:t>
      </w:r>
      <w:proofErr w:type="gramEnd"/>
      <w:r w:rsidR="000E3BC9" w:rsidRPr="00DB614A">
        <w:rPr>
          <w:rFonts w:ascii="Verdana" w:hAnsi="Verdana" w:cs="øΩ˘œ˛"/>
        </w:rPr>
        <w:t xml:space="preserve"> d’Occidente • Carlo Magno diventa imperatore • </w:t>
      </w:r>
      <w:r w:rsidRPr="00DB614A">
        <w:rPr>
          <w:rFonts w:ascii="Verdana" w:hAnsi="Verdana" w:cs="øΩ˘œ˛"/>
        </w:rPr>
        <w:t>a</w:t>
      </w:r>
      <w:r w:rsidR="000E3BC9" w:rsidRPr="00DB614A">
        <w:rPr>
          <w:rFonts w:ascii="Verdana" w:hAnsi="Verdana" w:cs="øΩ˘œ˛"/>
        </w:rPr>
        <w:t>rrivo in Spagna dei Visigoti •</w:t>
      </w:r>
      <w:r w:rsidR="00C85B75" w:rsidRPr="00DB614A">
        <w:rPr>
          <w:rFonts w:ascii="Verdana" w:hAnsi="Verdana" w:cs="øΩ˘œ˛"/>
        </w:rPr>
        <w:t xml:space="preserve"> </w:t>
      </w:r>
      <w:r w:rsidRPr="00DB614A">
        <w:rPr>
          <w:rFonts w:ascii="Verdana" w:hAnsi="Verdana" w:cs="øΩ˘œ˛"/>
        </w:rPr>
        <w:t>e</w:t>
      </w:r>
      <w:r w:rsidR="000E3BC9" w:rsidRPr="00DB614A">
        <w:rPr>
          <w:rFonts w:ascii="Verdana" w:hAnsi="Verdana" w:cs="øΩ˘œ˛"/>
        </w:rPr>
        <w:t>spansione araba in Europa</w:t>
      </w:r>
    </w:p>
    <w:p w14:paraId="794AB95A" w14:textId="77777777" w:rsidR="000E3BC9" w:rsidRPr="00DB614A" w:rsidRDefault="000E3BC9" w:rsidP="000E3BC9">
      <w:pPr>
        <w:rPr>
          <w:rFonts w:ascii="Verdana" w:hAnsi="Verdana" w:cs="øΩ˘œ˛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471"/>
        <w:gridCol w:w="3006"/>
      </w:tblGrid>
      <w:tr w:rsidR="00DB614A" w:rsidRPr="00DB614A" w14:paraId="68359E64" w14:textId="77777777" w:rsidTr="00223A85">
        <w:tc>
          <w:tcPr>
            <w:tcW w:w="3539" w:type="dxa"/>
          </w:tcPr>
          <w:p w14:paraId="42B5B798" w14:textId="77777777" w:rsidR="00223A85" w:rsidRPr="00DB614A" w:rsidRDefault="00686A55" w:rsidP="000E3BC9">
            <w:pPr>
              <w:rPr>
                <w:rFonts w:ascii="Verdana" w:hAnsi="Verdana" w:cs="øΩ˘œ˛"/>
                <w:b/>
                <w:bCs/>
              </w:rPr>
            </w:pPr>
            <w:r w:rsidRPr="00DB614A">
              <w:rPr>
                <w:rFonts w:ascii="Verdana" w:hAnsi="Verdana" w:cs="øΩ˘œ˛"/>
                <w:b/>
                <w:bCs/>
              </w:rPr>
              <w:t xml:space="preserve">Prima del </w:t>
            </w:r>
            <w:r>
              <w:rPr>
                <w:rFonts w:ascii="Verdana" w:hAnsi="Verdana" w:cs="øΩ˘œ˛"/>
                <w:b/>
                <w:bCs/>
              </w:rPr>
              <w:t>VI</w:t>
            </w:r>
            <w:r w:rsidRPr="00DB614A">
              <w:rPr>
                <w:rFonts w:ascii="Verdana" w:hAnsi="Verdana" w:cs="øΩ˘œ˛"/>
                <w:b/>
                <w:bCs/>
              </w:rPr>
              <w:t xml:space="preserve"> secolo</w:t>
            </w:r>
          </w:p>
        </w:tc>
        <w:tc>
          <w:tcPr>
            <w:tcW w:w="2471" w:type="dxa"/>
          </w:tcPr>
          <w:p w14:paraId="50510C79" w14:textId="77777777" w:rsidR="00223A85" w:rsidRPr="00DB614A" w:rsidRDefault="00686A55" w:rsidP="000E3BC9">
            <w:pPr>
              <w:rPr>
                <w:rFonts w:ascii="Verdana" w:hAnsi="Verdana" w:cs="øΩ˘œ˛"/>
                <w:b/>
                <w:bCs/>
              </w:rPr>
            </w:pPr>
            <w:r w:rsidRPr="00DB614A">
              <w:rPr>
                <w:rFonts w:ascii="Verdana" w:hAnsi="Verdana" w:cs="øΩ˘œ˛"/>
                <w:b/>
                <w:bCs/>
              </w:rPr>
              <w:t>V</w:t>
            </w:r>
            <w:r>
              <w:rPr>
                <w:rFonts w:ascii="Verdana" w:hAnsi="Verdana" w:cs="øΩ˘œ˛"/>
                <w:b/>
                <w:bCs/>
              </w:rPr>
              <w:t>I</w:t>
            </w:r>
            <w:r w:rsidRPr="00DB614A">
              <w:rPr>
                <w:rFonts w:ascii="Verdana" w:hAnsi="Verdana" w:cs="øΩ˘œ˛"/>
                <w:b/>
                <w:bCs/>
              </w:rPr>
              <w:t xml:space="preserve"> secolo</w:t>
            </w:r>
          </w:p>
        </w:tc>
        <w:tc>
          <w:tcPr>
            <w:tcW w:w="3006" w:type="dxa"/>
          </w:tcPr>
          <w:p w14:paraId="50585805" w14:textId="77777777" w:rsidR="00223A85" w:rsidRPr="00DB614A" w:rsidRDefault="00686A55" w:rsidP="000E3BC9">
            <w:pPr>
              <w:rPr>
                <w:rFonts w:ascii="Verdana" w:hAnsi="Verdana" w:cs="øΩ˘œ˛"/>
                <w:b/>
                <w:bCs/>
              </w:rPr>
            </w:pPr>
            <w:r w:rsidRPr="00DB614A">
              <w:rPr>
                <w:rFonts w:ascii="Verdana" w:hAnsi="Verdana" w:cs="øΩ˘œ˛"/>
                <w:b/>
                <w:bCs/>
              </w:rPr>
              <w:t xml:space="preserve">Dopo il </w:t>
            </w:r>
            <w:r>
              <w:rPr>
                <w:rFonts w:ascii="Verdana" w:hAnsi="Verdana" w:cs="øΩ˘œ˛"/>
                <w:b/>
                <w:bCs/>
              </w:rPr>
              <w:t>VI</w:t>
            </w:r>
            <w:r w:rsidRPr="00DB614A">
              <w:rPr>
                <w:rFonts w:ascii="Verdana" w:hAnsi="Verdana" w:cs="øΩ˘œ˛"/>
                <w:b/>
                <w:bCs/>
              </w:rPr>
              <w:t xml:space="preserve"> secolo</w:t>
            </w:r>
          </w:p>
        </w:tc>
      </w:tr>
      <w:tr w:rsidR="00DB614A" w:rsidRPr="00DB614A" w14:paraId="2AC2AC30" w14:textId="77777777" w:rsidTr="00223A85">
        <w:tc>
          <w:tcPr>
            <w:tcW w:w="3539" w:type="dxa"/>
          </w:tcPr>
          <w:p w14:paraId="6C0A55B7" w14:textId="7081C359" w:rsidR="00223A85" w:rsidRDefault="00223A85" w:rsidP="000E3BC9">
            <w:pPr>
              <w:rPr>
                <w:rFonts w:ascii="Verdana" w:hAnsi="Verdana" w:cs="øΩ˘œ˛"/>
              </w:rPr>
            </w:pPr>
          </w:p>
          <w:p w14:paraId="3D303268" w14:textId="77777777" w:rsidR="00DD521D" w:rsidRPr="00DB614A" w:rsidRDefault="00DD521D" w:rsidP="000E3BC9">
            <w:pPr>
              <w:rPr>
                <w:rFonts w:ascii="Verdana" w:hAnsi="Verdana" w:cs="øΩ˘œ˛"/>
              </w:rPr>
            </w:pPr>
          </w:p>
          <w:p w14:paraId="63874331" w14:textId="77777777" w:rsidR="00223A85" w:rsidRPr="00DB614A" w:rsidRDefault="00223A85" w:rsidP="000E3BC9">
            <w:pPr>
              <w:rPr>
                <w:rFonts w:ascii="Verdana" w:hAnsi="Verdana" w:cs="øΩ˘œ˛"/>
              </w:rPr>
            </w:pPr>
          </w:p>
          <w:p w14:paraId="5729966D" w14:textId="77777777" w:rsidR="00223A85" w:rsidRPr="00DB614A" w:rsidRDefault="00223A85" w:rsidP="000E3BC9">
            <w:pPr>
              <w:rPr>
                <w:rFonts w:ascii="Verdana" w:hAnsi="Verdana" w:cs="øΩ˘œ˛"/>
              </w:rPr>
            </w:pPr>
          </w:p>
        </w:tc>
        <w:tc>
          <w:tcPr>
            <w:tcW w:w="2471" w:type="dxa"/>
          </w:tcPr>
          <w:p w14:paraId="717CB574" w14:textId="77777777" w:rsidR="00223A85" w:rsidRPr="00DB614A" w:rsidRDefault="00223A85" w:rsidP="000E3BC9">
            <w:pPr>
              <w:rPr>
                <w:rFonts w:ascii="Verdana" w:hAnsi="Verdana" w:cs="øΩ˘œ˛"/>
              </w:rPr>
            </w:pPr>
          </w:p>
        </w:tc>
        <w:tc>
          <w:tcPr>
            <w:tcW w:w="3006" w:type="dxa"/>
          </w:tcPr>
          <w:p w14:paraId="584A0585" w14:textId="77777777" w:rsidR="00223A85" w:rsidRPr="00DB614A" w:rsidRDefault="00223A85" w:rsidP="000E3BC9">
            <w:pPr>
              <w:rPr>
                <w:rFonts w:ascii="Verdana" w:hAnsi="Verdana" w:cs="øΩ˘œ˛"/>
              </w:rPr>
            </w:pPr>
          </w:p>
        </w:tc>
      </w:tr>
    </w:tbl>
    <w:p w14:paraId="0954845C" w14:textId="77777777" w:rsidR="00665C11" w:rsidRPr="00DB614A" w:rsidRDefault="00665C11" w:rsidP="00665C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</w:rPr>
      </w:pPr>
      <w:r w:rsidRPr="00DB614A">
        <w:rPr>
          <w:rFonts w:ascii="Verdana" w:hAnsi="Verdana" w:cs="Arial"/>
          <w:b/>
        </w:rPr>
        <w:t xml:space="preserve">punti ... / </w:t>
      </w:r>
      <w:r w:rsidR="00B04C74" w:rsidRPr="00DB614A">
        <w:rPr>
          <w:rFonts w:ascii="Verdana" w:hAnsi="Verdana" w:cs="Arial"/>
          <w:b/>
        </w:rPr>
        <w:t>9</w:t>
      </w:r>
    </w:p>
    <w:p w14:paraId="0A666583" w14:textId="77777777" w:rsidR="009A4BB2" w:rsidRPr="00DB614A" w:rsidRDefault="009A4BB2" w:rsidP="000E3BC9">
      <w:pPr>
        <w:rPr>
          <w:rFonts w:ascii="Verdana" w:hAnsi="Verdana" w:cs="øΩ˘œ˛"/>
        </w:rPr>
      </w:pPr>
    </w:p>
    <w:p w14:paraId="15510CE3" w14:textId="77777777" w:rsidR="00665C11" w:rsidRPr="00DB614A" w:rsidRDefault="00223A85" w:rsidP="00665C11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</w:rPr>
      </w:pPr>
      <w:r w:rsidRPr="00DB614A">
        <w:rPr>
          <w:rFonts w:ascii="Verdana" w:hAnsi="Verdana" w:cs="Times New Roman"/>
          <w:b/>
          <w:bCs/>
        </w:rPr>
        <w:lastRenderedPageBreak/>
        <w:t>2</w:t>
      </w:r>
      <w:r w:rsidR="00165D8D" w:rsidRPr="00DB614A">
        <w:rPr>
          <w:rFonts w:ascii="Verdana" w:hAnsi="Verdana" w:cs="Times New Roman"/>
          <w:b/>
          <w:bCs/>
        </w:rPr>
        <w:t xml:space="preserve">. </w:t>
      </w:r>
      <w:r w:rsidR="00165D8D" w:rsidRPr="00DB614A">
        <w:rPr>
          <w:rFonts w:ascii="Verdana" w:hAnsi="Verdana" w:cs="øΩ˘œ˛"/>
          <w:b/>
          <w:bCs/>
        </w:rPr>
        <w:t>Rispondi all</w:t>
      </w:r>
      <w:r w:rsidRPr="00DB614A">
        <w:rPr>
          <w:rFonts w:ascii="Verdana" w:hAnsi="Verdana" w:cs="øΩ˘œ˛"/>
          <w:b/>
          <w:bCs/>
        </w:rPr>
        <w:t>e</w:t>
      </w:r>
      <w:r w:rsidR="00165D8D" w:rsidRPr="00DB614A">
        <w:rPr>
          <w:rFonts w:ascii="Verdana" w:hAnsi="Verdana" w:cs="øΩ˘œ˛"/>
          <w:b/>
          <w:bCs/>
        </w:rPr>
        <w:t xml:space="preserve"> domand</w:t>
      </w:r>
      <w:r w:rsidRPr="00DB614A">
        <w:rPr>
          <w:rFonts w:ascii="Verdana" w:hAnsi="Verdana" w:cs="øΩ˘œ˛"/>
          <w:b/>
          <w:bCs/>
        </w:rPr>
        <w:t>e.</w:t>
      </w:r>
      <w:r w:rsidR="00665C11" w:rsidRPr="00DB614A">
        <w:rPr>
          <w:rFonts w:ascii="Verdana" w:hAnsi="Verdana" w:cs="øΩ˘œ˛"/>
          <w:b/>
          <w:bCs/>
        </w:rPr>
        <w:tab/>
      </w:r>
    </w:p>
    <w:p w14:paraId="61682014" w14:textId="77777777" w:rsidR="00665C11" w:rsidRPr="00DB614A" w:rsidRDefault="00665C11" w:rsidP="00665C1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DB614A">
        <w:rPr>
          <w:rFonts w:ascii="Verdana" w:hAnsi="Verdana" w:cs="Arial"/>
        </w:rPr>
        <w:t xml:space="preserve">[Punteggio: </w:t>
      </w:r>
      <w:r w:rsidR="009C0730" w:rsidRPr="00DB614A">
        <w:rPr>
          <w:rFonts w:ascii="Verdana" w:hAnsi="Verdana" w:cs="Arial"/>
        </w:rPr>
        <w:t>3</w:t>
      </w:r>
      <w:r w:rsidRPr="00DB614A">
        <w:rPr>
          <w:rFonts w:ascii="Verdana" w:hAnsi="Verdana" w:cs="Arial"/>
        </w:rPr>
        <w:t xml:space="preserve"> punti per ogni </w:t>
      </w:r>
      <w:r w:rsidR="00B04C74" w:rsidRPr="00DB614A">
        <w:rPr>
          <w:rFonts w:ascii="Verdana" w:hAnsi="Verdana" w:cs="Arial"/>
        </w:rPr>
        <w:t>risposta</w:t>
      </w:r>
      <w:r w:rsidRPr="00DB614A">
        <w:rPr>
          <w:rFonts w:ascii="Verdana" w:hAnsi="Verdana" w:cs="Arial"/>
        </w:rPr>
        <w:t xml:space="preserve"> corrett</w:t>
      </w:r>
      <w:r w:rsidR="00B04C74" w:rsidRPr="00DB614A">
        <w:rPr>
          <w:rFonts w:ascii="Verdana" w:hAnsi="Verdana" w:cs="Arial"/>
        </w:rPr>
        <w:t>a e completa</w:t>
      </w:r>
      <w:r w:rsidRPr="00DB614A">
        <w:rPr>
          <w:rFonts w:ascii="Verdana" w:hAnsi="Verdana" w:cs="Arial"/>
        </w:rPr>
        <w:t>]</w:t>
      </w:r>
    </w:p>
    <w:p w14:paraId="72A38145" w14:textId="77777777" w:rsidR="00223A85" w:rsidRPr="00DB614A" w:rsidRDefault="00223A85" w:rsidP="00165D8D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</w:rPr>
      </w:pPr>
    </w:p>
    <w:p w14:paraId="05A32463" w14:textId="77777777" w:rsidR="00223A85" w:rsidRPr="00DB614A" w:rsidRDefault="00223A85" w:rsidP="00165D8D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</w:rPr>
      </w:pPr>
      <w:r w:rsidRPr="00DB614A">
        <w:rPr>
          <w:rFonts w:ascii="Verdana" w:hAnsi="Verdana" w:cs="øΩ˘œ˛"/>
          <w:b/>
          <w:bCs/>
        </w:rPr>
        <w:t>a.</w:t>
      </w:r>
      <w:r w:rsidRPr="00DB614A">
        <w:rPr>
          <w:rFonts w:ascii="Verdana" w:hAnsi="Verdana" w:cs="øΩ˘œ˛"/>
        </w:rPr>
        <w:t xml:space="preserve"> D</w:t>
      </w:r>
      <w:r w:rsidR="00165D8D" w:rsidRPr="00DB614A">
        <w:rPr>
          <w:rFonts w:ascii="Verdana" w:hAnsi="Verdana" w:cs="øΩ˘œ˛"/>
        </w:rPr>
        <w:t xml:space="preserve">a che cosa nasce </w:t>
      </w:r>
      <w:r w:rsidRPr="00DB614A">
        <w:rPr>
          <w:rFonts w:ascii="Verdana" w:hAnsi="Verdana" w:cs="øΩ˘œ˛"/>
        </w:rPr>
        <w:t xml:space="preserve">il Medioevo, secondo </w:t>
      </w:r>
      <w:r w:rsidR="00165D8D" w:rsidRPr="00DB614A">
        <w:rPr>
          <w:rFonts w:ascii="Verdana" w:hAnsi="Verdana" w:cs="øΩ˘œ˛"/>
        </w:rPr>
        <w:t xml:space="preserve">lo storico Alessandro Barbero? </w:t>
      </w:r>
    </w:p>
    <w:p w14:paraId="5EB7A83B" w14:textId="77777777" w:rsidR="00165D8D" w:rsidRPr="00DB614A" w:rsidRDefault="00223A85" w:rsidP="00165D8D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</w:rPr>
      </w:pPr>
      <w:r w:rsidRPr="00DB614A">
        <w:rPr>
          <w:rFonts w:ascii="Verdana" w:hAnsi="Verdana" w:cs="øΩ˘œ˛"/>
          <w:b/>
          <w:bCs/>
        </w:rPr>
        <w:t>b.</w:t>
      </w:r>
      <w:r w:rsidRPr="00DB614A">
        <w:rPr>
          <w:rFonts w:ascii="Verdana" w:hAnsi="Verdana" w:cs="øΩ˘œ˛"/>
        </w:rPr>
        <w:t xml:space="preserve"> </w:t>
      </w:r>
      <w:r w:rsidR="00165D8D" w:rsidRPr="00DB614A">
        <w:rPr>
          <w:rFonts w:ascii="Verdana" w:hAnsi="Verdana" w:cs="øΩ˘œ˛"/>
        </w:rPr>
        <w:t>Quale popolazione germanica finisce per predominare in Europa?</w:t>
      </w:r>
    </w:p>
    <w:p w14:paraId="46BDB71A" w14:textId="77777777" w:rsidR="00665C11" w:rsidRPr="00DB614A" w:rsidRDefault="00665C11" w:rsidP="00665C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</w:rPr>
      </w:pPr>
      <w:r w:rsidRPr="00DB614A">
        <w:rPr>
          <w:rFonts w:ascii="Verdana" w:hAnsi="Verdana" w:cs="Arial"/>
          <w:b/>
        </w:rPr>
        <w:t xml:space="preserve">punti ... / </w:t>
      </w:r>
      <w:r w:rsidR="009C0730" w:rsidRPr="00DB614A">
        <w:rPr>
          <w:rFonts w:ascii="Verdana" w:hAnsi="Verdana" w:cs="Arial"/>
          <w:b/>
        </w:rPr>
        <w:t>6</w:t>
      </w:r>
    </w:p>
    <w:p w14:paraId="772627D9" w14:textId="77777777" w:rsidR="00165D8D" w:rsidRPr="00DB614A" w:rsidRDefault="00165D8D" w:rsidP="00665C1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Verdana" w:hAnsi="Verdana" w:cs="Times New Roman"/>
        </w:rPr>
      </w:pPr>
    </w:p>
    <w:p w14:paraId="0DD3B402" w14:textId="77777777" w:rsidR="009A4BB2" w:rsidRPr="00DB614A" w:rsidRDefault="009A4BB2" w:rsidP="00165D8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0DAD7417" w14:textId="77777777" w:rsidR="00665C11" w:rsidRPr="00DB614A" w:rsidRDefault="00665C11" w:rsidP="00165D8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24B5525" w14:textId="77777777" w:rsidR="00665C11" w:rsidRPr="00DB614A" w:rsidRDefault="00665C11" w:rsidP="00165D8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2F0E4E86" w14:textId="77777777" w:rsidR="00665C11" w:rsidRPr="00DB614A" w:rsidRDefault="00223A85" w:rsidP="00665C1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DB614A">
        <w:rPr>
          <w:rFonts w:ascii="Verdana" w:hAnsi="Verdana" w:cs="Times New Roman"/>
          <w:b/>
          <w:bCs/>
        </w:rPr>
        <w:t>3</w:t>
      </w:r>
      <w:r w:rsidR="00165D8D" w:rsidRPr="00DB614A">
        <w:rPr>
          <w:rFonts w:ascii="Verdana" w:hAnsi="Verdana" w:cs="Times New Roman"/>
          <w:b/>
          <w:bCs/>
        </w:rPr>
        <w:t xml:space="preserve">. </w:t>
      </w:r>
      <w:r w:rsidR="00165D8D" w:rsidRPr="00DB614A">
        <w:rPr>
          <w:rFonts w:ascii="Verdana" w:hAnsi="Verdana" w:cs="øΩ˘œ˛"/>
          <w:b/>
          <w:bCs/>
        </w:rPr>
        <w:t>Rileggi le parole di Salviano</w:t>
      </w:r>
      <w:r w:rsidR="00065469" w:rsidRPr="00DB614A">
        <w:rPr>
          <w:rFonts w:ascii="Verdana" w:hAnsi="Verdana" w:cs="øΩ˘œ˛"/>
          <w:b/>
          <w:bCs/>
        </w:rPr>
        <w:t xml:space="preserve"> citate nel testo, poi svolgi le attività.</w:t>
      </w:r>
      <w:r w:rsidR="00665C11" w:rsidRPr="00DB614A">
        <w:rPr>
          <w:rFonts w:ascii="Verdana" w:hAnsi="Verdana" w:cs="Times New Roman"/>
        </w:rPr>
        <w:t xml:space="preserve"> </w:t>
      </w:r>
    </w:p>
    <w:p w14:paraId="52E73B9A" w14:textId="77777777" w:rsidR="00233D33" w:rsidRPr="00DB614A" w:rsidRDefault="00233D33" w:rsidP="00233D3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DB614A">
        <w:rPr>
          <w:rFonts w:ascii="Verdana" w:hAnsi="Verdana" w:cs="Arial"/>
        </w:rPr>
        <w:t>[Punteggio: 9 punti per il completamento corretto della tabella; 3 punti la risposta corretta e completa]</w:t>
      </w:r>
    </w:p>
    <w:p w14:paraId="0BE66362" w14:textId="77777777" w:rsidR="00233D33" w:rsidRPr="00DB614A" w:rsidRDefault="00233D33" w:rsidP="00223A85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</w:rPr>
      </w:pPr>
    </w:p>
    <w:p w14:paraId="207F5150" w14:textId="77777777" w:rsidR="00065469" w:rsidRPr="00DB614A" w:rsidRDefault="00065469" w:rsidP="00223A85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</w:rPr>
      </w:pPr>
      <w:r w:rsidRPr="00DB614A">
        <w:rPr>
          <w:rFonts w:ascii="Verdana" w:hAnsi="Verdana" w:cs="øΩ˘œ˛"/>
          <w:b/>
          <w:bCs/>
        </w:rPr>
        <w:t>a.</w:t>
      </w:r>
      <w:r w:rsidR="00165D8D" w:rsidRPr="00DB614A">
        <w:rPr>
          <w:rFonts w:ascii="Verdana" w:hAnsi="Verdana" w:cs="øΩ˘œ˛"/>
        </w:rPr>
        <w:t xml:space="preserve"> </w:t>
      </w:r>
      <w:r w:rsidRPr="00DB614A">
        <w:rPr>
          <w:rFonts w:ascii="Verdana" w:hAnsi="Verdana" w:cs="øΩ˘œ˛"/>
        </w:rPr>
        <w:t>C</w:t>
      </w:r>
      <w:r w:rsidR="00165D8D" w:rsidRPr="00DB614A">
        <w:rPr>
          <w:rFonts w:ascii="Verdana" w:hAnsi="Verdana" w:cs="øΩ˘œ˛"/>
        </w:rPr>
        <w:t>ompleta la tabella, inserendo da un lato le caratteristiche</w:t>
      </w:r>
      <w:r w:rsidR="00223A85" w:rsidRPr="00DB614A">
        <w:rPr>
          <w:rFonts w:ascii="Verdana" w:hAnsi="Verdana" w:cs="øΩ˘œ˛"/>
        </w:rPr>
        <w:t xml:space="preserve"> </w:t>
      </w:r>
      <w:r w:rsidR="00165D8D" w:rsidRPr="00DB614A">
        <w:rPr>
          <w:rFonts w:ascii="Verdana" w:hAnsi="Verdana" w:cs="øΩ˘œ˛"/>
        </w:rPr>
        <w:t xml:space="preserve">che </w:t>
      </w:r>
      <w:r w:rsidRPr="00DB614A">
        <w:rPr>
          <w:rFonts w:ascii="Verdana" w:hAnsi="Verdana" w:cs="øΩ˘œ˛"/>
        </w:rPr>
        <w:t>Salviano</w:t>
      </w:r>
      <w:r w:rsidR="00223A85" w:rsidRPr="00DB614A">
        <w:rPr>
          <w:rFonts w:ascii="Verdana" w:hAnsi="Verdana" w:cs="øΩ˘œ˛"/>
        </w:rPr>
        <w:t xml:space="preserve"> </w:t>
      </w:r>
      <w:r w:rsidR="00165D8D" w:rsidRPr="00DB614A">
        <w:rPr>
          <w:rFonts w:ascii="Verdana" w:hAnsi="Verdana" w:cs="øΩ˘œ˛"/>
        </w:rPr>
        <w:t>attribuisce a ciò che resta del mondo romano e dall’altro quelle dei</w:t>
      </w:r>
      <w:r w:rsidR="00223A85" w:rsidRPr="00DB614A">
        <w:rPr>
          <w:rFonts w:ascii="Verdana" w:hAnsi="Verdana" w:cs="øΩ˘œ˛"/>
        </w:rPr>
        <w:t xml:space="preserve"> </w:t>
      </w:r>
      <w:r w:rsidR="00165D8D" w:rsidRPr="00DB614A">
        <w:rPr>
          <w:rFonts w:ascii="Verdana" w:hAnsi="Verdana" w:cs="øΩ˘œ˛"/>
        </w:rPr>
        <w:t xml:space="preserve">barbari. </w:t>
      </w:r>
    </w:p>
    <w:p w14:paraId="4F5F3211" w14:textId="77777777" w:rsidR="000E3BC9" w:rsidRPr="00DB614A" w:rsidRDefault="00065469" w:rsidP="00223A85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</w:rPr>
      </w:pPr>
      <w:r w:rsidRPr="00DB614A">
        <w:rPr>
          <w:rFonts w:ascii="Verdana" w:hAnsi="Verdana" w:cs="øΩ˘œ˛"/>
          <w:b/>
          <w:bCs/>
        </w:rPr>
        <w:t>b.</w:t>
      </w:r>
      <w:r w:rsidRPr="00DB614A">
        <w:rPr>
          <w:rFonts w:ascii="Verdana" w:hAnsi="Verdana" w:cs="øΩ˘œ˛"/>
        </w:rPr>
        <w:t xml:space="preserve"> R</w:t>
      </w:r>
      <w:r w:rsidR="00223A85" w:rsidRPr="00DB614A">
        <w:rPr>
          <w:rFonts w:ascii="Verdana" w:hAnsi="Verdana" w:cs="øΩ˘œ˛"/>
        </w:rPr>
        <w:t xml:space="preserve">ispondi alla domanda: </w:t>
      </w:r>
      <w:r w:rsidRPr="00DB614A">
        <w:rPr>
          <w:rFonts w:ascii="Verdana" w:hAnsi="Verdana" w:cs="øΩ˘œ˛"/>
        </w:rPr>
        <w:t>p</w:t>
      </w:r>
      <w:r w:rsidR="00223A85" w:rsidRPr="00DB614A">
        <w:rPr>
          <w:rFonts w:ascii="Verdana" w:hAnsi="Verdana" w:cs="øΩ˘œ˛"/>
        </w:rPr>
        <w:t>er Salviano i</w:t>
      </w:r>
      <w:r w:rsidR="00165D8D" w:rsidRPr="00DB614A">
        <w:rPr>
          <w:rFonts w:ascii="Verdana" w:hAnsi="Verdana" w:cs="øΩ˘œ˛"/>
        </w:rPr>
        <w:t>l mondo romano ha sempre avuto que</w:t>
      </w:r>
      <w:r w:rsidRPr="00DB614A">
        <w:rPr>
          <w:rFonts w:ascii="Verdana" w:hAnsi="Verdana" w:cs="øΩ˘œ˛"/>
        </w:rPr>
        <w:t>ll</w:t>
      </w:r>
      <w:r w:rsidR="00165D8D" w:rsidRPr="00DB614A">
        <w:rPr>
          <w:rFonts w:ascii="Verdana" w:hAnsi="Verdana" w:cs="øΩ˘œ˛"/>
        </w:rPr>
        <w:t>e caratteristiche? Da quali</w:t>
      </w:r>
      <w:r w:rsidR="00223A85" w:rsidRPr="00DB614A">
        <w:rPr>
          <w:rFonts w:ascii="Verdana" w:hAnsi="Verdana" w:cs="øΩ˘œ˛"/>
        </w:rPr>
        <w:t xml:space="preserve"> </w:t>
      </w:r>
      <w:r w:rsidR="00165D8D" w:rsidRPr="00DB614A">
        <w:rPr>
          <w:rFonts w:ascii="Verdana" w:hAnsi="Verdana" w:cs="øΩ˘œ˛"/>
        </w:rPr>
        <w:t>espressioni lo puoi capire?</w:t>
      </w:r>
    </w:p>
    <w:p w14:paraId="1210A55F" w14:textId="77777777" w:rsidR="00065469" w:rsidRPr="00DB614A" w:rsidRDefault="00065469" w:rsidP="00233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4394"/>
      </w:tblGrid>
      <w:tr w:rsidR="00DB614A" w:rsidRPr="00DB614A" w14:paraId="30447578" w14:textId="77777777" w:rsidTr="00065469">
        <w:tc>
          <w:tcPr>
            <w:tcW w:w="4106" w:type="dxa"/>
          </w:tcPr>
          <w:p w14:paraId="23A4F645" w14:textId="77777777" w:rsidR="00065469" w:rsidRPr="00DB614A" w:rsidRDefault="00686A55" w:rsidP="009E5E57">
            <w:pPr>
              <w:rPr>
                <w:rFonts w:ascii="Verdana" w:hAnsi="Verdana" w:cs="øΩ˘œ˛"/>
                <w:b/>
                <w:bCs/>
              </w:rPr>
            </w:pPr>
            <w:r w:rsidRPr="00DB614A">
              <w:rPr>
                <w:rFonts w:ascii="Verdana" w:hAnsi="Verdana" w:cs="øΩ˘œ˛"/>
                <w:b/>
                <w:bCs/>
              </w:rPr>
              <w:t>Mondo romano</w:t>
            </w:r>
          </w:p>
        </w:tc>
        <w:tc>
          <w:tcPr>
            <w:tcW w:w="4394" w:type="dxa"/>
          </w:tcPr>
          <w:p w14:paraId="0A8876DB" w14:textId="77777777" w:rsidR="00065469" w:rsidRPr="00DB614A" w:rsidRDefault="00686A55" w:rsidP="009E5E57">
            <w:pPr>
              <w:rPr>
                <w:rFonts w:ascii="Verdana" w:hAnsi="Verdana" w:cs="øΩ˘œ˛"/>
                <w:b/>
                <w:bCs/>
              </w:rPr>
            </w:pPr>
            <w:r w:rsidRPr="00DB614A">
              <w:rPr>
                <w:rFonts w:ascii="Verdana" w:hAnsi="Verdana" w:cs="øΩ˘œ˛"/>
                <w:b/>
                <w:bCs/>
              </w:rPr>
              <w:t>Mondo barbaro</w:t>
            </w:r>
          </w:p>
        </w:tc>
      </w:tr>
      <w:tr w:rsidR="00DB614A" w:rsidRPr="00DB614A" w14:paraId="70C88B65" w14:textId="77777777" w:rsidTr="00065469">
        <w:tc>
          <w:tcPr>
            <w:tcW w:w="4106" w:type="dxa"/>
          </w:tcPr>
          <w:p w14:paraId="4D5B4220" w14:textId="77777777" w:rsidR="00065469" w:rsidRPr="00DB614A" w:rsidRDefault="00065469" w:rsidP="009E5E57">
            <w:pPr>
              <w:rPr>
                <w:rFonts w:ascii="Verdana" w:hAnsi="Verdana" w:cs="øΩ˘œ˛"/>
              </w:rPr>
            </w:pPr>
          </w:p>
          <w:p w14:paraId="4104B50B" w14:textId="77777777" w:rsidR="00065469" w:rsidRPr="00DB614A" w:rsidRDefault="00065469" w:rsidP="009E5E57">
            <w:pPr>
              <w:rPr>
                <w:rFonts w:ascii="Verdana" w:hAnsi="Verdana" w:cs="øΩ˘œ˛"/>
              </w:rPr>
            </w:pPr>
          </w:p>
          <w:p w14:paraId="6CA244A7" w14:textId="77777777" w:rsidR="00065469" w:rsidRPr="00DB614A" w:rsidRDefault="00065469" w:rsidP="009E5E57">
            <w:pPr>
              <w:rPr>
                <w:rFonts w:ascii="Verdana" w:hAnsi="Verdana" w:cs="øΩ˘œ˛"/>
              </w:rPr>
            </w:pPr>
          </w:p>
        </w:tc>
        <w:tc>
          <w:tcPr>
            <w:tcW w:w="4394" w:type="dxa"/>
          </w:tcPr>
          <w:p w14:paraId="2830BCD2" w14:textId="77777777" w:rsidR="00065469" w:rsidRPr="00DB614A" w:rsidRDefault="00065469" w:rsidP="009E5E57">
            <w:pPr>
              <w:rPr>
                <w:rFonts w:ascii="Verdana" w:hAnsi="Verdana" w:cs="øΩ˘œ˛"/>
              </w:rPr>
            </w:pPr>
          </w:p>
        </w:tc>
      </w:tr>
    </w:tbl>
    <w:p w14:paraId="589889FE" w14:textId="77777777" w:rsidR="00065469" w:rsidRPr="00DB614A" w:rsidRDefault="00233D33" w:rsidP="00403FB3">
      <w:pPr>
        <w:jc w:val="right"/>
        <w:rPr>
          <w:rFonts w:ascii="Verdana" w:hAnsi="Verdana" w:cs="øΩ˘œ˛"/>
        </w:rPr>
      </w:pPr>
      <w:r w:rsidRPr="00DB614A">
        <w:rPr>
          <w:rFonts w:ascii="Verdana" w:hAnsi="Verdana" w:cs="Arial"/>
          <w:b/>
        </w:rPr>
        <w:t>punti ... / 12</w:t>
      </w:r>
    </w:p>
    <w:p w14:paraId="6EF2A91E" w14:textId="77777777" w:rsidR="002A2D70" w:rsidRPr="00DB614A" w:rsidRDefault="002A2D70" w:rsidP="002A2D7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6E4EC78D" w14:textId="77777777" w:rsidR="00D81EFC" w:rsidRPr="00DB614A" w:rsidRDefault="00D81EFC" w:rsidP="002A2D7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5F4A5C8A" w14:textId="7EA29716" w:rsidR="00665C11" w:rsidRPr="00DB614A" w:rsidRDefault="00665C11" w:rsidP="00165D8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DB614A">
        <w:rPr>
          <w:rFonts w:ascii="Verdana" w:hAnsi="Verdana" w:cs="Times New Roman"/>
          <w:b/>
          <w:bCs/>
        </w:rPr>
        <w:t>4</w:t>
      </w:r>
      <w:r w:rsidR="00165D8D" w:rsidRPr="00DB614A">
        <w:rPr>
          <w:rFonts w:ascii="Verdana" w:hAnsi="Verdana" w:cs="Times New Roman"/>
          <w:b/>
          <w:bCs/>
        </w:rPr>
        <w:t xml:space="preserve">. </w:t>
      </w:r>
      <w:r w:rsidRPr="00DB614A">
        <w:rPr>
          <w:rFonts w:ascii="Verdana" w:hAnsi="Verdana" w:cs="Times New Roman"/>
          <w:b/>
          <w:bCs/>
        </w:rPr>
        <w:t>Rispondi alla domanda.</w:t>
      </w:r>
    </w:p>
    <w:p w14:paraId="42CCFEC3" w14:textId="77777777" w:rsidR="00665C11" w:rsidRPr="00DB614A" w:rsidRDefault="00665C11" w:rsidP="00665C1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DB614A">
        <w:rPr>
          <w:rFonts w:ascii="Verdana" w:hAnsi="Verdana" w:cs="Arial"/>
        </w:rPr>
        <w:t xml:space="preserve">[Punteggio: </w:t>
      </w:r>
      <w:r w:rsidR="009C0730" w:rsidRPr="00DB614A">
        <w:rPr>
          <w:rFonts w:ascii="Verdana" w:hAnsi="Verdana" w:cs="Arial"/>
        </w:rPr>
        <w:t>3</w:t>
      </w:r>
      <w:r w:rsidRPr="00DB614A">
        <w:rPr>
          <w:rFonts w:ascii="Verdana" w:hAnsi="Verdana" w:cs="Arial"/>
        </w:rPr>
        <w:t xml:space="preserve"> punti per </w:t>
      </w:r>
      <w:r w:rsidR="009C0730" w:rsidRPr="00DB614A">
        <w:rPr>
          <w:rFonts w:ascii="Verdana" w:hAnsi="Verdana" w:cs="Arial"/>
        </w:rPr>
        <w:t>la risposta</w:t>
      </w:r>
      <w:r w:rsidRPr="00DB614A">
        <w:rPr>
          <w:rFonts w:ascii="Verdana" w:hAnsi="Verdana" w:cs="Arial"/>
        </w:rPr>
        <w:t xml:space="preserve"> corrett</w:t>
      </w:r>
      <w:r w:rsidR="009C0730" w:rsidRPr="00DB614A">
        <w:rPr>
          <w:rFonts w:ascii="Verdana" w:hAnsi="Verdana" w:cs="Arial"/>
        </w:rPr>
        <w:t>a e completa</w:t>
      </w:r>
      <w:r w:rsidRPr="00DB614A">
        <w:rPr>
          <w:rFonts w:ascii="Verdana" w:hAnsi="Verdana" w:cs="Arial"/>
        </w:rPr>
        <w:t>]</w:t>
      </w:r>
    </w:p>
    <w:p w14:paraId="4D565681" w14:textId="77777777" w:rsidR="00D630D8" w:rsidRPr="00DB614A" w:rsidRDefault="00D630D8" w:rsidP="00165D8D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</w:rPr>
      </w:pPr>
    </w:p>
    <w:p w14:paraId="044180A3" w14:textId="3E8B1E22" w:rsidR="00165D8D" w:rsidRPr="00DB614A" w:rsidRDefault="00DD521D" w:rsidP="00165D8D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</w:rPr>
      </w:pPr>
      <w:r>
        <w:rPr>
          <w:rFonts w:ascii="Verdana" w:hAnsi="Verdana" w:cs="øΩ˘œ˛"/>
        </w:rPr>
        <w:t>C</w:t>
      </w:r>
      <w:r w:rsidR="00165D8D" w:rsidRPr="00DB614A">
        <w:rPr>
          <w:rFonts w:ascii="Verdana" w:hAnsi="Verdana" w:cs="øΩ˘œ˛"/>
        </w:rPr>
        <w:t>he cosa intende Salviano con il termine “barbaro”</w:t>
      </w:r>
      <w:r>
        <w:rPr>
          <w:rFonts w:ascii="Verdana" w:hAnsi="Verdana" w:cs="øΩ˘œ˛"/>
        </w:rPr>
        <w:t>, q</w:t>
      </w:r>
      <w:r w:rsidR="00165D8D" w:rsidRPr="00DB614A">
        <w:rPr>
          <w:rFonts w:ascii="Verdana" w:hAnsi="Verdana" w:cs="øΩ˘œ˛"/>
        </w:rPr>
        <w:t>uale significato aveva per i Romani</w:t>
      </w:r>
      <w:r w:rsidR="00665C11" w:rsidRPr="00DB614A">
        <w:rPr>
          <w:rFonts w:ascii="Verdana" w:hAnsi="Verdana" w:cs="øΩ˘œ˛"/>
        </w:rPr>
        <w:t xml:space="preserve"> </w:t>
      </w:r>
      <w:r w:rsidR="00165D8D" w:rsidRPr="00DB614A">
        <w:rPr>
          <w:rFonts w:ascii="Verdana" w:hAnsi="Verdana" w:cs="øΩ˘œ˛"/>
        </w:rPr>
        <w:t>questa parola</w:t>
      </w:r>
      <w:r>
        <w:rPr>
          <w:rFonts w:ascii="Verdana" w:hAnsi="Verdana" w:cs="øΩ˘œ˛"/>
        </w:rPr>
        <w:t xml:space="preserve"> e</w:t>
      </w:r>
      <w:r w:rsidR="00165D8D" w:rsidRPr="00DB614A">
        <w:rPr>
          <w:rFonts w:ascii="Verdana" w:hAnsi="Verdana" w:cs="øΩ˘œ˛"/>
        </w:rPr>
        <w:t xml:space="preserve"> </w:t>
      </w:r>
      <w:r>
        <w:rPr>
          <w:rFonts w:ascii="Verdana" w:hAnsi="Verdana" w:cs="øΩ˘œ˛"/>
        </w:rPr>
        <w:t>q</w:t>
      </w:r>
      <w:r w:rsidR="00165D8D" w:rsidRPr="00DB614A">
        <w:rPr>
          <w:rFonts w:ascii="Verdana" w:hAnsi="Verdana" w:cs="øΩ˘œ˛"/>
        </w:rPr>
        <w:t xml:space="preserve">uale valenza ha oggi? </w:t>
      </w:r>
    </w:p>
    <w:p w14:paraId="5FF0A4A9" w14:textId="77777777" w:rsidR="00665C11" w:rsidRPr="00DB614A" w:rsidRDefault="00665C11" w:rsidP="00665C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</w:rPr>
      </w:pPr>
      <w:r w:rsidRPr="00DB614A">
        <w:rPr>
          <w:rFonts w:ascii="Verdana" w:hAnsi="Verdana" w:cs="Arial"/>
          <w:b/>
        </w:rPr>
        <w:t xml:space="preserve">punti ... / </w:t>
      </w:r>
      <w:r w:rsidR="009C0730" w:rsidRPr="00DB614A">
        <w:rPr>
          <w:rFonts w:ascii="Verdana" w:hAnsi="Verdana" w:cs="Arial"/>
          <w:b/>
        </w:rPr>
        <w:t>3</w:t>
      </w:r>
    </w:p>
    <w:p w14:paraId="2DE9D11F" w14:textId="77777777" w:rsidR="002A2D70" w:rsidRPr="00DB614A" w:rsidRDefault="002A2D70" w:rsidP="00165D8D">
      <w:pPr>
        <w:rPr>
          <w:rFonts w:ascii="Verdana" w:hAnsi="Verdana"/>
        </w:rPr>
      </w:pPr>
    </w:p>
    <w:p w14:paraId="7E08510C" w14:textId="77777777" w:rsidR="009C0730" w:rsidRPr="00DB614A" w:rsidRDefault="009C0730" w:rsidP="00165D8D">
      <w:pPr>
        <w:rPr>
          <w:rFonts w:ascii="Verdana" w:hAnsi="Verdana"/>
        </w:rPr>
      </w:pPr>
    </w:p>
    <w:p w14:paraId="201A41CE" w14:textId="77777777" w:rsidR="00895592" w:rsidRPr="00DB614A" w:rsidRDefault="00895592" w:rsidP="00165D8D">
      <w:pPr>
        <w:rPr>
          <w:rFonts w:ascii="Verdana" w:hAnsi="Verdana"/>
        </w:rPr>
      </w:pPr>
    </w:p>
    <w:p w14:paraId="2A5B4CD6" w14:textId="77777777" w:rsidR="00895592" w:rsidRPr="00DB614A" w:rsidRDefault="00895592" w:rsidP="00165D8D">
      <w:pPr>
        <w:rPr>
          <w:rFonts w:ascii="Verdana" w:hAnsi="Verdana"/>
        </w:rPr>
      </w:pPr>
    </w:p>
    <w:p w14:paraId="0B9F6EC9" w14:textId="77777777" w:rsidR="00310C35" w:rsidRPr="00A721F2" w:rsidRDefault="00310C35" w:rsidP="00310C35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>punt</w:t>
      </w:r>
      <w:r>
        <w:rPr>
          <w:rFonts w:ascii="Verdana" w:hAnsi="Verdana" w:cs="Arial"/>
          <w:b/>
        </w:rPr>
        <w:t>eggio totale</w:t>
      </w:r>
      <w:r w:rsidRPr="00A12F11">
        <w:rPr>
          <w:rFonts w:ascii="Verdana" w:hAnsi="Verdana" w:cs="Arial"/>
          <w:b/>
        </w:rPr>
        <w:t xml:space="preserve"> ... / 50</w:t>
      </w:r>
    </w:p>
    <w:p w14:paraId="7E69BB9B" w14:textId="77777777" w:rsidR="009C0730" w:rsidRPr="00DB614A" w:rsidRDefault="009C0730" w:rsidP="00165D8D">
      <w:pPr>
        <w:rPr>
          <w:rFonts w:ascii="Verdana" w:hAnsi="Verdana"/>
        </w:rPr>
      </w:pPr>
    </w:p>
    <w:p w14:paraId="394F180E" w14:textId="77777777" w:rsidR="00641ADE" w:rsidRPr="00DB614A" w:rsidRDefault="00641ADE" w:rsidP="00165D8D">
      <w:pPr>
        <w:rPr>
          <w:rFonts w:ascii="Verdana" w:hAnsi="Verdana"/>
        </w:rPr>
      </w:pPr>
    </w:p>
    <w:sectPr w:rsidR="00641ADE" w:rsidRPr="00DB614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FE4E" w14:textId="77777777" w:rsidR="001F5848" w:rsidRDefault="001F5848" w:rsidP="00566D7A">
      <w:pPr>
        <w:spacing w:after="0" w:line="240" w:lineRule="auto"/>
      </w:pPr>
      <w:r>
        <w:separator/>
      </w:r>
    </w:p>
  </w:endnote>
  <w:endnote w:type="continuationSeparator" w:id="0">
    <w:p w14:paraId="096E35EB" w14:textId="77777777" w:rsidR="001F5848" w:rsidRDefault="001F5848" w:rsidP="0056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øΩ˘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8AFB" w14:textId="0CE2F0BB" w:rsidR="00566D7A" w:rsidRPr="00FD0B83" w:rsidRDefault="00FD0B83" w:rsidP="00566D7A">
    <w:pPr>
      <w:pStyle w:val="Pidipagina"/>
      <w:jc w:val="center"/>
      <w:rPr>
        <w:rFonts w:ascii="Verdana" w:hAnsi="Verdana"/>
        <w:sz w:val="18"/>
        <w:szCs w:val="18"/>
      </w:rPr>
    </w:pPr>
    <w:proofErr w:type="spellStart"/>
    <w:r w:rsidRPr="00FD0B83">
      <w:rPr>
        <w:rFonts w:ascii="Verdana" w:hAnsi="Verdana"/>
        <w:sz w:val="18"/>
        <w:szCs w:val="18"/>
      </w:rPr>
      <w:t>Sanoma</w:t>
    </w:r>
    <w:proofErr w:type="spellEnd"/>
    <w:r w:rsidR="00566D7A" w:rsidRPr="00FD0B83">
      <w:rPr>
        <w:rFonts w:ascii="Verdana" w:hAnsi="Verdana"/>
        <w:sz w:val="18"/>
        <w:szCs w:val="18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AF00" w14:textId="77777777" w:rsidR="001F5848" w:rsidRDefault="001F5848" w:rsidP="00566D7A">
      <w:pPr>
        <w:spacing w:after="0" w:line="240" w:lineRule="auto"/>
      </w:pPr>
      <w:r>
        <w:separator/>
      </w:r>
    </w:p>
  </w:footnote>
  <w:footnote w:type="continuationSeparator" w:id="0">
    <w:p w14:paraId="29914D3A" w14:textId="77777777" w:rsidR="001F5848" w:rsidRDefault="001F5848" w:rsidP="0056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1E92"/>
    <w:multiLevelType w:val="hybridMultilevel"/>
    <w:tmpl w:val="380EC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B2BAE"/>
    <w:multiLevelType w:val="hybridMultilevel"/>
    <w:tmpl w:val="DA244D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A2"/>
    <w:rsid w:val="000011AA"/>
    <w:rsid w:val="00035D25"/>
    <w:rsid w:val="00065469"/>
    <w:rsid w:val="000978F0"/>
    <w:rsid w:val="000E3BC9"/>
    <w:rsid w:val="00125F00"/>
    <w:rsid w:val="00165D8D"/>
    <w:rsid w:val="001C3DB6"/>
    <w:rsid w:val="001F5848"/>
    <w:rsid w:val="00217A75"/>
    <w:rsid w:val="00223A85"/>
    <w:rsid w:val="00233D33"/>
    <w:rsid w:val="00291CCD"/>
    <w:rsid w:val="002A2D70"/>
    <w:rsid w:val="002A7FE1"/>
    <w:rsid w:val="002F3EFB"/>
    <w:rsid w:val="00310C35"/>
    <w:rsid w:val="003170BC"/>
    <w:rsid w:val="003339F9"/>
    <w:rsid w:val="003C1B3B"/>
    <w:rsid w:val="003E3F4C"/>
    <w:rsid w:val="00403FB3"/>
    <w:rsid w:val="004E7C47"/>
    <w:rsid w:val="004F6BDF"/>
    <w:rsid w:val="00514373"/>
    <w:rsid w:val="005179A2"/>
    <w:rsid w:val="005322E6"/>
    <w:rsid w:val="00566D7A"/>
    <w:rsid w:val="00584182"/>
    <w:rsid w:val="005A72CA"/>
    <w:rsid w:val="005C5387"/>
    <w:rsid w:val="005E40B4"/>
    <w:rsid w:val="00617380"/>
    <w:rsid w:val="00641ADE"/>
    <w:rsid w:val="00665C11"/>
    <w:rsid w:val="00681BB9"/>
    <w:rsid w:val="00686A55"/>
    <w:rsid w:val="006E6A7B"/>
    <w:rsid w:val="00742105"/>
    <w:rsid w:val="00765B7A"/>
    <w:rsid w:val="007D0329"/>
    <w:rsid w:val="007D301B"/>
    <w:rsid w:val="00800C9A"/>
    <w:rsid w:val="00827910"/>
    <w:rsid w:val="0088584F"/>
    <w:rsid w:val="008903E1"/>
    <w:rsid w:val="00895592"/>
    <w:rsid w:val="008A2BA8"/>
    <w:rsid w:val="008D0EF2"/>
    <w:rsid w:val="008F586D"/>
    <w:rsid w:val="009471F0"/>
    <w:rsid w:val="009A4BB2"/>
    <w:rsid w:val="009C0730"/>
    <w:rsid w:val="009C31CB"/>
    <w:rsid w:val="00A1457F"/>
    <w:rsid w:val="00AE46A7"/>
    <w:rsid w:val="00B04C74"/>
    <w:rsid w:val="00B23EE3"/>
    <w:rsid w:val="00B57D6B"/>
    <w:rsid w:val="00B81D42"/>
    <w:rsid w:val="00B844B5"/>
    <w:rsid w:val="00C20287"/>
    <w:rsid w:val="00C85B75"/>
    <w:rsid w:val="00CC77A5"/>
    <w:rsid w:val="00D630D8"/>
    <w:rsid w:val="00D81EFC"/>
    <w:rsid w:val="00DB614A"/>
    <w:rsid w:val="00DC461A"/>
    <w:rsid w:val="00DD521D"/>
    <w:rsid w:val="00DE6453"/>
    <w:rsid w:val="00F46A5E"/>
    <w:rsid w:val="00F64D8B"/>
    <w:rsid w:val="00F9438C"/>
    <w:rsid w:val="00FD0B83"/>
    <w:rsid w:val="00F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BEB9"/>
  <w15:chartTrackingRefBased/>
  <w15:docId w15:val="{72E381C4-5465-B249-BC6B-98D8B7F8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BB2"/>
    <w:pPr>
      <w:spacing w:after="200" w:line="276" w:lineRule="auto"/>
    </w:pPr>
    <w:rPr>
      <w:sz w:val="22"/>
      <w:szCs w:val="22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5F00"/>
    <w:pPr>
      <w:keepNext/>
      <w:keepLines/>
      <w:spacing w:after="0" w:line="240" w:lineRule="auto"/>
      <w:jc w:val="both"/>
      <w:outlineLvl w:val="0"/>
    </w:pPr>
    <w:rPr>
      <w:rFonts w:ascii="Times" w:eastAsia="MS Gothic" w:hAnsi="Times" w:cs="Times New Roman"/>
      <w:b/>
      <w:bCs/>
      <w:color w:val="345A8A"/>
      <w:sz w:val="32"/>
      <w:szCs w:val="3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461A"/>
    <w:rPr>
      <w:sz w:val="22"/>
      <w:szCs w:val="22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65B7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25F00"/>
    <w:rPr>
      <w:rFonts w:ascii="Times" w:eastAsia="MS Gothic" w:hAnsi="Times" w:cs="Times New Roman"/>
      <w:b/>
      <w:bCs/>
      <w:color w:val="345A8A"/>
      <w:sz w:val="32"/>
      <w:szCs w:val="32"/>
      <w:lang w:val="it-IT"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566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D7A"/>
    <w:rPr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6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D7A"/>
    <w:rPr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D25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Bombelli, Serena</dc:creator>
  <cp:keywords/>
  <dc:description/>
  <cp:lastModifiedBy>Martina Sorrentino</cp:lastModifiedBy>
  <cp:revision>63</cp:revision>
  <dcterms:created xsi:type="dcterms:W3CDTF">2020-07-21T07:11:00Z</dcterms:created>
  <dcterms:modified xsi:type="dcterms:W3CDTF">2023-07-25T09:02:00Z</dcterms:modified>
</cp:coreProperties>
</file>