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C0E4" w14:textId="77777777" w:rsidR="009373F4" w:rsidRPr="00C823DF" w:rsidRDefault="009373F4" w:rsidP="00937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 w:cs="Arial"/>
        </w:rPr>
      </w:pPr>
    </w:p>
    <w:p w14:paraId="7BC2C304" w14:textId="77777777" w:rsidR="009373F4" w:rsidRPr="003D5260" w:rsidRDefault="009373F4" w:rsidP="00937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 w:cs="Arial"/>
        </w:rPr>
      </w:pPr>
      <w:r w:rsidRPr="003D5260">
        <w:rPr>
          <w:rFonts w:ascii="Verdana" w:hAnsi="Verdana" w:cs="Arial"/>
        </w:rPr>
        <w:t>Nome ................................. Cognome .......................................................</w:t>
      </w:r>
    </w:p>
    <w:p w14:paraId="79C068A3" w14:textId="77777777" w:rsidR="009373F4" w:rsidRPr="003D5260" w:rsidRDefault="009373F4" w:rsidP="00937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 w:cs="Arial"/>
        </w:rPr>
      </w:pPr>
    </w:p>
    <w:p w14:paraId="657B1C8A" w14:textId="77777777" w:rsidR="009373F4" w:rsidRPr="003D5260" w:rsidRDefault="009373F4" w:rsidP="00937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 w:cs="Arial"/>
        </w:rPr>
      </w:pPr>
      <w:r w:rsidRPr="003D5260">
        <w:rPr>
          <w:rFonts w:ascii="Verdana" w:hAnsi="Verdana" w:cs="Arial"/>
        </w:rPr>
        <w:t>Classe ............................ Data .........................................</w:t>
      </w:r>
    </w:p>
    <w:p w14:paraId="3F02C68E" w14:textId="77777777" w:rsidR="009373F4" w:rsidRPr="003D5260" w:rsidRDefault="009373F4" w:rsidP="00937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 w:cs="Arial"/>
        </w:rPr>
      </w:pPr>
    </w:p>
    <w:p w14:paraId="6888090E" w14:textId="77777777" w:rsidR="009373F4" w:rsidRPr="003D5260" w:rsidRDefault="009373F4" w:rsidP="009373F4">
      <w:pPr>
        <w:spacing w:after="0" w:line="240" w:lineRule="auto"/>
        <w:rPr>
          <w:rFonts w:ascii="Verdana" w:hAnsi="Verdana" w:cs="Arial"/>
        </w:rPr>
      </w:pPr>
    </w:p>
    <w:p w14:paraId="45D04543" w14:textId="77777777" w:rsidR="00C86081" w:rsidRDefault="00C86081" w:rsidP="009373F4">
      <w:pPr>
        <w:spacing w:after="0" w:line="240" w:lineRule="auto"/>
        <w:rPr>
          <w:rFonts w:ascii="Verdana" w:hAnsi="Verdana" w:cs="Arial"/>
        </w:rPr>
      </w:pPr>
    </w:p>
    <w:p w14:paraId="61FDF9BF" w14:textId="77777777" w:rsidR="009F01F8" w:rsidRPr="003D5260" w:rsidRDefault="009F01F8" w:rsidP="009373F4">
      <w:pPr>
        <w:spacing w:after="0" w:line="240" w:lineRule="auto"/>
        <w:rPr>
          <w:rFonts w:ascii="Verdana" w:hAnsi="Verdana" w:cs="Arial"/>
        </w:rPr>
      </w:pPr>
    </w:p>
    <w:p w14:paraId="67630F7E" w14:textId="77777777" w:rsidR="009373F4" w:rsidRPr="003D5260" w:rsidRDefault="009373F4" w:rsidP="009373F4">
      <w:pPr>
        <w:spacing w:after="0" w:line="240" w:lineRule="auto"/>
        <w:rPr>
          <w:rFonts w:ascii="Verdana" w:hAnsi="Verdana" w:cs="Arial"/>
        </w:rPr>
      </w:pPr>
    </w:p>
    <w:p w14:paraId="5E563F52" w14:textId="77777777" w:rsidR="00700B69" w:rsidRPr="00B164F6" w:rsidRDefault="00700B69" w:rsidP="00700B69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  <w:sz w:val="26"/>
          <w:szCs w:val="26"/>
        </w:rPr>
        <w:t xml:space="preserve">STORIA TRIENNIO – </w:t>
      </w:r>
      <w:r w:rsidRPr="00A12F11">
        <w:rPr>
          <w:rFonts w:ascii="Verdana" w:hAnsi="Verdana" w:cs="Arial"/>
          <w:b/>
          <w:sz w:val="26"/>
          <w:szCs w:val="26"/>
        </w:rPr>
        <w:t xml:space="preserve">TEST D’INGRESSO </w:t>
      </w:r>
      <w:r>
        <w:rPr>
          <w:rFonts w:ascii="Verdana" w:hAnsi="Verdana" w:cs="Arial"/>
          <w:b/>
          <w:sz w:val="26"/>
          <w:szCs w:val="26"/>
        </w:rPr>
        <w:t>QUINTO</w:t>
      </w:r>
      <w:r w:rsidRPr="00A12F11">
        <w:rPr>
          <w:rFonts w:ascii="Verdana" w:hAnsi="Verdana" w:cs="Arial"/>
          <w:b/>
          <w:sz w:val="26"/>
          <w:szCs w:val="26"/>
        </w:rPr>
        <w:t xml:space="preserve"> ANNO</w:t>
      </w:r>
      <w:r>
        <w:rPr>
          <w:rFonts w:ascii="Verdana" w:hAnsi="Verdana" w:cs="Arial"/>
          <w:b/>
          <w:sz w:val="26"/>
          <w:szCs w:val="26"/>
        </w:rPr>
        <w:t xml:space="preserve"> </w:t>
      </w:r>
      <w:r w:rsidRPr="00B164F6">
        <w:rPr>
          <w:rFonts w:ascii="Verdana" w:hAnsi="Verdana" w:cs="Arial"/>
          <w:b/>
        </w:rPr>
        <w:t>(1 ora)</w:t>
      </w:r>
    </w:p>
    <w:p w14:paraId="2DC811DE" w14:textId="77777777" w:rsidR="009373F4" w:rsidRPr="003D5260" w:rsidRDefault="009373F4" w:rsidP="009373F4">
      <w:pPr>
        <w:spacing w:after="0" w:line="240" w:lineRule="auto"/>
        <w:rPr>
          <w:rFonts w:ascii="Verdana" w:hAnsi="Verdana" w:cs="Arial"/>
          <w:b/>
        </w:rPr>
      </w:pPr>
    </w:p>
    <w:p w14:paraId="6F624CC2" w14:textId="77777777" w:rsidR="009F01F8" w:rsidRPr="003D5260" w:rsidRDefault="009F01F8" w:rsidP="009373F4">
      <w:pPr>
        <w:spacing w:after="0" w:line="240" w:lineRule="auto"/>
        <w:rPr>
          <w:rFonts w:ascii="Verdana" w:hAnsi="Verdana" w:cs="Arial"/>
        </w:rPr>
      </w:pPr>
    </w:p>
    <w:p w14:paraId="2927A9E3" w14:textId="77777777" w:rsidR="006A49C8" w:rsidRPr="003D5260" w:rsidRDefault="006A49C8" w:rsidP="00EA12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  <w:r w:rsidRPr="003D5260">
        <w:rPr>
          <w:rFonts w:ascii="Verdana" w:hAnsi="Verdana" w:cs="Times New Roman"/>
          <w:b/>
          <w:bCs/>
        </w:rPr>
        <w:t xml:space="preserve">Leggi i </w:t>
      </w:r>
      <w:r w:rsidR="00C823DF" w:rsidRPr="003D5260">
        <w:rPr>
          <w:rFonts w:ascii="Verdana" w:hAnsi="Verdana" w:cs="Times New Roman"/>
          <w:b/>
          <w:bCs/>
        </w:rPr>
        <w:t xml:space="preserve">seguenti </w:t>
      </w:r>
      <w:r w:rsidR="00EA12B1" w:rsidRPr="003D5260">
        <w:rPr>
          <w:rFonts w:ascii="Verdana" w:hAnsi="Verdana" w:cs="Times New Roman"/>
          <w:b/>
          <w:bCs/>
        </w:rPr>
        <w:t>testi</w:t>
      </w:r>
      <w:r w:rsidR="00C823DF" w:rsidRPr="003D5260">
        <w:rPr>
          <w:rFonts w:ascii="Verdana" w:hAnsi="Verdana" w:cs="Times New Roman"/>
          <w:b/>
          <w:bCs/>
        </w:rPr>
        <w:t>, poi svolgi le attività proposte</w:t>
      </w:r>
      <w:r w:rsidRPr="003D5260">
        <w:rPr>
          <w:rFonts w:ascii="Verdana" w:hAnsi="Verdana" w:cs="Times New Roman"/>
          <w:b/>
          <w:bCs/>
        </w:rPr>
        <w:t>.</w:t>
      </w:r>
    </w:p>
    <w:p w14:paraId="71AD233B" w14:textId="77777777" w:rsidR="006A49C8" w:rsidRPr="003D5260" w:rsidRDefault="00EA12B1" w:rsidP="00EA12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3D5260">
        <w:rPr>
          <w:rFonts w:ascii="Verdana" w:hAnsi="Verdana" w:cs="Times New Roman"/>
          <w:b/>
          <w:bCs/>
        </w:rPr>
        <w:t>T1.</w:t>
      </w:r>
      <w:r w:rsidRPr="003D5260">
        <w:rPr>
          <w:rFonts w:ascii="Verdana" w:hAnsi="Verdana" w:cs="Times New Roman"/>
        </w:rPr>
        <w:t xml:space="preserve"> </w:t>
      </w:r>
      <w:r w:rsidR="006A49C8" w:rsidRPr="003D5260">
        <w:rPr>
          <w:rFonts w:ascii="Verdana" w:hAnsi="Verdana" w:cs="Times New Roman"/>
        </w:rPr>
        <w:t>Quando si deve porre l’inizio del movimento storico che ha preso il nome di Risorgimento</w:t>
      </w:r>
      <w:r w:rsidR="00C823DF" w:rsidRPr="003D5260">
        <w:rPr>
          <w:rFonts w:ascii="Verdana" w:hAnsi="Verdana" w:cs="Times New Roman"/>
        </w:rPr>
        <w:t xml:space="preserve"> </w:t>
      </w:r>
      <w:r w:rsidR="006A49C8" w:rsidRPr="003D5260">
        <w:rPr>
          <w:rFonts w:ascii="Verdana" w:hAnsi="Verdana" w:cs="Times New Roman"/>
        </w:rPr>
        <w:t>italiano? Le risposte sono diverse e contraddittorie, ma in generale esse si</w:t>
      </w:r>
      <w:r w:rsidR="00C823DF" w:rsidRPr="003D5260">
        <w:rPr>
          <w:rFonts w:ascii="Verdana" w:hAnsi="Verdana" w:cs="Times New Roman"/>
        </w:rPr>
        <w:t xml:space="preserve"> </w:t>
      </w:r>
      <w:r w:rsidR="006A49C8" w:rsidRPr="003D5260">
        <w:rPr>
          <w:rFonts w:ascii="Verdana" w:hAnsi="Verdana" w:cs="Times New Roman"/>
        </w:rPr>
        <w:t>raggruppano in due serie: 1) di quelli che vogliono sostenere l’origine autonoma del</w:t>
      </w:r>
      <w:r w:rsidR="00C823DF" w:rsidRPr="003D5260">
        <w:rPr>
          <w:rFonts w:ascii="Verdana" w:hAnsi="Verdana" w:cs="Times New Roman"/>
        </w:rPr>
        <w:t xml:space="preserve"> </w:t>
      </w:r>
      <w:r w:rsidR="006A49C8" w:rsidRPr="003D5260">
        <w:rPr>
          <w:rFonts w:ascii="Verdana" w:hAnsi="Verdana" w:cs="Times New Roman"/>
        </w:rPr>
        <w:t>movimento nazionale italiano e addirittura sostengono che la Rivoluzione francese</w:t>
      </w:r>
      <w:r w:rsidR="00C823DF" w:rsidRPr="003D5260">
        <w:rPr>
          <w:rFonts w:ascii="Verdana" w:hAnsi="Verdana" w:cs="Times New Roman"/>
        </w:rPr>
        <w:t xml:space="preserve"> </w:t>
      </w:r>
      <w:r w:rsidR="006A49C8" w:rsidRPr="003D5260">
        <w:rPr>
          <w:rFonts w:ascii="Verdana" w:hAnsi="Verdana" w:cs="Times New Roman"/>
        </w:rPr>
        <w:t>ha falsificato la tradizione italiana e l’ha deviata; 2) e di quelli che sostengono che</w:t>
      </w:r>
      <w:r w:rsidR="00C823DF" w:rsidRPr="003D5260">
        <w:rPr>
          <w:rFonts w:ascii="Verdana" w:hAnsi="Verdana" w:cs="Times New Roman"/>
        </w:rPr>
        <w:t xml:space="preserve"> </w:t>
      </w:r>
      <w:r w:rsidR="006A49C8" w:rsidRPr="003D5260">
        <w:rPr>
          <w:rFonts w:ascii="Verdana" w:hAnsi="Verdana" w:cs="Times New Roman"/>
        </w:rPr>
        <w:t>il movimento nazionale italiano è strettamente dipendente dalla Rivoluzione francese</w:t>
      </w:r>
      <w:r w:rsidRPr="003D5260">
        <w:rPr>
          <w:rFonts w:ascii="Verdana" w:hAnsi="Verdana" w:cs="Times New Roman"/>
        </w:rPr>
        <w:t xml:space="preserve"> </w:t>
      </w:r>
      <w:r w:rsidR="006A49C8" w:rsidRPr="003D5260">
        <w:rPr>
          <w:rFonts w:ascii="Verdana" w:hAnsi="Verdana" w:cs="Times New Roman"/>
        </w:rPr>
        <w:t>e dalle sue guerre.</w:t>
      </w:r>
    </w:p>
    <w:p w14:paraId="1A2D905D" w14:textId="77777777" w:rsidR="006A49C8" w:rsidRPr="003D5260" w:rsidRDefault="006A49C8" w:rsidP="00EA12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3D5260">
        <w:rPr>
          <w:rFonts w:ascii="Verdana" w:hAnsi="Verdana" w:cs="Times New Roman"/>
        </w:rPr>
        <w:t>La questione storica è turbata da interferenze sentimentali e politiche e da pregiudizi</w:t>
      </w:r>
      <w:r w:rsidR="00EA12B1" w:rsidRPr="003D5260">
        <w:rPr>
          <w:rFonts w:ascii="Verdana" w:hAnsi="Verdana" w:cs="Times New Roman"/>
        </w:rPr>
        <w:t xml:space="preserve"> </w:t>
      </w:r>
      <w:r w:rsidRPr="003D5260">
        <w:rPr>
          <w:rFonts w:ascii="Verdana" w:hAnsi="Verdana" w:cs="Times New Roman"/>
        </w:rPr>
        <w:t>di ogni genere. È già difficile far capire al senso comune che un’Italia come</w:t>
      </w:r>
      <w:r w:rsidR="00EA12B1" w:rsidRPr="003D5260">
        <w:rPr>
          <w:rFonts w:ascii="Verdana" w:hAnsi="Verdana" w:cs="Times New Roman"/>
        </w:rPr>
        <w:t xml:space="preserve"> </w:t>
      </w:r>
      <w:r w:rsidRPr="003D5260">
        <w:rPr>
          <w:rFonts w:ascii="Verdana" w:hAnsi="Verdana" w:cs="Times New Roman"/>
        </w:rPr>
        <w:t>quella che si è formata nel ’70 non era mai esistita prima e non poteva esistere: il</w:t>
      </w:r>
      <w:r w:rsidR="00EA12B1" w:rsidRPr="003D5260">
        <w:rPr>
          <w:rFonts w:ascii="Verdana" w:hAnsi="Verdana" w:cs="Times New Roman"/>
        </w:rPr>
        <w:t xml:space="preserve"> </w:t>
      </w:r>
      <w:r w:rsidRPr="003D5260">
        <w:rPr>
          <w:rFonts w:ascii="Verdana" w:hAnsi="Verdana" w:cs="Times New Roman"/>
        </w:rPr>
        <w:t>senso comune è portato a credere che ciò che oggi esiste sia sempre esistito e che</w:t>
      </w:r>
      <w:r w:rsidR="00EA12B1" w:rsidRPr="003D5260">
        <w:rPr>
          <w:rFonts w:ascii="Verdana" w:hAnsi="Verdana" w:cs="Times New Roman"/>
        </w:rPr>
        <w:t xml:space="preserve"> </w:t>
      </w:r>
      <w:r w:rsidRPr="003D5260">
        <w:rPr>
          <w:rFonts w:ascii="Verdana" w:hAnsi="Verdana" w:cs="Times New Roman"/>
        </w:rPr>
        <w:t>l’Italia sia sempre esistita come nazione unitaria, ma sia stata soffocata da forze</w:t>
      </w:r>
      <w:r w:rsidR="00EA12B1" w:rsidRPr="003D5260">
        <w:rPr>
          <w:rFonts w:ascii="Verdana" w:hAnsi="Verdana" w:cs="Times New Roman"/>
        </w:rPr>
        <w:t xml:space="preserve"> </w:t>
      </w:r>
      <w:r w:rsidRPr="003D5260">
        <w:rPr>
          <w:rFonts w:ascii="Verdana" w:hAnsi="Verdana" w:cs="Times New Roman"/>
        </w:rPr>
        <w:t>estranee, ecc. Numerose ideologie hanno contribuito a rafforzare questa credenza,</w:t>
      </w:r>
      <w:r w:rsidR="00EA12B1" w:rsidRPr="003D5260">
        <w:rPr>
          <w:rFonts w:ascii="Verdana" w:hAnsi="Verdana" w:cs="Times New Roman"/>
        </w:rPr>
        <w:t xml:space="preserve"> </w:t>
      </w:r>
      <w:r w:rsidRPr="003D5260">
        <w:rPr>
          <w:rFonts w:ascii="Verdana" w:hAnsi="Verdana" w:cs="Times New Roman"/>
        </w:rPr>
        <w:t>alimentata dal desiderio di apparire eredi del mondo antico, ecc.; queste ideologie,</w:t>
      </w:r>
      <w:r w:rsidR="00EA12B1" w:rsidRPr="003D5260">
        <w:rPr>
          <w:rFonts w:ascii="Verdana" w:hAnsi="Verdana" w:cs="Times New Roman"/>
        </w:rPr>
        <w:t xml:space="preserve"> </w:t>
      </w:r>
      <w:r w:rsidRPr="003D5260">
        <w:rPr>
          <w:rFonts w:ascii="Verdana" w:hAnsi="Verdana" w:cs="Times New Roman"/>
        </w:rPr>
        <w:t>d’altronde, hanno avuto un ufficio notevole come terreno di organizzazione politica</w:t>
      </w:r>
      <w:r w:rsidR="00EA12B1" w:rsidRPr="003D5260">
        <w:rPr>
          <w:rFonts w:ascii="Verdana" w:hAnsi="Verdana" w:cs="Times New Roman"/>
        </w:rPr>
        <w:t xml:space="preserve"> </w:t>
      </w:r>
      <w:r w:rsidRPr="003D5260">
        <w:rPr>
          <w:rFonts w:ascii="Verdana" w:hAnsi="Verdana" w:cs="Times New Roman"/>
        </w:rPr>
        <w:t>e culturale, ecc.</w:t>
      </w:r>
    </w:p>
    <w:p w14:paraId="6107F20F" w14:textId="77777777" w:rsidR="006A49C8" w:rsidRPr="003D5260" w:rsidRDefault="006A49C8" w:rsidP="00EA12B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3D5260">
        <w:rPr>
          <w:rFonts w:ascii="Verdana" w:hAnsi="Verdana" w:cs="Times New Roman"/>
          <w:sz w:val="20"/>
          <w:szCs w:val="20"/>
        </w:rPr>
        <w:t xml:space="preserve">A. Gramsci, </w:t>
      </w:r>
      <w:r w:rsidRPr="003D5260">
        <w:rPr>
          <w:rFonts w:ascii="Verdana" w:hAnsi="Verdana" w:cs="Times New Roman"/>
          <w:i/>
          <w:iCs/>
          <w:sz w:val="20"/>
          <w:szCs w:val="20"/>
        </w:rPr>
        <w:t>Il Risorgimento</w:t>
      </w:r>
      <w:r w:rsidRPr="003D5260">
        <w:rPr>
          <w:rFonts w:ascii="Verdana" w:hAnsi="Verdana" w:cs="Times New Roman"/>
          <w:sz w:val="20"/>
          <w:szCs w:val="20"/>
        </w:rPr>
        <w:t>, Editori riuniti, Roma 1996, p. 32</w:t>
      </w:r>
    </w:p>
    <w:p w14:paraId="08DE2516" w14:textId="77777777" w:rsidR="002356C8" w:rsidRPr="003D5260" w:rsidRDefault="002356C8" w:rsidP="006A49C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4D41653A" w14:textId="77777777" w:rsidR="00C86081" w:rsidRPr="003D5260" w:rsidRDefault="00C86081" w:rsidP="006A49C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60D550AA" w14:textId="77777777" w:rsidR="006A49C8" w:rsidRPr="003D5260" w:rsidRDefault="00AD6D43" w:rsidP="005F5F3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3D5260">
        <w:rPr>
          <w:rFonts w:ascii="Verdana" w:hAnsi="Verdana" w:cs="Times New Roman"/>
          <w:b/>
          <w:bCs/>
        </w:rPr>
        <w:t>T</w:t>
      </w:r>
      <w:r w:rsidR="00C86081" w:rsidRPr="003D5260">
        <w:rPr>
          <w:rFonts w:ascii="Verdana" w:hAnsi="Verdana" w:cs="Times New Roman"/>
          <w:b/>
          <w:bCs/>
        </w:rPr>
        <w:t>2</w:t>
      </w:r>
      <w:r w:rsidRPr="003D5260">
        <w:rPr>
          <w:rFonts w:ascii="Verdana" w:hAnsi="Verdana" w:cs="Times New Roman"/>
          <w:b/>
          <w:bCs/>
        </w:rPr>
        <w:t>.</w:t>
      </w:r>
      <w:r w:rsidRPr="003D5260">
        <w:rPr>
          <w:rFonts w:ascii="Verdana" w:hAnsi="Verdana" w:cs="Times New Roman"/>
        </w:rPr>
        <w:t xml:space="preserve"> </w:t>
      </w:r>
      <w:r w:rsidR="006A49C8" w:rsidRPr="003D5260">
        <w:rPr>
          <w:rFonts w:ascii="Verdana" w:hAnsi="Verdana" w:cs="Times New Roman"/>
        </w:rPr>
        <w:t>In questa Costituzione c’è dentro tutta la nostra storia, tutto il nostro passato, tutti</w:t>
      </w:r>
      <w:r w:rsidR="002356C8" w:rsidRPr="003D5260">
        <w:rPr>
          <w:rFonts w:ascii="Verdana" w:hAnsi="Verdana" w:cs="Times New Roman"/>
        </w:rPr>
        <w:t xml:space="preserve"> </w:t>
      </w:r>
      <w:r w:rsidR="006A49C8" w:rsidRPr="003D5260">
        <w:rPr>
          <w:rFonts w:ascii="Verdana" w:hAnsi="Verdana" w:cs="Times New Roman"/>
        </w:rPr>
        <w:t>i nostri dolori, le nostre sciagure, le nostre glorie: son tutti sfociati qui negli articoli.</w:t>
      </w:r>
      <w:r w:rsidR="005F5F37" w:rsidRPr="003D5260">
        <w:rPr>
          <w:rFonts w:ascii="Verdana" w:hAnsi="Verdana" w:cs="Times New Roman"/>
        </w:rPr>
        <w:t xml:space="preserve"> </w:t>
      </w:r>
      <w:r w:rsidR="006A49C8" w:rsidRPr="003D5260">
        <w:rPr>
          <w:rFonts w:ascii="Verdana" w:hAnsi="Verdana" w:cs="Times New Roman"/>
        </w:rPr>
        <w:t>E a sapere intendere dietro questi articoli, ci si sentono delle voci lontane. Quando</w:t>
      </w:r>
      <w:r w:rsidR="002356C8" w:rsidRPr="003D5260">
        <w:rPr>
          <w:rFonts w:ascii="Verdana" w:hAnsi="Verdana" w:cs="Times New Roman"/>
        </w:rPr>
        <w:t xml:space="preserve"> </w:t>
      </w:r>
      <w:r w:rsidR="006A49C8" w:rsidRPr="003D5260">
        <w:rPr>
          <w:rFonts w:ascii="Verdana" w:hAnsi="Verdana" w:cs="Times New Roman"/>
        </w:rPr>
        <w:t>io leggo: nell’articolo 2 «L’adempimento dei doveri inderogabili di solidarietà, politica,</w:t>
      </w:r>
      <w:r w:rsidR="002356C8" w:rsidRPr="003D5260">
        <w:rPr>
          <w:rFonts w:ascii="Verdana" w:hAnsi="Verdana" w:cs="Times New Roman"/>
        </w:rPr>
        <w:t xml:space="preserve"> </w:t>
      </w:r>
      <w:r w:rsidR="006A49C8" w:rsidRPr="003D5260">
        <w:rPr>
          <w:rFonts w:ascii="Verdana" w:hAnsi="Verdana" w:cs="Times New Roman"/>
        </w:rPr>
        <w:t>economica e sociale» o quando leggo nell’articolo 11 «L’Italia ripudia la guerra</w:t>
      </w:r>
      <w:r w:rsidR="002356C8" w:rsidRPr="003D5260">
        <w:rPr>
          <w:rFonts w:ascii="Verdana" w:hAnsi="Verdana" w:cs="Times New Roman"/>
        </w:rPr>
        <w:t xml:space="preserve"> </w:t>
      </w:r>
      <w:r w:rsidR="006A49C8" w:rsidRPr="003D5260">
        <w:rPr>
          <w:rFonts w:ascii="Verdana" w:hAnsi="Verdana" w:cs="Times New Roman"/>
        </w:rPr>
        <w:t>come strumento di offesa alla libertà di altri popoli», «la patria italiana in mezzo</w:t>
      </w:r>
      <w:r w:rsidR="002356C8" w:rsidRPr="003D5260">
        <w:rPr>
          <w:rFonts w:ascii="Verdana" w:hAnsi="Verdana" w:cs="Times New Roman"/>
        </w:rPr>
        <w:t xml:space="preserve"> </w:t>
      </w:r>
      <w:r w:rsidR="006A49C8" w:rsidRPr="003D5260">
        <w:rPr>
          <w:rFonts w:ascii="Verdana" w:hAnsi="Verdana" w:cs="Times New Roman"/>
        </w:rPr>
        <w:t>alle altre patrie», ma questo è Mazzini! Questa è la voce di Mazzini. O quando io</w:t>
      </w:r>
      <w:r w:rsidR="002356C8" w:rsidRPr="003D5260">
        <w:rPr>
          <w:rFonts w:ascii="Verdana" w:hAnsi="Verdana" w:cs="Times New Roman"/>
        </w:rPr>
        <w:t xml:space="preserve"> </w:t>
      </w:r>
      <w:r w:rsidR="006A49C8" w:rsidRPr="003D5260">
        <w:rPr>
          <w:rFonts w:ascii="Verdana" w:hAnsi="Verdana" w:cs="Times New Roman"/>
        </w:rPr>
        <w:t>leggo nell’articolo 8: «Tutte le confessioni religiose, sono ugualmente libere davanti</w:t>
      </w:r>
      <w:r w:rsidR="002356C8" w:rsidRPr="003D5260">
        <w:rPr>
          <w:rFonts w:ascii="Verdana" w:hAnsi="Verdana" w:cs="Times New Roman"/>
        </w:rPr>
        <w:t xml:space="preserve"> </w:t>
      </w:r>
      <w:r w:rsidR="006A49C8" w:rsidRPr="003D5260">
        <w:rPr>
          <w:rFonts w:ascii="Verdana" w:hAnsi="Verdana" w:cs="Times New Roman"/>
        </w:rPr>
        <w:t>alla legge» ma questo è Cavour! O quando io leggo nell’articolo 5 «La Repubblica,</w:t>
      </w:r>
      <w:r w:rsidR="002356C8" w:rsidRPr="003D5260">
        <w:rPr>
          <w:rFonts w:ascii="Verdana" w:hAnsi="Verdana" w:cs="Times New Roman"/>
        </w:rPr>
        <w:t xml:space="preserve"> </w:t>
      </w:r>
      <w:r w:rsidR="006A49C8" w:rsidRPr="003D5260">
        <w:rPr>
          <w:rFonts w:ascii="Verdana" w:hAnsi="Verdana" w:cs="Times New Roman"/>
        </w:rPr>
        <w:t>una ed indivisibile, riconosce e promuove le autonomie locali» ma questo è Cattaneo!</w:t>
      </w:r>
      <w:r w:rsidR="002356C8" w:rsidRPr="003D5260">
        <w:rPr>
          <w:rFonts w:ascii="Verdana" w:hAnsi="Verdana" w:cs="Times New Roman"/>
        </w:rPr>
        <w:t xml:space="preserve"> </w:t>
      </w:r>
      <w:r w:rsidR="006A49C8" w:rsidRPr="003D5260">
        <w:rPr>
          <w:rFonts w:ascii="Verdana" w:hAnsi="Verdana" w:cs="Times New Roman"/>
        </w:rPr>
        <w:t>O quando nell’articolo 52 io leggo, a proposito delle forze armate «L’ordinamento</w:t>
      </w:r>
      <w:r w:rsidR="002356C8" w:rsidRPr="003D5260">
        <w:rPr>
          <w:rFonts w:ascii="Verdana" w:hAnsi="Verdana" w:cs="Times New Roman"/>
        </w:rPr>
        <w:t xml:space="preserve"> </w:t>
      </w:r>
      <w:r w:rsidR="006A49C8" w:rsidRPr="003D5260">
        <w:rPr>
          <w:rFonts w:ascii="Verdana" w:hAnsi="Verdana" w:cs="Times New Roman"/>
        </w:rPr>
        <w:t>delle forze armate si informa allo spirito democratico della Repubblica»,</w:t>
      </w:r>
      <w:r w:rsidR="002356C8" w:rsidRPr="003D5260">
        <w:rPr>
          <w:rFonts w:ascii="Verdana" w:hAnsi="Verdana" w:cs="Times New Roman"/>
        </w:rPr>
        <w:t xml:space="preserve"> </w:t>
      </w:r>
      <w:r w:rsidR="006A49C8" w:rsidRPr="003D5260">
        <w:rPr>
          <w:rFonts w:ascii="Verdana" w:hAnsi="Verdana" w:cs="Times New Roman"/>
        </w:rPr>
        <w:t>l’esercito di popolo, e questo è Garibaldi! O quando leggo all’art. 27 «Non è ammessa</w:t>
      </w:r>
      <w:r w:rsidR="002356C8" w:rsidRPr="003D5260">
        <w:rPr>
          <w:rFonts w:ascii="Verdana" w:hAnsi="Verdana" w:cs="Times New Roman"/>
        </w:rPr>
        <w:t xml:space="preserve"> </w:t>
      </w:r>
      <w:r w:rsidR="006A49C8" w:rsidRPr="003D5260">
        <w:rPr>
          <w:rFonts w:ascii="Verdana" w:hAnsi="Verdana" w:cs="Times New Roman"/>
        </w:rPr>
        <w:t>la pena di morte» ma questo è Beccaria!!</w:t>
      </w:r>
    </w:p>
    <w:p w14:paraId="7284677E" w14:textId="77777777" w:rsidR="006A49C8" w:rsidRPr="003D5260" w:rsidRDefault="006A49C8" w:rsidP="002356C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3D5260">
        <w:rPr>
          <w:rFonts w:ascii="Verdana" w:hAnsi="Verdana" w:cs="Times New Roman"/>
          <w:sz w:val="20"/>
          <w:szCs w:val="20"/>
        </w:rPr>
        <w:t xml:space="preserve">P. </w:t>
      </w:r>
      <w:proofErr w:type="spellStart"/>
      <w:r w:rsidRPr="003D5260">
        <w:rPr>
          <w:rFonts w:ascii="Verdana" w:hAnsi="Verdana" w:cs="Times New Roman"/>
          <w:sz w:val="20"/>
          <w:szCs w:val="20"/>
        </w:rPr>
        <w:t>Calamandrei</w:t>
      </w:r>
      <w:proofErr w:type="spellEnd"/>
      <w:r w:rsidRPr="003D5260">
        <w:rPr>
          <w:rFonts w:ascii="Verdana" w:hAnsi="Verdana" w:cs="Times New Roman"/>
          <w:sz w:val="20"/>
          <w:szCs w:val="20"/>
        </w:rPr>
        <w:t xml:space="preserve">, </w:t>
      </w:r>
      <w:r w:rsidRPr="003D5260">
        <w:rPr>
          <w:rFonts w:ascii="Verdana" w:hAnsi="Verdana" w:cs="Times New Roman"/>
          <w:i/>
          <w:iCs/>
          <w:sz w:val="20"/>
          <w:szCs w:val="20"/>
        </w:rPr>
        <w:t>Discorso sulla Costituzione</w:t>
      </w:r>
      <w:r w:rsidRPr="003D5260">
        <w:rPr>
          <w:rFonts w:ascii="Verdana" w:hAnsi="Verdana" w:cs="Times New Roman"/>
          <w:sz w:val="20"/>
          <w:szCs w:val="20"/>
        </w:rPr>
        <w:t>, 26 gennaio 1955</w:t>
      </w:r>
    </w:p>
    <w:p w14:paraId="5C832F87" w14:textId="77777777" w:rsidR="002356C8" w:rsidRPr="003D5260" w:rsidRDefault="002356C8" w:rsidP="006A49C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2FC33778" w14:textId="77777777" w:rsidR="00C86081" w:rsidRPr="003D5260" w:rsidRDefault="00C86081" w:rsidP="006A49C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6F33BFDF" w14:textId="77777777" w:rsidR="005F5F37" w:rsidRPr="003D5260" w:rsidRDefault="005F5F37" w:rsidP="006A49C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2F54C094" w14:textId="77777777" w:rsidR="005F5F37" w:rsidRPr="003D5260" w:rsidRDefault="006A49C8" w:rsidP="006A49C8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  <w:b/>
          <w:bCs/>
        </w:rPr>
      </w:pPr>
      <w:r w:rsidRPr="003D5260">
        <w:rPr>
          <w:rFonts w:ascii="Verdana" w:hAnsi="Verdana" w:cs="Times New Roman"/>
          <w:b/>
          <w:bCs/>
        </w:rPr>
        <w:lastRenderedPageBreak/>
        <w:t xml:space="preserve">1. </w:t>
      </w:r>
      <w:r w:rsidRPr="003D5260">
        <w:rPr>
          <w:rFonts w:ascii="Verdana" w:hAnsi="Verdana" w:cs="øΩ˘œ˛"/>
          <w:b/>
          <w:bCs/>
        </w:rPr>
        <w:t xml:space="preserve">Fornisci una definizione del termine Risorgimento. </w:t>
      </w:r>
    </w:p>
    <w:p w14:paraId="616CBD43" w14:textId="77777777" w:rsidR="005F5F37" w:rsidRPr="003D5260" w:rsidRDefault="005F5F37" w:rsidP="005F5F3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3D5260">
        <w:rPr>
          <w:rFonts w:ascii="Verdana" w:hAnsi="Verdana" w:cs="Arial"/>
        </w:rPr>
        <w:t xml:space="preserve">[Punteggio: 3 punti per la </w:t>
      </w:r>
      <w:r w:rsidR="00821DD1" w:rsidRPr="003D5260">
        <w:rPr>
          <w:rFonts w:ascii="Verdana" w:hAnsi="Verdana" w:cs="Arial"/>
        </w:rPr>
        <w:t>definizione</w:t>
      </w:r>
      <w:r w:rsidRPr="003D5260">
        <w:rPr>
          <w:rFonts w:ascii="Verdana" w:hAnsi="Verdana" w:cs="Arial"/>
        </w:rPr>
        <w:t xml:space="preserve"> corretta e completa]</w:t>
      </w:r>
    </w:p>
    <w:p w14:paraId="23A5A8D4" w14:textId="77777777" w:rsidR="005F5F37" w:rsidRPr="003D5260" w:rsidRDefault="005F5F37" w:rsidP="005F5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</w:rPr>
      </w:pPr>
      <w:r w:rsidRPr="003D5260">
        <w:rPr>
          <w:rFonts w:ascii="Verdana" w:hAnsi="Verdana" w:cs="Arial"/>
          <w:b/>
        </w:rPr>
        <w:t>punti ... / 3</w:t>
      </w:r>
    </w:p>
    <w:p w14:paraId="254A9FAA" w14:textId="77777777" w:rsidR="008864A9" w:rsidRPr="003D5260" w:rsidRDefault="008864A9" w:rsidP="006A49C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3ADBFDA5" w14:textId="77777777" w:rsidR="00495DD0" w:rsidRPr="003D5260" w:rsidRDefault="00495DD0" w:rsidP="006A49C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249E8852" w14:textId="77777777" w:rsidR="005F5F37" w:rsidRPr="003D5260" w:rsidRDefault="006A49C8" w:rsidP="0060730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  <w:r w:rsidRPr="003D5260">
        <w:rPr>
          <w:rFonts w:ascii="Verdana" w:hAnsi="Verdana" w:cs="Times New Roman"/>
          <w:b/>
          <w:bCs/>
        </w:rPr>
        <w:t xml:space="preserve">2. </w:t>
      </w:r>
      <w:r w:rsidR="001947DC" w:rsidRPr="003D5260">
        <w:rPr>
          <w:rFonts w:ascii="Verdana" w:hAnsi="Verdana" w:cs="Times New Roman"/>
          <w:b/>
          <w:bCs/>
        </w:rPr>
        <w:t xml:space="preserve">Antonio </w:t>
      </w:r>
      <w:r w:rsidR="005F5F37" w:rsidRPr="003D5260">
        <w:rPr>
          <w:rFonts w:ascii="Verdana" w:hAnsi="Verdana" w:cs="øΩ˘œ˛"/>
          <w:b/>
          <w:bCs/>
        </w:rPr>
        <w:t>Gramsci propone due possibili momenti di inizio del Risorgimento</w:t>
      </w:r>
      <w:r w:rsidR="00607301" w:rsidRPr="003D5260">
        <w:rPr>
          <w:rFonts w:ascii="Verdana" w:hAnsi="Verdana" w:cs="øΩ˘œ˛"/>
          <w:b/>
          <w:bCs/>
        </w:rPr>
        <w:t>: q</w:t>
      </w:r>
      <w:r w:rsidR="005F5F37" w:rsidRPr="003D5260">
        <w:rPr>
          <w:rFonts w:ascii="Verdana" w:hAnsi="Verdana" w:cs="øΩ˘œ˛"/>
          <w:b/>
          <w:bCs/>
        </w:rPr>
        <w:t>uali? Nella seconda interpretazione</w:t>
      </w:r>
      <w:r w:rsidR="00607301" w:rsidRPr="003D5260">
        <w:rPr>
          <w:rFonts w:ascii="Verdana" w:hAnsi="Verdana" w:cs="øΩ˘œ˛"/>
          <w:b/>
          <w:bCs/>
        </w:rPr>
        <w:t xml:space="preserve">, </w:t>
      </w:r>
      <w:r w:rsidR="005F5F37" w:rsidRPr="003D5260">
        <w:rPr>
          <w:rFonts w:ascii="Verdana" w:hAnsi="Verdana" w:cs="øΩ˘œ˛"/>
          <w:b/>
          <w:bCs/>
        </w:rPr>
        <w:t>quali eventi contribuirono successivamente alla diffusione delle idee della Rivoluzione francese? Quale idea di nazione si affermò con la Rivoluzione francese?</w:t>
      </w:r>
      <w:r w:rsidR="005F5F37" w:rsidRPr="003D5260">
        <w:rPr>
          <w:rFonts w:ascii="Verdana" w:hAnsi="Verdana" w:cs="Arial"/>
          <w:b/>
          <w:bCs/>
        </w:rPr>
        <w:t xml:space="preserve"> </w:t>
      </w:r>
    </w:p>
    <w:p w14:paraId="70E08269" w14:textId="77777777" w:rsidR="005F5F37" w:rsidRPr="003D5260" w:rsidRDefault="005F5F37" w:rsidP="005F5F3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3D5260">
        <w:rPr>
          <w:rFonts w:ascii="Verdana" w:hAnsi="Verdana" w:cs="Arial"/>
        </w:rPr>
        <w:t xml:space="preserve">[Punteggio: </w:t>
      </w:r>
      <w:r w:rsidR="00821DD1" w:rsidRPr="003D5260">
        <w:rPr>
          <w:rFonts w:ascii="Verdana" w:hAnsi="Verdana" w:cs="Arial"/>
        </w:rPr>
        <w:t>5</w:t>
      </w:r>
      <w:r w:rsidRPr="003D5260">
        <w:rPr>
          <w:rFonts w:ascii="Verdana" w:hAnsi="Verdana" w:cs="Arial"/>
        </w:rPr>
        <w:t xml:space="preserve"> punti per la risposta corretta e completa]</w:t>
      </w:r>
    </w:p>
    <w:p w14:paraId="6FF7E111" w14:textId="77777777" w:rsidR="00821DD1" w:rsidRPr="003D5260" w:rsidRDefault="00821DD1" w:rsidP="0082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</w:rPr>
      </w:pPr>
      <w:r w:rsidRPr="003D5260">
        <w:rPr>
          <w:rFonts w:ascii="Verdana" w:hAnsi="Verdana" w:cs="Arial"/>
          <w:b/>
        </w:rPr>
        <w:t>punti ... / 5</w:t>
      </w:r>
    </w:p>
    <w:p w14:paraId="13822ACF" w14:textId="77777777" w:rsidR="00821DD1" w:rsidRPr="003D5260" w:rsidRDefault="00821DD1" w:rsidP="006A49C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03B114C1" w14:textId="77777777" w:rsidR="00821DD1" w:rsidRPr="003D5260" w:rsidRDefault="00821DD1" w:rsidP="006A49C8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</w:rPr>
      </w:pPr>
    </w:p>
    <w:p w14:paraId="3B75E384" w14:textId="77777777" w:rsidR="00821DD1" w:rsidRPr="003D5260" w:rsidRDefault="00005E53" w:rsidP="0060730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  <w:r w:rsidRPr="003D5260">
        <w:rPr>
          <w:rFonts w:ascii="Verdana" w:hAnsi="Verdana" w:cs="Times New Roman"/>
          <w:b/>
          <w:bCs/>
        </w:rPr>
        <w:t>3</w:t>
      </w:r>
      <w:r w:rsidR="006A49C8" w:rsidRPr="003D5260">
        <w:rPr>
          <w:rFonts w:ascii="Verdana" w:hAnsi="Verdana" w:cs="Times New Roman"/>
          <w:b/>
          <w:bCs/>
        </w:rPr>
        <w:t xml:space="preserve">. </w:t>
      </w:r>
      <w:r w:rsidR="00304B31" w:rsidRPr="003D5260">
        <w:rPr>
          <w:rFonts w:ascii="Verdana" w:hAnsi="Verdana" w:cs="Times New Roman"/>
          <w:b/>
          <w:bCs/>
        </w:rPr>
        <w:t xml:space="preserve">Piero </w:t>
      </w:r>
      <w:proofErr w:type="spellStart"/>
      <w:r w:rsidR="006A49C8" w:rsidRPr="003D5260">
        <w:rPr>
          <w:rFonts w:ascii="Verdana" w:hAnsi="Verdana" w:cs="Times New Roman"/>
          <w:b/>
          <w:bCs/>
        </w:rPr>
        <w:t>Calamandrei</w:t>
      </w:r>
      <w:proofErr w:type="spellEnd"/>
      <w:r w:rsidR="006A49C8" w:rsidRPr="003D5260">
        <w:rPr>
          <w:rFonts w:ascii="Verdana" w:hAnsi="Verdana" w:cs="Times New Roman"/>
          <w:b/>
          <w:bCs/>
        </w:rPr>
        <w:t xml:space="preserve"> nel suo </w:t>
      </w:r>
      <w:r w:rsidR="006A49C8" w:rsidRPr="003D5260">
        <w:rPr>
          <w:rFonts w:ascii="Verdana" w:hAnsi="Verdana" w:cs="Times New Roman"/>
          <w:b/>
          <w:bCs/>
          <w:i/>
          <w:iCs/>
        </w:rPr>
        <w:t>Discorso sulla Costituzione</w:t>
      </w:r>
      <w:r w:rsidR="006A49C8" w:rsidRPr="003D5260">
        <w:rPr>
          <w:rFonts w:ascii="Verdana" w:hAnsi="Verdana" w:cs="Times New Roman"/>
          <w:b/>
          <w:bCs/>
        </w:rPr>
        <w:t xml:space="preserve"> </w:t>
      </w:r>
      <w:r w:rsidR="006A49C8" w:rsidRPr="003D5260">
        <w:rPr>
          <w:rFonts w:ascii="Verdana" w:hAnsi="Verdana" w:cs="øΩ˘œ˛"/>
          <w:b/>
          <w:bCs/>
        </w:rPr>
        <w:t>ricorda diverse figure particolarmente</w:t>
      </w:r>
      <w:r w:rsidR="00821DD1" w:rsidRPr="003D5260">
        <w:rPr>
          <w:rFonts w:ascii="Verdana" w:hAnsi="Verdana" w:cs="øΩ˘œ˛"/>
          <w:b/>
          <w:bCs/>
        </w:rPr>
        <w:t xml:space="preserve"> </w:t>
      </w:r>
      <w:r w:rsidR="006A49C8" w:rsidRPr="003D5260">
        <w:rPr>
          <w:rFonts w:ascii="Verdana" w:hAnsi="Verdana" w:cs="øΩ˘œ˛"/>
          <w:b/>
          <w:bCs/>
        </w:rPr>
        <w:t>significative del Risorgimento. Delinea un breve profilo di Mazzini</w:t>
      </w:r>
      <w:r w:rsidR="00216C4B" w:rsidRPr="003D5260">
        <w:rPr>
          <w:rFonts w:ascii="Verdana" w:hAnsi="Verdana" w:cs="øΩ˘œ˛"/>
          <w:b/>
          <w:bCs/>
        </w:rPr>
        <w:t xml:space="preserve"> e</w:t>
      </w:r>
      <w:r w:rsidR="006A49C8" w:rsidRPr="003D5260">
        <w:rPr>
          <w:rFonts w:ascii="Verdana" w:hAnsi="Verdana" w:cs="øΩ˘œ˛"/>
          <w:b/>
          <w:bCs/>
        </w:rPr>
        <w:t xml:space="preserve"> </w:t>
      </w:r>
      <w:r w:rsidR="00304B31" w:rsidRPr="003D5260">
        <w:rPr>
          <w:rFonts w:ascii="Verdana" w:hAnsi="Verdana" w:cs="øΩ˘œ˛"/>
          <w:b/>
          <w:bCs/>
        </w:rPr>
        <w:t xml:space="preserve">di </w:t>
      </w:r>
      <w:r w:rsidR="006A49C8" w:rsidRPr="003D5260">
        <w:rPr>
          <w:rFonts w:ascii="Verdana" w:hAnsi="Verdana" w:cs="øΩ˘œ˛"/>
          <w:b/>
          <w:bCs/>
        </w:rPr>
        <w:t>Cavour</w:t>
      </w:r>
      <w:r w:rsidR="006A49C8" w:rsidRPr="003D5260">
        <w:rPr>
          <w:rFonts w:ascii="Verdana" w:hAnsi="Verdana" w:cs="Times New Roman"/>
          <w:b/>
          <w:bCs/>
        </w:rPr>
        <w:t xml:space="preserve">. </w:t>
      </w:r>
    </w:p>
    <w:p w14:paraId="34A609A8" w14:textId="77777777" w:rsidR="00821DD1" w:rsidRPr="003D5260" w:rsidRDefault="00821DD1" w:rsidP="00821DD1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3D5260">
        <w:rPr>
          <w:rFonts w:ascii="Verdana" w:hAnsi="Verdana" w:cs="Arial"/>
        </w:rPr>
        <w:t xml:space="preserve">[Punteggio: </w:t>
      </w:r>
      <w:r w:rsidR="00216C4B" w:rsidRPr="003D5260">
        <w:rPr>
          <w:rFonts w:ascii="Verdana" w:hAnsi="Verdana" w:cs="Arial"/>
        </w:rPr>
        <w:t>5</w:t>
      </w:r>
      <w:r w:rsidRPr="003D5260">
        <w:rPr>
          <w:rFonts w:ascii="Verdana" w:hAnsi="Verdana" w:cs="Arial"/>
        </w:rPr>
        <w:t xml:space="preserve"> punti per ogni risposta corretta e completa]</w:t>
      </w:r>
    </w:p>
    <w:p w14:paraId="60CD4F8A" w14:textId="77777777" w:rsidR="00821DD1" w:rsidRPr="003D5260" w:rsidRDefault="00821DD1" w:rsidP="0082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</w:rPr>
      </w:pPr>
      <w:r w:rsidRPr="003D5260">
        <w:rPr>
          <w:rFonts w:ascii="Verdana" w:hAnsi="Verdana" w:cs="Arial"/>
          <w:b/>
        </w:rPr>
        <w:t>punti ... / 1</w:t>
      </w:r>
      <w:r w:rsidR="00216C4B" w:rsidRPr="003D5260">
        <w:rPr>
          <w:rFonts w:ascii="Verdana" w:hAnsi="Verdana" w:cs="Arial"/>
          <w:b/>
        </w:rPr>
        <w:t>0</w:t>
      </w:r>
    </w:p>
    <w:p w14:paraId="3F715559" w14:textId="77777777" w:rsidR="00821DD1" w:rsidRPr="003D5260" w:rsidRDefault="00821DD1" w:rsidP="006A49C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79E4069A" w14:textId="77777777" w:rsidR="00821DD1" w:rsidRPr="003D5260" w:rsidRDefault="00821DD1" w:rsidP="006A49C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14:paraId="3BDE48E4" w14:textId="77777777" w:rsidR="00821DD1" w:rsidRPr="003D5260" w:rsidRDefault="002C4AD1" w:rsidP="0060730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</w:rPr>
      </w:pPr>
      <w:r w:rsidRPr="003D5260">
        <w:rPr>
          <w:rFonts w:ascii="Verdana" w:hAnsi="Verdana" w:cs="Times New Roman"/>
          <w:b/>
          <w:bCs/>
        </w:rPr>
        <w:t>4</w:t>
      </w:r>
      <w:r w:rsidR="006A49C8" w:rsidRPr="003D5260">
        <w:rPr>
          <w:rFonts w:ascii="Verdana" w:hAnsi="Verdana" w:cs="Times New Roman"/>
          <w:b/>
          <w:bCs/>
        </w:rPr>
        <w:t xml:space="preserve">. </w:t>
      </w:r>
      <w:r w:rsidR="006A49C8" w:rsidRPr="003D5260">
        <w:rPr>
          <w:rFonts w:ascii="Verdana" w:hAnsi="Verdana" w:cs="øΩ˘œ˛"/>
          <w:b/>
          <w:bCs/>
        </w:rPr>
        <w:t>Delinea ora un profilo di Garibaldi</w:t>
      </w:r>
      <w:r w:rsidR="00821DD1" w:rsidRPr="003D5260">
        <w:rPr>
          <w:rFonts w:ascii="Verdana" w:hAnsi="Verdana" w:cs="øΩ˘œ˛"/>
          <w:b/>
          <w:bCs/>
        </w:rPr>
        <w:t>.</w:t>
      </w:r>
      <w:r w:rsidR="006A49C8" w:rsidRPr="003D5260">
        <w:rPr>
          <w:rFonts w:ascii="Verdana" w:hAnsi="Verdana" w:cs="øΩ˘œ˛"/>
          <w:b/>
          <w:bCs/>
        </w:rPr>
        <w:t xml:space="preserve"> </w:t>
      </w:r>
    </w:p>
    <w:p w14:paraId="599F31E9" w14:textId="77777777" w:rsidR="00821DD1" w:rsidRPr="003D5260" w:rsidRDefault="00821DD1" w:rsidP="00821DD1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3D5260">
        <w:rPr>
          <w:rFonts w:ascii="Verdana" w:hAnsi="Verdana" w:cs="Arial"/>
        </w:rPr>
        <w:t xml:space="preserve">[Punteggio: </w:t>
      </w:r>
      <w:r w:rsidR="007513A3" w:rsidRPr="003D5260">
        <w:rPr>
          <w:rFonts w:ascii="Verdana" w:hAnsi="Verdana" w:cs="Arial"/>
        </w:rPr>
        <w:t>5</w:t>
      </w:r>
      <w:r w:rsidRPr="003D5260">
        <w:rPr>
          <w:rFonts w:ascii="Verdana" w:hAnsi="Verdana" w:cs="Arial"/>
        </w:rPr>
        <w:t xml:space="preserve"> punti per la risposta corretta e completa]</w:t>
      </w:r>
    </w:p>
    <w:p w14:paraId="4B4AA4BD" w14:textId="77777777" w:rsidR="00821DD1" w:rsidRPr="003D5260" w:rsidRDefault="00821DD1" w:rsidP="0082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</w:rPr>
      </w:pPr>
      <w:r w:rsidRPr="003D5260">
        <w:rPr>
          <w:rFonts w:ascii="Verdana" w:hAnsi="Verdana" w:cs="Arial"/>
          <w:b/>
        </w:rPr>
        <w:t xml:space="preserve">punti ... / </w:t>
      </w:r>
      <w:r w:rsidR="007513A3" w:rsidRPr="003D5260">
        <w:rPr>
          <w:rFonts w:ascii="Verdana" w:hAnsi="Verdana" w:cs="Arial"/>
          <w:b/>
        </w:rPr>
        <w:t>5</w:t>
      </w:r>
    </w:p>
    <w:p w14:paraId="099ED27C" w14:textId="77777777" w:rsidR="00495DD0" w:rsidRPr="003D5260" w:rsidRDefault="00495DD0" w:rsidP="00821DD1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Times New Roman"/>
        </w:rPr>
      </w:pPr>
    </w:p>
    <w:p w14:paraId="2CFDA123" w14:textId="77777777" w:rsidR="00495DD0" w:rsidRPr="003D5260" w:rsidRDefault="00495DD0" w:rsidP="00821DD1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Times New Roman"/>
        </w:rPr>
      </w:pPr>
    </w:p>
    <w:p w14:paraId="191B7723" w14:textId="77777777" w:rsidR="00821DD1" w:rsidRPr="003D5260" w:rsidRDefault="002C4AD1" w:rsidP="00821DD1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øΩ˘œ˛"/>
          <w:b/>
          <w:bCs/>
        </w:rPr>
      </w:pPr>
      <w:r w:rsidRPr="003D5260">
        <w:rPr>
          <w:rFonts w:ascii="Verdana" w:hAnsi="Verdana" w:cs="Times New Roman"/>
          <w:b/>
          <w:bCs/>
        </w:rPr>
        <w:t>5</w:t>
      </w:r>
      <w:r w:rsidR="00C521AC" w:rsidRPr="003D5260">
        <w:rPr>
          <w:rFonts w:ascii="Verdana" w:hAnsi="Verdana" w:cs="Times New Roman"/>
          <w:b/>
          <w:bCs/>
        </w:rPr>
        <w:t xml:space="preserve">. </w:t>
      </w:r>
      <w:r w:rsidR="00C521AC" w:rsidRPr="003D5260">
        <w:rPr>
          <w:rFonts w:ascii="Verdana" w:hAnsi="Verdana" w:cs="øΩ˘œ˛"/>
          <w:b/>
          <w:bCs/>
        </w:rPr>
        <w:t>Chi era Beccaria</w:t>
      </w:r>
      <w:r w:rsidR="00821DD1" w:rsidRPr="003D5260">
        <w:rPr>
          <w:rFonts w:ascii="Verdana" w:hAnsi="Verdana" w:cs="øΩ˘œ˛"/>
          <w:b/>
          <w:bCs/>
        </w:rPr>
        <w:t xml:space="preserve"> e c</w:t>
      </w:r>
      <w:r w:rsidR="00C521AC" w:rsidRPr="003D5260">
        <w:rPr>
          <w:rFonts w:ascii="Verdana" w:hAnsi="Verdana" w:cs="øΩ˘œ˛"/>
          <w:b/>
          <w:bCs/>
        </w:rPr>
        <w:t xml:space="preserve">he cosa scrisse? </w:t>
      </w:r>
    </w:p>
    <w:p w14:paraId="4DB62EC3" w14:textId="77777777" w:rsidR="00821DD1" w:rsidRPr="003D5260" w:rsidRDefault="00821DD1" w:rsidP="00821DD1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3D5260">
        <w:rPr>
          <w:rFonts w:ascii="Verdana" w:hAnsi="Verdana" w:cs="Arial"/>
        </w:rPr>
        <w:t xml:space="preserve">[Punteggio: </w:t>
      </w:r>
      <w:r w:rsidR="007513A3" w:rsidRPr="003D5260">
        <w:rPr>
          <w:rFonts w:ascii="Verdana" w:hAnsi="Verdana" w:cs="Arial"/>
        </w:rPr>
        <w:t>5</w:t>
      </w:r>
      <w:r w:rsidRPr="003D5260">
        <w:rPr>
          <w:rFonts w:ascii="Verdana" w:hAnsi="Verdana" w:cs="Arial"/>
        </w:rPr>
        <w:t xml:space="preserve"> punti per la risposta corretta e completa]</w:t>
      </w:r>
    </w:p>
    <w:p w14:paraId="612CDFC1" w14:textId="77777777" w:rsidR="00821DD1" w:rsidRPr="003D5260" w:rsidRDefault="00821DD1" w:rsidP="0082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</w:rPr>
      </w:pPr>
      <w:r w:rsidRPr="003D5260">
        <w:rPr>
          <w:rFonts w:ascii="Verdana" w:hAnsi="Verdana" w:cs="Arial"/>
          <w:b/>
        </w:rPr>
        <w:t xml:space="preserve">punti ... / </w:t>
      </w:r>
      <w:r w:rsidR="007513A3" w:rsidRPr="003D5260">
        <w:rPr>
          <w:rFonts w:ascii="Verdana" w:hAnsi="Verdana" w:cs="Arial"/>
          <w:b/>
        </w:rPr>
        <w:t>5</w:t>
      </w:r>
    </w:p>
    <w:p w14:paraId="1190E50E" w14:textId="77777777" w:rsidR="00495DD0" w:rsidRPr="003D5260" w:rsidRDefault="00495DD0" w:rsidP="00607301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Verdana" w:hAnsi="Verdana" w:cs="Times New Roman"/>
        </w:rPr>
      </w:pPr>
    </w:p>
    <w:p w14:paraId="7EAFF9D0" w14:textId="77777777" w:rsidR="00495DD0" w:rsidRPr="003D5260" w:rsidRDefault="00495DD0" w:rsidP="00607301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Verdana" w:hAnsi="Verdana" w:cs="Times New Roman"/>
        </w:rPr>
      </w:pPr>
    </w:p>
    <w:p w14:paraId="400F9573" w14:textId="77777777" w:rsidR="00E92B6A" w:rsidRPr="003D5260" w:rsidRDefault="002C4AD1" w:rsidP="00607301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Verdana" w:hAnsi="Verdana" w:cs="øΩ˘œ˛"/>
        </w:rPr>
      </w:pPr>
      <w:r w:rsidRPr="003D5260">
        <w:rPr>
          <w:rFonts w:ascii="Verdana" w:hAnsi="Verdana" w:cs="Times New Roman"/>
          <w:b/>
          <w:bCs/>
        </w:rPr>
        <w:t>6</w:t>
      </w:r>
      <w:r w:rsidR="00FB7F44" w:rsidRPr="003D5260">
        <w:rPr>
          <w:rFonts w:ascii="Verdana" w:hAnsi="Verdana" w:cs="Times New Roman"/>
          <w:b/>
          <w:bCs/>
        </w:rPr>
        <w:t xml:space="preserve">. </w:t>
      </w:r>
      <w:r w:rsidR="00FB7F44" w:rsidRPr="003D5260">
        <w:rPr>
          <w:rFonts w:ascii="Verdana" w:hAnsi="Verdana" w:cs="øΩ˘œ˛"/>
          <w:b/>
          <w:bCs/>
        </w:rPr>
        <w:t xml:space="preserve">Completa la tabella di </w:t>
      </w:r>
      <w:r w:rsidR="00E92B6A" w:rsidRPr="003D5260">
        <w:rPr>
          <w:rFonts w:ascii="Verdana" w:hAnsi="Verdana" w:cs="øΩ˘œ˛"/>
          <w:b/>
          <w:bCs/>
        </w:rPr>
        <w:t>confronto</w:t>
      </w:r>
      <w:r w:rsidR="00FB7F44" w:rsidRPr="003D5260">
        <w:rPr>
          <w:rFonts w:ascii="Verdana" w:hAnsi="Verdana" w:cs="øΩ˘œ˛"/>
          <w:b/>
          <w:bCs/>
        </w:rPr>
        <w:t xml:space="preserve"> tra</w:t>
      </w:r>
      <w:r w:rsidR="00E92B6A" w:rsidRPr="003D5260">
        <w:rPr>
          <w:rFonts w:ascii="Verdana" w:hAnsi="Verdana" w:cs="øΩ˘œ˛"/>
          <w:b/>
          <w:bCs/>
        </w:rPr>
        <w:t xml:space="preserve"> </w:t>
      </w:r>
      <w:r w:rsidR="00FB7F44" w:rsidRPr="003D5260">
        <w:rPr>
          <w:rFonts w:ascii="Verdana" w:hAnsi="Verdana" w:cs="øΩ˘œ˛"/>
          <w:b/>
          <w:bCs/>
        </w:rPr>
        <w:t xml:space="preserve">alcuni aspetti dell’Illuminismo e i corrispettivi del Romanticismo, </w:t>
      </w:r>
      <w:r w:rsidR="00E92B6A" w:rsidRPr="003D5260">
        <w:rPr>
          <w:rFonts w:ascii="Verdana" w:hAnsi="Verdana" w:cs="øΩ˘œ˛"/>
          <w:b/>
          <w:bCs/>
        </w:rPr>
        <w:t xml:space="preserve">la </w:t>
      </w:r>
      <w:r w:rsidR="00FB7F44" w:rsidRPr="003D5260">
        <w:rPr>
          <w:rFonts w:ascii="Verdana" w:hAnsi="Verdana" w:cs="øΩ˘œ˛"/>
          <w:b/>
          <w:bCs/>
        </w:rPr>
        <w:t>corrente culturale</w:t>
      </w:r>
      <w:r w:rsidR="00E92B6A" w:rsidRPr="003D5260">
        <w:rPr>
          <w:rFonts w:ascii="Verdana" w:hAnsi="Verdana" w:cs="øΩ˘œ˛"/>
          <w:b/>
          <w:bCs/>
        </w:rPr>
        <w:t xml:space="preserve"> </w:t>
      </w:r>
      <w:r w:rsidR="00FB7F44" w:rsidRPr="003D5260">
        <w:rPr>
          <w:rFonts w:ascii="Verdana" w:hAnsi="Verdana" w:cs="øΩ˘œ˛"/>
          <w:b/>
          <w:bCs/>
        </w:rPr>
        <w:t xml:space="preserve">che </w:t>
      </w:r>
      <w:r w:rsidR="00BD1638" w:rsidRPr="003D5260">
        <w:rPr>
          <w:rFonts w:ascii="Verdana" w:hAnsi="Verdana" w:cs="øΩ˘œ˛"/>
          <w:b/>
          <w:bCs/>
        </w:rPr>
        <w:t>nell’</w:t>
      </w:r>
      <w:r w:rsidR="00FB7F44" w:rsidRPr="003D5260">
        <w:rPr>
          <w:rFonts w:ascii="Verdana" w:hAnsi="Verdana" w:cs="øΩ˘œ˛"/>
          <w:b/>
          <w:bCs/>
        </w:rPr>
        <w:t xml:space="preserve">Europa </w:t>
      </w:r>
      <w:r w:rsidR="00BD1638" w:rsidRPr="003D5260">
        <w:rPr>
          <w:rFonts w:ascii="Verdana" w:hAnsi="Verdana" w:cs="øΩ˘œ˛"/>
          <w:b/>
          <w:bCs/>
        </w:rPr>
        <w:t xml:space="preserve">ottocentesca </w:t>
      </w:r>
      <w:r w:rsidR="00FB7F44" w:rsidRPr="003D5260">
        <w:rPr>
          <w:rFonts w:ascii="Verdana" w:hAnsi="Verdana" w:cs="øΩ˘œ˛"/>
          <w:b/>
          <w:bCs/>
        </w:rPr>
        <w:t>accompagna la diffusione del sentimento di nazionalità.</w:t>
      </w:r>
      <w:r w:rsidR="00FB7F44" w:rsidRPr="003D5260">
        <w:rPr>
          <w:rFonts w:ascii="Verdana" w:hAnsi="Verdana" w:cs="øΩ˘œ˛"/>
        </w:rPr>
        <w:t xml:space="preserve"> </w:t>
      </w:r>
    </w:p>
    <w:p w14:paraId="30E54468" w14:textId="77777777" w:rsidR="00607301" w:rsidRPr="003D5260" w:rsidRDefault="00607301" w:rsidP="00607301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3D5260">
        <w:rPr>
          <w:rFonts w:ascii="Verdana" w:hAnsi="Verdana" w:cs="Arial"/>
        </w:rPr>
        <w:t>[Punteggio: 2 punti per ogni completamento corretto]</w:t>
      </w:r>
    </w:p>
    <w:p w14:paraId="667E0546" w14:textId="77777777" w:rsidR="00607301" w:rsidRPr="003D5260" w:rsidRDefault="00607301" w:rsidP="00607301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  <w:b/>
          <w:bCs/>
        </w:rPr>
      </w:pPr>
    </w:p>
    <w:tbl>
      <w:tblPr>
        <w:tblStyle w:val="Grigliatabella"/>
        <w:tblW w:w="9016" w:type="dxa"/>
        <w:tblLook w:val="04A0" w:firstRow="1" w:lastRow="0" w:firstColumn="1" w:lastColumn="0" w:noHBand="0" w:noVBand="1"/>
      </w:tblPr>
      <w:tblGrid>
        <w:gridCol w:w="3114"/>
        <w:gridCol w:w="2977"/>
        <w:gridCol w:w="2925"/>
      </w:tblGrid>
      <w:tr w:rsidR="00607301" w:rsidRPr="003D5260" w14:paraId="3C8FA410" w14:textId="77777777" w:rsidTr="00966FEB">
        <w:tc>
          <w:tcPr>
            <w:tcW w:w="3114" w:type="dxa"/>
          </w:tcPr>
          <w:p w14:paraId="0B9D30D0" w14:textId="77777777" w:rsidR="00607301" w:rsidRPr="003D5260" w:rsidRDefault="00966FEB" w:rsidP="009E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3D5260">
              <w:rPr>
                <w:rFonts w:ascii="Verdana" w:hAnsi="Verdana" w:cs="Times New Roman"/>
                <w:b/>
                <w:bCs/>
              </w:rPr>
              <w:t>Aspetti caratterizzanti</w:t>
            </w:r>
          </w:p>
        </w:tc>
        <w:tc>
          <w:tcPr>
            <w:tcW w:w="2977" w:type="dxa"/>
          </w:tcPr>
          <w:p w14:paraId="286661FF" w14:textId="77777777" w:rsidR="00607301" w:rsidRPr="003D5260" w:rsidRDefault="00607301" w:rsidP="009E5E57">
            <w:pPr>
              <w:spacing w:after="0" w:line="240" w:lineRule="auto"/>
              <w:rPr>
                <w:rFonts w:ascii="Verdana" w:hAnsi="Verdana" w:cs="øΩ˘œ˛"/>
                <w:b/>
                <w:bCs/>
              </w:rPr>
            </w:pPr>
            <w:r w:rsidRPr="003D5260">
              <w:rPr>
                <w:rFonts w:ascii="Verdana" w:hAnsi="Verdana" w:cs="Times New Roman"/>
                <w:b/>
                <w:bCs/>
              </w:rPr>
              <w:t>Illuminismo</w:t>
            </w:r>
          </w:p>
        </w:tc>
        <w:tc>
          <w:tcPr>
            <w:tcW w:w="2925" w:type="dxa"/>
          </w:tcPr>
          <w:p w14:paraId="7ACA4395" w14:textId="77777777" w:rsidR="00607301" w:rsidRPr="003D5260" w:rsidRDefault="00607301" w:rsidP="009E5E57">
            <w:pPr>
              <w:spacing w:after="0" w:line="240" w:lineRule="auto"/>
              <w:rPr>
                <w:rFonts w:ascii="Verdana" w:hAnsi="Verdana" w:cs="øΩ˘œ˛"/>
                <w:b/>
                <w:bCs/>
              </w:rPr>
            </w:pPr>
            <w:r w:rsidRPr="003D5260">
              <w:rPr>
                <w:rFonts w:ascii="Verdana" w:hAnsi="Verdana" w:cs="øΩ˘œ˛"/>
                <w:b/>
                <w:bCs/>
              </w:rPr>
              <w:t>Romanticismo</w:t>
            </w:r>
          </w:p>
        </w:tc>
      </w:tr>
      <w:tr w:rsidR="00607301" w:rsidRPr="003D5260" w14:paraId="7405274A" w14:textId="77777777" w:rsidTr="00495DD0">
        <w:trPr>
          <w:trHeight w:val="657"/>
        </w:trPr>
        <w:tc>
          <w:tcPr>
            <w:tcW w:w="3114" w:type="dxa"/>
          </w:tcPr>
          <w:p w14:paraId="6D95DA3E" w14:textId="77777777" w:rsidR="00607301" w:rsidRPr="003D5260" w:rsidRDefault="00607301" w:rsidP="009E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  <w:r w:rsidRPr="003D5260">
              <w:rPr>
                <w:rFonts w:ascii="Verdana" w:hAnsi="Verdana" w:cs="Times New Roman"/>
              </w:rPr>
              <w:t>Idea di patria</w:t>
            </w:r>
          </w:p>
        </w:tc>
        <w:tc>
          <w:tcPr>
            <w:tcW w:w="2977" w:type="dxa"/>
          </w:tcPr>
          <w:p w14:paraId="28E273F6" w14:textId="77777777" w:rsidR="00607301" w:rsidRPr="003D5260" w:rsidRDefault="00607301" w:rsidP="009E5E57">
            <w:pPr>
              <w:rPr>
                <w:rFonts w:ascii="Verdana" w:hAnsi="Verdana" w:cs="øΩ˘œ˛"/>
                <w:b/>
                <w:bCs/>
              </w:rPr>
            </w:pPr>
          </w:p>
          <w:p w14:paraId="12876C87" w14:textId="77777777" w:rsidR="00495DD0" w:rsidRPr="003D5260" w:rsidRDefault="00495DD0" w:rsidP="009E5E57">
            <w:pPr>
              <w:rPr>
                <w:rFonts w:ascii="Verdana" w:hAnsi="Verdana" w:cs="øΩ˘œ˛"/>
                <w:b/>
                <w:bCs/>
              </w:rPr>
            </w:pPr>
          </w:p>
        </w:tc>
        <w:tc>
          <w:tcPr>
            <w:tcW w:w="2925" w:type="dxa"/>
          </w:tcPr>
          <w:p w14:paraId="705B2772" w14:textId="77777777" w:rsidR="00607301" w:rsidRPr="003D5260" w:rsidRDefault="00607301" w:rsidP="009E5E57">
            <w:pPr>
              <w:rPr>
                <w:rFonts w:ascii="Verdana" w:hAnsi="Verdana" w:cs="øΩ˘œ˛"/>
                <w:b/>
                <w:bCs/>
              </w:rPr>
            </w:pPr>
          </w:p>
        </w:tc>
      </w:tr>
      <w:tr w:rsidR="00607301" w:rsidRPr="003D5260" w14:paraId="1DF9AC17" w14:textId="77777777" w:rsidTr="00966FEB">
        <w:tc>
          <w:tcPr>
            <w:tcW w:w="3114" w:type="dxa"/>
          </w:tcPr>
          <w:p w14:paraId="04C12ADC" w14:textId="77777777" w:rsidR="00607301" w:rsidRPr="003D5260" w:rsidRDefault="00607301" w:rsidP="0060730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  <w:r w:rsidRPr="003D5260">
              <w:rPr>
                <w:rFonts w:ascii="Verdana" w:hAnsi="Verdana" w:cs="Times New Roman"/>
              </w:rPr>
              <w:t>Religione</w:t>
            </w:r>
          </w:p>
        </w:tc>
        <w:tc>
          <w:tcPr>
            <w:tcW w:w="2977" w:type="dxa"/>
          </w:tcPr>
          <w:p w14:paraId="0195FFD6" w14:textId="77777777" w:rsidR="00607301" w:rsidRPr="003D5260" w:rsidRDefault="00607301" w:rsidP="009E5E57">
            <w:pPr>
              <w:rPr>
                <w:rFonts w:ascii="Verdana" w:hAnsi="Verdana" w:cs="øΩ˘œ˛"/>
                <w:b/>
                <w:bCs/>
              </w:rPr>
            </w:pPr>
          </w:p>
          <w:p w14:paraId="728453E9" w14:textId="77777777" w:rsidR="00495DD0" w:rsidRPr="003D5260" w:rsidRDefault="00495DD0" w:rsidP="009E5E57">
            <w:pPr>
              <w:rPr>
                <w:rFonts w:ascii="Verdana" w:hAnsi="Verdana" w:cs="øΩ˘œ˛"/>
                <w:b/>
                <w:bCs/>
              </w:rPr>
            </w:pPr>
          </w:p>
        </w:tc>
        <w:tc>
          <w:tcPr>
            <w:tcW w:w="2925" w:type="dxa"/>
          </w:tcPr>
          <w:p w14:paraId="59940110" w14:textId="77777777" w:rsidR="00607301" w:rsidRPr="003D5260" w:rsidRDefault="00607301" w:rsidP="009E5E57">
            <w:pPr>
              <w:rPr>
                <w:rFonts w:ascii="Verdana" w:hAnsi="Verdana" w:cs="øΩ˘œ˛"/>
                <w:b/>
                <w:bCs/>
              </w:rPr>
            </w:pPr>
          </w:p>
        </w:tc>
      </w:tr>
      <w:tr w:rsidR="00495DD0" w:rsidRPr="003D5260" w14:paraId="0F487657" w14:textId="77777777" w:rsidTr="00966FEB">
        <w:tc>
          <w:tcPr>
            <w:tcW w:w="3114" w:type="dxa"/>
          </w:tcPr>
          <w:p w14:paraId="0E4BA9B4" w14:textId="77777777" w:rsidR="00495DD0" w:rsidRPr="003D5260" w:rsidRDefault="00495DD0" w:rsidP="00495DD0">
            <w:pPr>
              <w:rPr>
                <w:rFonts w:ascii="Verdana" w:hAnsi="Verdana" w:cs="Times New Roman"/>
              </w:rPr>
            </w:pPr>
            <w:r w:rsidRPr="003D5260">
              <w:rPr>
                <w:rFonts w:ascii="Verdana" w:hAnsi="Verdana" w:cs="Times New Roman"/>
              </w:rPr>
              <w:t>Parola chiave</w:t>
            </w:r>
          </w:p>
        </w:tc>
        <w:tc>
          <w:tcPr>
            <w:tcW w:w="2977" w:type="dxa"/>
          </w:tcPr>
          <w:p w14:paraId="07BA0C7A" w14:textId="77777777" w:rsidR="00495DD0" w:rsidRPr="003D5260" w:rsidRDefault="00495DD0" w:rsidP="00495DD0">
            <w:pPr>
              <w:rPr>
                <w:rFonts w:ascii="Verdana" w:hAnsi="Verdana" w:cs="øΩ˘œ˛"/>
                <w:b/>
                <w:bCs/>
              </w:rPr>
            </w:pPr>
          </w:p>
          <w:p w14:paraId="077D4CA3" w14:textId="77777777" w:rsidR="00495DD0" w:rsidRPr="003D5260" w:rsidRDefault="00495DD0" w:rsidP="00495DD0">
            <w:pPr>
              <w:rPr>
                <w:rFonts w:ascii="Verdana" w:hAnsi="Verdana" w:cs="øΩ˘œ˛"/>
                <w:b/>
                <w:bCs/>
              </w:rPr>
            </w:pPr>
          </w:p>
        </w:tc>
        <w:tc>
          <w:tcPr>
            <w:tcW w:w="2925" w:type="dxa"/>
          </w:tcPr>
          <w:p w14:paraId="6CF1B20C" w14:textId="77777777" w:rsidR="00495DD0" w:rsidRPr="003D5260" w:rsidRDefault="00495DD0" w:rsidP="0049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</w:tr>
    </w:tbl>
    <w:p w14:paraId="69F0A45F" w14:textId="77777777" w:rsidR="00607301" w:rsidRPr="003D5260" w:rsidRDefault="00607301" w:rsidP="00607301">
      <w:pPr>
        <w:spacing w:after="0"/>
        <w:jc w:val="right"/>
        <w:rPr>
          <w:rFonts w:ascii="Verdana" w:hAnsi="Verdana" w:cs="Arial"/>
          <w:b/>
        </w:rPr>
      </w:pPr>
      <w:r w:rsidRPr="003D5260">
        <w:rPr>
          <w:rFonts w:ascii="Verdana" w:hAnsi="Verdana" w:cs="Arial"/>
          <w:b/>
        </w:rPr>
        <w:t xml:space="preserve">punti ... / </w:t>
      </w:r>
      <w:r w:rsidR="00966FEB" w:rsidRPr="003D5260">
        <w:rPr>
          <w:rFonts w:ascii="Verdana" w:hAnsi="Verdana" w:cs="Arial"/>
          <w:b/>
        </w:rPr>
        <w:t>12</w:t>
      </w:r>
    </w:p>
    <w:p w14:paraId="4FDEB644" w14:textId="77777777" w:rsidR="00B50747" w:rsidRPr="003D5260" w:rsidRDefault="00B50747" w:rsidP="005108A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FF0000"/>
        </w:rPr>
      </w:pPr>
    </w:p>
    <w:p w14:paraId="2E031BCE" w14:textId="77777777" w:rsidR="003D5260" w:rsidRPr="003D5260" w:rsidRDefault="003D5260" w:rsidP="005108A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FF0000"/>
        </w:rPr>
      </w:pPr>
    </w:p>
    <w:p w14:paraId="484E8427" w14:textId="77777777" w:rsidR="0037670B" w:rsidRPr="003D5260" w:rsidRDefault="002C4AD1" w:rsidP="0037670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øΩ˘œ˛"/>
          <w:b/>
          <w:bCs/>
        </w:rPr>
      </w:pPr>
      <w:r w:rsidRPr="003D5260">
        <w:rPr>
          <w:rFonts w:ascii="Verdana" w:hAnsi="Verdana" w:cs="Times New Roman"/>
          <w:b/>
          <w:bCs/>
        </w:rPr>
        <w:lastRenderedPageBreak/>
        <w:t>7</w:t>
      </w:r>
      <w:r w:rsidR="005D386E" w:rsidRPr="003D5260">
        <w:rPr>
          <w:rFonts w:ascii="Verdana" w:hAnsi="Verdana" w:cs="Times New Roman"/>
          <w:b/>
          <w:bCs/>
        </w:rPr>
        <w:t xml:space="preserve">. </w:t>
      </w:r>
      <w:r w:rsidR="005D386E" w:rsidRPr="003D5260">
        <w:rPr>
          <w:rFonts w:ascii="Verdana" w:hAnsi="Verdana" w:cs="øΩ˘œ˛"/>
          <w:b/>
          <w:bCs/>
        </w:rPr>
        <w:t xml:space="preserve">Che cosa si intende con i termini “imperialismo” e “colonialismo”? </w:t>
      </w:r>
    </w:p>
    <w:p w14:paraId="0730AF9A" w14:textId="77777777" w:rsidR="00B50747" w:rsidRPr="003D5260" w:rsidRDefault="00B50747" w:rsidP="00B5074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3D5260">
        <w:rPr>
          <w:rFonts w:ascii="Verdana" w:hAnsi="Verdana" w:cs="Arial"/>
        </w:rPr>
        <w:t>[Punteggio: 3 punti per ogni definizione corretta e completa]</w:t>
      </w:r>
    </w:p>
    <w:p w14:paraId="71CD5BD8" w14:textId="77777777" w:rsidR="00B50747" w:rsidRPr="003D5260" w:rsidRDefault="00B50747" w:rsidP="00B507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</w:rPr>
      </w:pPr>
      <w:r w:rsidRPr="003D5260">
        <w:rPr>
          <w:rFonts w:ascii="Verdana" w:hAnsi="Verdana" w:cs="Arial"/>
          <w:b/>
        </w:rPr>
        <w:t>punti ... / 6</w:t>
      </w:r>
    </w:p>
    <w:p w14:paraId="6E495072" w14:textId="77777777" w:rsidR="0037670B" w:rsidRPr="003D5260" w:rsidRDefault="0037670B" w:rsidP="005D386E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</w:rPr>
      </w:pPr>
    </w:p>
    <w:p w14:paraId="0DA023AC" w14:textId="77777777" w:rsidR="00495DD0" w:rsidRPr="003D5260" w:rsidRDefault="00495DD0" w:rsidP="00C50779">
      <w:pPr>
        <w:spacing w:after="0" w:line="240" w:lineRule="auto"/>
        <w:jc w:val="both"/>
        <w:rPr>
          <w:rFonts w:ascii="Verdana" w:hAnsi="Verdana" w:cs="Times New Roman"/>
          <w:b/>
          <w:bCs/>
        </w:rPr>
      </w:pPr>
    </w:p>
    <w:p w14:paraId="53853382" w14:textId="77777777" w:rsidR="0037670B" w:rsidRPr="003D5260" w:rsidRDefault="002C4AD1" w:rsidP="00C50779">
      <w:pPr>
        <w:spacing w:after="0" w:line="240" w:lineRule="auto"/>
        <w:jc w:val="both"/>
        <w:rPr>
          <w:rFonts w:ascii="Verdana" w:hAnsi="Verdana" w:cs="øΩ˘œ˛"/>
          <w:b/>
          <w:bCs/>
        </w:rPr>
      </w:pPr>
      <w:r w:rsidRPr="003D5260">
        <w:rPr>
          <w:rFonts w:ascii="Verdana" w:hAnsi="Verdana" w:cs="Times New Roman"/>
          <w:b/>
          <w:bCs/>
        </w:rPr>
        <w:t>8</w:t>
      </w:r>
      <w:r w:rsidR="0037670B" w:rsidRPr="003D5260">
        <w:rPr>
          <w:rFonts w:ascii="Verdana" w:hAnsi="Verdana" w:cs="Times New Roman"/>
          <w:b/>
          <w:bCs/>
        </w:rPr>
        <w:t xml:space="preserve">. </w:t>
      </w:r>
      <w:r w:rsidR="0037670B" w:rsidRPr="003D5260">
        <w:rPr>
          <w:rFonts w:ascii="Verdana" w:hAnsi="Verdana" w:cs="øΩ˘œ˛"/>
          <w:b/>
          <w:bCs/>
        </w:rPr>
        <w:t xml:space="preserve">Quali furono le potenze europee coinvolte nel colonialismo ottocentesco? </w:t>
      </w:r>
    </w:p>
    <w:p w14:paraId="3815DAA5" w14:textId="77777777" w:rsidR="00C50779" w:rsidRPr="003D5260" w:rsidRDefault="00C50779" w:rsidP="00C5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3D5260">
        <w:rPr>
          <w:rFonts w:ascii="Verdana" w:hAnsi="Verdana" w:cs="Arial"/>
        </w:rPr>
        <w:t>[Punteggio: 4 punti per la risposta corretta e completa]</w:t>
      </w:r>
    </w:p>
    <w:p w14:paraId="3971AC4E" w14:textId="77777777" w:rsidR="00C50779" w:rsidRPr="003D5260" w:rsidRDefault="00C50779" w:rsidP="00C507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</w:rPr>
      </w:pPr>
      <w:r w:rsidRPr="003D5260">
        <w:rPr>
          <w:rFonts w:ascii="Verdana" w:hAnsi="Verdana" w:cs="Arial"/>
          <w:b/>
        </w:rPr>
        <w:t>punti ... / 4</w:t>
      </w:r>
    </w:p>
    <w:p w14:paraId="58EC074C" w14:textId="77777777" w:rsidR="00C50779" w:rsidRPr="003D5260" w:rsidRDefault="00C50779" w:rsidP="00C50779">
      <w:pPr>
        <w:spacing w:after="0" w:line="240" w:lineRule="auto"/>
        <w:jc w:val="both"/>
        <w:rPr>
          <w:rFonts w:ascii="Verdana" w:hAnsi="Verdana" w:cs="Times New Roman"/>
          <w:b/>
          <w:bCs/>
        </w:rPr>
      </w:pPr>
    </w:p>
    <w:p w14:paraId="71E0DC14" w14:textId="77777777" w:rsidR="00C86081" w:rsidRPr="003D5260" w:rsidRDefault="00C86081" w:rsidP="00C507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FF0000"/>
        </w:rPr>
      </w:pPr>
    </w:p>
    <w:p w14:paraId="5A67D391" w14:textId="77777777" w:rsidR="00C86081" w:rsidRPr="003D5260" w:rsidRDefault="00C86081" w:rsidP="00C507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FF0000"/>
        </w:rPr>
      </w:pPr>
    </w:p>
    <w:p w14:paraId="5C2C3585" w14:textId="77777777" w:rsidR="00C86081" w:rsidRPr="003D5260" w:rsidRDefault="00C86081" w:rsidP="00C507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FF0000"/>
        </w:rPr>
      </w:pPr>
    </w:p>
    <w:p w14:paraId="270E12F9" w14:textId="77777777" w:rsidR="00C86081" w:rsidRPr="003D5260" w:rsidRDefault="00C86081" w:rsidP="00C507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FF0000"/>
        </w:rPr>
      </w:pPr>
    </w:p>
    <w:p w14:paraId="61FAA442" w14:textId="77777777" w:rsidR="00C86081" w:rsidRPr="003D5260" w:rsidRDefault="00C86081" w:rsidP="00C507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FF0000"/>
        </w:rPr>
      </w:pPr>
    </w:p>
    <w:p w14:paraId="677C74F4" w14:textId="77777777" w:rsidR="00C86081" w:rsidRPr="00A721F2" w:rsidRDefault="00C86081" w:rsidP="00C86081">
      <w:pPr>
        <w:spacing w:after="0"/>
        <w:jc w:val="right"/>
        <w:rPr>
          <w:rFonts w:ascii="Verdana" w:hAnsi="Verdana" w:cs="Arial"/>
          <w:b/>
        </w:rPr>
      </w:pPr>
      <w:r w:rsidRPr="003D5260">
        <w:rPr>
          <w:rFonts w:ascii="Verdana" w:hAnsi="Verdana" w:cs="Arial"/>
          <w:b/>
        </w:rPr>
        <w:t>punteggio totale ... / 50</w:t>
      </w:r>
    </w:p>
    <w:p w14:paraId="2C9FB3F2" w14:textId="77777777" w:rsidR="00C86081" w:rsidRPr="00C50779" w:rsidRDefault="00C86081" w:rsidP="00C5077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FF0000"/>
        </w:rPr>
      </w:pPr>
    </w:p>
    <w:sectPr w:rsidR="00C86081" w:rsidRPr="00C5077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3EE6" w14:textId="77777777" w:rsidR="00C92D5F" w:rsidRDefault="00C92D5F" w:rsidP="006C20AB">
      <w:pPr>
        <w:spacing w:after="0" w:line="240" w:lineRule="auto"/>
      </w:pPr>
      <w:r>
        <w:separator/>
      </w:r>
    </w:p>
  </w:endnote>
  <w:endnote w:type="continuationSeparator" w:id="0">
    <w:p w14:paraId="5F139413" w14:textId="77777777" w:rsidR="00C92D5F" w:rsidRDefault="00C92D5F" w:rsidP="006C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øΩ˘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D8B7" w14:textId="5D5A649B" w:rsidR="006C20AB" w:rsidRPr="00EE5CED" w:rsidRDefault="00EE5CED" w:rsidP="006C20AB">
    <w:pPr>
      <w:pStyle w:val="Pidipagina"/>
      <w:jc w:val="center"/>
      <w:rPr>
        <w:rFonts w:ascii="Verdana" w:hAnsi="Verdana"/>
        <w:sz w:val="18"/>
        <w:szCs w:val="18"/>
      </w:rPr>
    </w:pPr>
    <w:r w:rsidRPr="00EE5CED">
      <w:rPr>
        <w:rFonts w:ascii="Verdana" w:hAnsi="Verdana"/>
        <w:sz w:val="18"/>
        <w:szCs w:val="18"/>
      </w:rPr>
      <w:t>Sanoma</w:t>
    </w:r>
    <w:r w:rsidR="006C20AB" w:rsidRPr="00EE5CED">
      <w:rPr>
        <w:rFonts w:ascii="Verdana" w:hAnsi="Verdana"/>
        <w:sz w:val="18"/>
        <w:szCs w:val="18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8CAC" w14:textId="77777777" w:rsidR="00C92D5F" w:rsidRDefault="00C92D5F" w:rsidP="006C20AB">
      <w:pPr>
        <w:spacing w:after="0" w:line="240" w:lineRule="auto"/>
      </w:pPr>
      <w:r>
        <w:separator/>
      </w:r>
    </w:p>
  </w:footnote>
  <w:footnote w:type="continuationSeparator" w:id="0">
    <w:p w14:paraId="6C36FAF1" w14:textId="77777777" w:rsidR="00C92D5F" w:rsidRDefault="00C92D5F" w:rsidP="006C2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F4"/>
    <w:rsid w:val="00005E53"/>
    <w:rsid w:val="00177189"/>
    <w:rsid w:val="001947DC"/>
    <w:rsid w:val="001F39B3"/>
    <w:rsid w:val="00216C4B"/>
    <w:rsid w:val="002356C8"/>
    <w:rsid w:val="002C4AD1"/>
    <w:rsid w:val="00304B31"/>
    <w:rsid w:val="00342EA5"/>
    <w:rsid w:val="0037670B"/>
    <w:rsid w:val="003D5260"/>
    <w:rsid w:val="00464F31"/>
    <w:rsid w:val="00495DD0"/>
    <w:rsid w:val="004C747F"/>
    <w:rsid w:val="005108AB"/>
    <w:rsid w:val="005809BD"/>
    <w:rsid w:val="005D386E"/>
    <w:rsid w:val="005F5F37"/>
    <w:rsid w:val="00607301"/>
    <w:rsid w:val="00691A8A"/>
    <w:rsid w:val="006A49C8"/>
    <w:rsid w:val="006C20AB"/>
    <w:rsid w:val="00700B69"/>
    <w:rsid w:val="0073059B"/>
    <w:rsid w:val="007513A3"/>
    <w:rsid w:val="00821DD1"/>
    <w:rsid w:val="00825CBF"/>
    <w:rsid w:val="008543E2"/>
    <w:rsid w:val="008864A9"/>
    <w:rsid w:val="0092745D"/>
    <w:rsid w:val="00935AD5"/>
    <w:rsid w:val="009373F4"/>
    <w:rsid w:val="00966FEB"/>
    <w:rsid w:val="009F01F8"/>
    <w:rsid w:val="00A009EF"/>
    <w:rsid w:val="00AD6D43"/>
    <w:rsid w:val="00AE10CB"/>
    <w:rsid w:val="00B45863"/>
    <w:rsid w:val="00B50747"/>
    <w:rsid w:val="00BD1638"/>
    <w:rsid w:val="00C50779"/>
    <w:rsid w:val="00C521AC"/>
    <w:rsid w:val="00C823DF"/>
    <w:rsid w:val="00C86081"/>
    <w:rsid w:val="00C92D5F"/>
    <w:rsid w:val="00CE0CEA"/>
    <w:rsid w:val="00D26B42"/>
    <w:rsid w:val="00E14359"/>
    <w:rsid w:val="00E92B6A"/>
    <w:rsid w:val="00EA12B1"/>
    <w:rsid w:val="00EA2260"/>
    <w:rsid w:val="00ED2966"/>
    <w:rsid w:val="00EE5CED"/>
    <w:rsid w:val="00F63067"/>
    <w:rsid w:val="00F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783"/>
  <w15:chartTrackingRefBased/>
  <w15:docId w15:val="{1C14848B-0991-1B4E-BE3F-71B1323E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5AD5"/>
    <w:pPr>
      <w:spacing w:after="200" w:line="276" w:lineRule="auto"/>
    </w:pPr>
    <w:rPr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5F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607301"/>
    <w:rPr>
      <w:sz w:val="22"/>
      <w:szCs w:val="22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2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0AB"/>
    <w:rPr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C2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0AB"/>
    <w:rPr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Bombelli, Serena</dc:creator>
  <cp:keywords/>
  <dc:description/>
  <cp:lastModifiedBy>Martina Sorrentino</cp:lastModifiedBy>
  <cp:revision>49</cp:revision>
  <dcterms:created xsi:type="dcterms:W3CDTF">2020-07-21T08:28:00Z</dcterms:created>
  <dcterms:modified xsi:type="dcterms:W3CDTF">2023-07-25T09:03:00Z</dcterms:modified>
</cp:coreProperties>
</file>