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091E" w14:textId="77777777" w:rsidR="00E24CA3" w:rsidRPr="00AB10AB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  <w:r w:rsidRPr="00AB10AB">
        <w:rPr>
          <w:rFonts w:cstheme="minorHAnsi"/>
          <w:b/>
          <w:color w:val="1C1C1C"/>
          <w:sz w:val="24"/>
          <w:szCs w:val="24"/>
          <w:lang w:val="en-US"/>
        </w:rPr>
        <w:t>Übung 1</w:t>
      </w:r>
    </w:p>
    <w:p w14:paraId="405C091F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411A2D">
        <w:rPr>
          <w:rFonts w:cstheme="minorHAnsi"/>
          <w:b/>
          <w:color w:val="1C1C1C"/>
          <w:sz w:val="24"/>
          <w:szCs w:val="24"/>
          <w:lang w:val="en-US"/>
        </w:rPr>
        <w:t>1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2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3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4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5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6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7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8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9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10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</w:t>
      </w:r>
    </w:p>
    <w:p w14:paraId="405C0920" w14:textId="77777777" w:rsid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</w:p>
    <w:p w14:paraId="405C0921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  <w:proofErr w:type="spellStart"/>
      <w:r w:rsidRPr="00E24CA3">
        <w:rPr>
          <w:rFonts w:cstheme="minorHAnsi"/>
          <w:b/>
          <w:color w:val="1C1C1C"/>
          <w:sz w:val="24"/>
          <w:szCs w:val="24"/>
          <w:lang w:val="en-US"/>
        </w:rPr>
        <w:t>Übung</w:t>
      </w:r>
      <w:proofErr w:type="spellEnd"/>
      <w:r w:rsidRPr="00E24CA3">
        <w:rPr>
          <w:rFonts w:cstheme="minorHAnsi"/>
          <w:b/>
          <w:color w:val="1C1C1C"/>
          <w:sz w:val="24"/>
          <w:szCs w:val="24"/>
          <w:lang w:val="en-US"/>
        </w:rPr>
        <w:t xml:space="preserve">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2</w:t>
      </w:r>
      <w:r w:rsidRPr="00E24CA3">
        <w:rPr>
          <w:rFonts w:cstheme="minorHAnsi"/>
          <w:b/>
          <w:color w:val="1C1C1C"/>
          <w:sz w:val="24"/>
          <w:szCs w:val="24"/>
          <w:lang w:val="en-US"/>
        </w:rPr>
        <w:t xml:space="preserve"> plus</w:t>
      </w:r>
    </w:p>
    <w:p w14:paraId="405C0922" w14:textId="77777777" w:rsidR="00E24CA3" w:rsidRPr="000C224F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411A2D">
        <w:rPr>
          <w:rFonts w:cstheme="minorHAnsi"/>
          <w:b/>
          <w:color w:val="1C1C1C"/>
          <w:sz w:val="24"/>
          <w:szCs w:val="24"/>
          <w:lang w:val="en-US"/>
        </w:rPr>
        <w:t>1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Michael war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im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Juli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am Meer.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6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Sie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sind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zirka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zwanzig</w:t>
      </w:r>
      <w:proofErr w:type="spellEnd"/>
      <w:r w:rsidR="000C224F">
        <w:rPr>
          <w:rFonts w:cstheme="minorHAnsi"/>
          <w:color w:val="1C1C1C"/>
          <w:sz w:val="24"/>
          <w:szCs w:val="24"/>
          <w:lang w:val="en-US"/>
        </w:rPr>
        <w:t xml:space="preserve"> 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Kilometer pro Tag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gefahren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7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Sie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sind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nicht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nur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am Strand</w:t>
      </w:r>
      <w:r w:rsidR="000C224F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liegen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geblieben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9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Seine Freunde Tobias und Jonas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sprechen</w:t>
      </w:r>
      <w:proofErr w:type="spellEnd"/>
      <w:r w:rsidR="000C224F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0C224F">
        <w:rPr>
          <w:rFonts w:cstheme="minorHAnsi"/>
          <w:color w:val="1C1C1C"/>
          <w:sz w:val="24"/>
          <w:szCs w:val="24"/>
          <w:lang w:val="en-US"/>
        </w:rPr>
        <w:t>kein</w:t>
      </w:r>
      <w:proofErr w:type="spellEnd"/>
      <w:r w:rsidRPr="000C224F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0C224F">
        <w:rPr>
          <w:rFonts w:cstheme="minorHAnsi"/>
          <w:color w:val="1C1C1C"/>
          <w:sz w:val="24"/>
          <w:szCs w:val="24"/>
          <w:lang w:val="en-US"/>
        </w:rPr>
        <w:t>Italienisch</w:t>
      </w:r>
      <w:proofErr w:type="spellEnd"/>
      <w:r w:rsidRPr="000C224F">
        <w:rPr>
          <w:rFonts w:cstheme="minorHAnsi"/>
          <w:color w:val="1C1C1C"/>
          <w:sz w:val="24"/>
          <w:szCs w:val="24"/>
          <w:lang w:val="en-US"/>
        </w:rPr>
        <w:t>.</w:t>
      </w:r>
    </w:p>
    <w:p w14:paraId="405C0923" w14:textId="77777777" w:rsidR="00E24CA3" w:rsidRPr="000C224F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</w:p>
    <w:p w14:paraId="405C0925" w14:textId="5ED6AAAF" w:rsidR="00E24CA3" w:rsidRPr="0021466D" w:rsidRDefault="00E24CA3" w:rsidP="00411A2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  <w:r w:rsidRPr="001434CE">
        <w:rPr>
          <w:rFonts w:cstheme="minorHAnsi"/>
          <w:b/>
          <w:color w:val="1C1C1C"/>
          <w:sz w:val="24"/>
          <w:szCs w:val="24"/>
          <w:lang w:val="en-US"/>
        </w:rPr>
        <w:t>Übung 3</w:t>
      </w:r>
    </w:p>
    <w:p w14:paraId="405C0926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Julia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Hallo Thomas! Wie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geht’s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?</w:t>
      </w:r>
    </w:p>
    <w:p w14:paraId="405C0927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Thomas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Hallo Julia! Gut, hast du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ein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Geschenk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für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Kerstin</w:t>
      </w:r>
      <w:r w:rsidR="000C224F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gekauft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?</w:t>
      </w:r>
    </w:p>
    <w:p w14:paraId="405C0928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Julia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Ja, ich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habe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für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sie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eine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schöne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Bluse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gekauft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Sie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gefällt</w:t>
      </w:r>
      <w:proofErr w:type="spellEnd"/>
      <w:r w:rsidR="000C224F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ihr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bestimmt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.</w:t>
      </w:r>
    </w:p>
    <w:p w14:paraId="405C0929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Thomas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Sicher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! Du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kennst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ihren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Stil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! Was hast du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bezahlt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?</w:t>
      </w:r>
    </w:p>
    <w:p w14:paraId="405C092A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Julia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Zwanzig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Euro, du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musst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mir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zehn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Euro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geben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.</w:t>
      </w:r>
    </w:p>
    <w:p w14:paraId="405C092B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 xml:space="preserve">Thomas 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Gut,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heute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Abend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gebe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ich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sie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dir.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Wir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gehen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um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acht</w:t>
      </w:r>
      <w:proofErr w:type="spellEnd"/>
      <w:r w:rsidR="000C224F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Uhr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ins Kino.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Weißt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du das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noch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?</w:t>
      </w:r>
    </w:p>
    <w:p w14:paraId="405C092C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Julia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Aber ja.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Kommt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Jonas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auch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zur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Party?</w:t>
      </w:r>
    </w:p>
    <w:p w14:paraId="405C092D" w14:textId="77777777" w:rsidR="00041BDD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iCs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Thomas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Nein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, Jonas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noch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im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Urlaub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</w:t>
      </w:r>
      <w:r w:rsidRPr="000C224F">
        <w:rPr>
          <w:rFonts w:cstheme="minorHAnsi"/>
          <w:color w:val="1C1C1C"/>
          <w:sz w:val="24"/>
          <w:szCs w:val="24"/>
          <w:lang w:val="en-US"/>
        </w:rPr>
        <w:t xml:space="preserve">Er </w:t>
      </w:r>
      <w:proofErr w:type="spellStart"/>
      <w:r w:rsidRPr="000C224F">
        <w:rPr>
          <w:rFonts w:cstheme="minorHAnsi"/>
          <w:color w:val="1C1C1C"/>
          <w:sz w:val="24"/>
          <w:szCs w:val="24"/>
          <w:lang w:val="en-US"/>
        </w:rPr>
        <w:t>kommt</w:t>
      </w:r>
      <w:proofErr w:type="spellEnd"/>
      <w:r w:rsidRPr="000C224F">
        <w:rPr>
          <w:rFonts w:cstheme="minorHAnsi"/>
          <w:color w:val="1C1C1C"/>
          <w:sz w:val="24"/>
          <w:szCs w:val="24"/>
          <w:lang w:val="en-US"/>
        </w:rPr>
        <w:t xml:space="preserve"> am Sonntag</w:t>
      </w:r>
      <w:r w:rsidR="000C224F" w:rsidRPr="000C224F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wieder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nach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Hause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Die Party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am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Samstag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!</w:t>
      </w:r>
    </w:p>
    <w:p w14:paraId="405C092E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Julia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Ach so! Und wo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er?</w:t>
      </w:r>
    </w:p>
    <w:p w14:paraId="405C092F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Thomas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Er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mit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Martina ins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Gebirge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gefahren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,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sie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sind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in</w:t>
      </w:r>
      <w:r w:rsidR="000C224F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Österreich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, in Tirol.</w:t>
      </w:r>
    </w:p>
    <w:p w14:paraId="405C0930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Julia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Toll. Ich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möchte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auch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in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Urlaub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fahren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…</w:t>
      </w:r>
    </w:p>
    <w:p w14:paraId="405C0931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Thomas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Naja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, er hat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angerufen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, er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sagt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, das Wetter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sehr</w:t>
      </w:r>
      <w:proofErr w:type="spellEnd"/>
      <w:r w:rsidR="000C224F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schlecht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, es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regnet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immer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und es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kalt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.</w:t>
      </w:r>
    </w:p>
    <w:p w14:paraId="405C0932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Julia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Das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natürlich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schade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!</w:t>
      </w:r>
    </w:p>
    <w:p w14:paraId="405C0933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Thomas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Im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Gebirge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regnet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es oft. Ans Meer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fahren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besser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,</w:t>
      </w:r>
      <w:r w:rsidR="000C224F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dort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regnet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es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nicht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so oft!</w:t>
      </w:r>
    </w:p>
    <w:p w14:paraId="405C0934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Julia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Das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stimmt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Und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auch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bei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Regen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das Meer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faszinierend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.</w:t>
      </w:r>
    </w:p>
    <w:p w14:paraId="405C0935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Thomas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Ja, das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Gebirge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finde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ich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langweilig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Meine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Eltern</w:t>
      </w:r>
      <w:proofErr w:type="spellEnd"/>
      <w:r w:rsidR="000C224F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fahren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auch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immer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nach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Innsbruck,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aber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ich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fahre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lieber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alleine</w:t>
      </w:r>
      <w:proofErr w:type="spellEnd"/>
      <w:r w:rsidR="000C224F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ans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Meer …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Alleine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oder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mit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dir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!</w:t>
      </w:r>
    </w:p>
    <w:p w14:paraId="405C0936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Julia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Schön! Also bis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heute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Abend!</w:t>
      </w:r>
    </w:p>
    <w:p w14:paraId="405C0937" w14:textId="77777777" w:rsid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Thomas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Bis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heute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Abend!</w:t>
      </w:r>
    </w:p>
    <w:p w14:paraId="405C0938" w14:textId="77777777" w:rsidR="000C224F" w:rsidRPr="000C224F" w:rsidRDefault="000C224F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808080" w:themeColor="background1" w:themeShade="80"/>
          <w:sz w:val="24"/>
          <w:szCs w:val="24"/>
          <w:lang w:val="en-US"/>
        </w:rPr>
      </w:pPr>
      <w:r w:rsidRPr="000C224F">
        <w:rPr>
          <w:rFonts w:cstheme="minorHAnsi"/>
          <w:b/>
          <w:color w:val="808080" w:themeColor="background1" w:themeShade="80"/>
          <w:sz w:val="24"/>
          <w:szCs w:val="24"/>
          <w:lang w:val="en-US"/>
        </w:rPr>
        <w:t>________________________________________________________________________________</w:t>
      </w:r>
    </w:p>
    <w:p w14:paraId="405C0939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411A2D">
        <w:rPr>
          <w:rFonts w:cstheme="minorHAnsi"/>
          <w:b/>
          <w:color w:val="1C1C1C"/>
          <w:sz w:val="24"/>
          <w:szCs w:val="24"/>
          <w:lang w:val="en-US"/>
        </w:rPr>
        <w:t>1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2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3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4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5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6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7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8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9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10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</w:t>
      </w:r>
    </w:p>
    <w:p w14:paraId="405C093A" w14:textId="77777777" w:rsid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</w:p>
    <w:p w14:paraId="405C093B" w14:textId="223E56CF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  <w:proofErr w:type="spellStart"/>
      <w:r w:rsidRPr="00E24CA3">
        <w:rPr>
          <w:rFonts w:cstheme="minorHAnsi"/>
          <w:b/>
          <w:color w:val="1C1C1C"/>
          <w:sz w:val="24"/>
          <w:szCs w:val="24"/>
          <w:lang w:val="en-US"/>
        </w:rPr>
        <w:t>Übung</w:t>
      </w:r>
      <w:proofErr w:type="spellEnd"/>
      <w:r w:rsidRPr="00E24CA3">
        <w:rPr>
          <w:rFonts w:cstheme="minorHAnsi"/>
          <w:b/>
          <w:color w:val="1C1C1C"/>
          <w:sz w:val="24"/>
          <w:szCs w:val="24"/>
          <w:lang w:val="en-US"/>
        </w:rPr>
        <w:t xml:space="preserve">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4</w:t>
      </w:r>
      <w:r w:rsidRPr="00E24CA3">
        <w:rPr>
          <w:rFonts w:cstheme="minorHAnsi"/>
          <w:b/>
          <w:color w:val="1C1C1C"/>
          <w:sz w:val="24"/>
          <w:szCs w:val="24"/>
          <w:lang w:val="en-US"/>
        </w:rPr>
        <w:t xml:space="preserve"> plus</w:t>
      </w:r>
    </w:p>
    <w:p w14:paraId="405C093C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411A2D">
        <w:rPr>
          <w:rFonts w:cstheme="minorHAnsi"/>
          <w:b/>
          <w:color w:val="1C1C1C"/>
          <w:sz w:val="24"/>
          <w:szCs w:val="24"/>
          <w:lang w:val="en-US"/>
        </w:rPr>
        <w:t>1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Julia hat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für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Kerstin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eine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Bluse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gekauft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4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Jonas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geht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nicht</w:t>
      </w:r>
      <w:proofErr w:type="spellEnd"/>
      <w:r w:rsidR="000C224F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zu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Kerstins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Party.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7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Das Wetter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im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Gebirge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im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Moment</w:t>
      </w:r>
      <w:r w:rsidR="000C224F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schlecht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10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Thomas und Julia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gehen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am Abend ins Kino.</w:t>
      </w:r>
    </w:p>
    <w:p w14:paraId="405C093D" w14:textId="77777777" w:rsidR="00E24CA3" w:rsidRPr="00B62BD9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</w:p>
    <w:p w14:paraId="405C093E" w14:textId="77777777" w:rsidR="00E24CA3" w:rsidRPr="00B62BD9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iCs/>
          <w:color w:val="1C1C1C"/>
          <w:sz w:val="24"/>
          <w:szCs w:val="24"/>
          <w:lang w:val="en-US"/>
        </w:rPr>
      </w:pPr>
      <w:proofErr w:type="spellStart"/>
      <w:r w:rsidRPr="00B62BD9">
        <w:rPr>
          <w:rFonts w:cstheme="minorHAnsi"/>
          <w:b/>
          <w:color w:val="1C1C1C"/>
          <w:sz w:val="24"/>
          <w:szCs w:val="24"/>
          <w:lang w:val="en-US"/>
        </w:rPr>
        <w:t>Übung</w:t>
      </w:r>
      <w:proofErr w:type="spellEnd"/>
      <w:r w:rsidRPr="00B62BD9">
        <w:rPr>
          <w:rFonts w:cstheme="minorHAnsi"/>
          <w:b/>
          <w:color w:val="1C1C1C"/>
          <w:sz w:val="24"/>
          <w:szCs w:val="24"/>
          <w:lang w:val="en-US"/>
        </w:rPr>
        <w:t xml:space="preserve">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5</w:t>
      </w:r>
      <w:r w:rsidRPr="00B62BD9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B62BD9">
        <w:rPr>
          <w:rFonts w:cstheme="minorHAnsi"/>
          <w:i/>
          <w:iCs/>
          <w:color w:val="1C1C1C"/>
          <w:sz w:val="24"/>
          <w:szCs w:val="24"/>
          <w:lang w:val="en-US"/>
        </w:rPr>
        <w:t>Offene</w:t>
      </w:r>
      <w:proofErr w:type="spellEnd"/>
      <w:r w:rsidRPr="00B62BD9">
        <w:rPr>
          <w:rFonts w:cstheme="minorHAnsi"/>
          <w:i/>
          <w:iCs/>
          <w:color w:val="1C1C1C"/>
          <w:sz w:val="24"/>
          <w:szCs w:val="24"/>
          <w:lang w:val="en-US"/>
        </w:rPr>
        <w:t xml:space="preserve"> </w:t>
      </w:r>
      <w:proofErr w:type="spellStart"/>
      <w:r w:rsidRPr="00B62BD9">
        <w:rPr>
          <w:rFonts w:cstheme="minorHAnsi"/>
          <w:i/>
          <w:iCs/>
          <w:color w:val="1C1C1C"/>
          <w:sz w:val="24"/>
          <w:szCs w:val="24"/>
          <w:lang w:val="en-US"/>
        </w:rPr>
        <w:t>Lösung</w:t>
      </w:r>
      <w:proofErr w:type="spellEnd"/>
    </w:p>
    <w:p w14:paraId="405C093F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  <w:proofErr w:type="spellStart"/>
      <w:r w:rsidRPr="00E24CA3">
        <w:rPr>
          <w:rFonts w:cstheme="minorHAnsi"/>
          <w:b/>
          <w:color w:val="1C1C1C"/>
          <w:sz w:val="24"/>
          <w:szCs w:val="24"/>
          <w:lang w:val="en-US"/>
        </w:rPr>
        <w:t>Übung</w:t>
      </w:r>
      <w:proofErr w:type="spellEnd"/>
      <w:r w:rsidRPr="00E24CA3">
        <w:rPr>
          <w:rFonts w:cstheme="minorHAnsi"/>
          <w:b/>
          <w:color w:val="1C1C1C"/>
          <w:sz w:val="24"/>
          <w:szCs w:val="24"/>
          <w:lang w:val="en-US"/>
        </w:rPr>
        <w:t xml:space="preserve">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6</w:t>
      </w:r>
    </w:p>
    <w:p w14:paraId="405C0940" w14:textId="77777777" w:rsid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411A2D">
        <w:rPr>
          <w:rFonts w:cstheme="minorHAnsi"/>
          <w:b/>
          <w:color w:val="1C1C1C"/>
          <w:sz w:val="24"/>
          <w:szCs w:val="24"/>
          <w:lang w:val="en-US"/>
        </w:rPr>
        <w:t>1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a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2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c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3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b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4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b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5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a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6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c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7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b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8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c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9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b </w:t>
      </w:r>
      <w:r w:rsidRPr="00411A2D">
        <w:rPr>
          <w:rFonts w:cstheme="minorHAnsi"/>
          <w:b/>
          <w:color w:val="1C1C1C"/>
          <w:sz w:val="24"/>
          <w:szCs w:val="24"/>
          <w:lang w:val="en-US"/>
        </w:rPr>
        <w:t>10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c</w:t>
      </w:r>
    </w:p>
    <w:p w14:paraId="405C0941" w14:textId="77777777" w:rsidR="00411A2D" w:rsidRPr="00E24CA3" w:rsidRDefault="00411A2D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iCs/>
          <w:color w:val="1C1C1C"/>
          <w:sz w:val="24"/>
          <w:szCs w:val="24"/>
          <w:lang w:val="en-US"/>
        </w:rPr>
      </w:pPr>
    </w:p>
    <w:sectPr w:rsidR="00411A2D" w:rsidRPr="00E24CA3" w:rsidSect="007F3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567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26AC" w14:textId="77777777" w:rsidR="00FB3139" w:rsidRDefault="00FB3139" w:rsidP="00A320C0">
      <w:pPr>
        <w:spacing w:after="0" w:line="240" w:lineRule="auto"/>
      </w:pPr>
      <w:r>
        <w:separator/>
      </w:r>
    </w:p>
  </w:endnote>
  <w:endnote w:type="continuationSeparator" w:id="0">
    <w:p w14:paraId="6B7F8376" w14:textId="77777777" w:rsidR="00FB3139" w:rsidRDefault="00FB3139" w:rsidP="00A3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NeoSansStd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6564" w14:textId="77777777" w:rsidR="005A0A53" w:rsidRDefault="005A0A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0971" w14:textId="6F245863" w:rsidR="00806806" w:rsidRPr="00213AEF" w:rsidRDefault="00806806" w:rsidP="007F3303">
    <w:pPr>
      <w:pStyle w:val="Pidipagina"/>
      <w:ind w:right="-2" w:firstLine="360"/>
      <w:jc w:val="right"/>
    </w:pPr>
    <w:r>
      <w:rPr>
        <w:rFonts w:ascii="NeoSansPro-Light" w:hAnsi="NeoSansPro-Light" w:cs="NeoSansPro-Light"/>
        <w:color w:val="1C1C1C"/>
        <w:sz w:val="16"/>
        <w:szCs w:val="16"/>
        <w:lang w:eastAsia="it-IT"/>
      </w:rPr>
      <w:t xml:space="preserve">© </w:t>
    </w:r>
    <w:proofErr w:type="spellStart"/>
    <w:r w:rsidR="005A0A53" w:rsidRPr="005A0A53">
      <w:rPr>
        <w:rFonts w:ascii="NeoSansStd-Light" w:hAnsi="NeoSansStd-Light" w:cs="NeoSansStd-Light"/>
        <w:sz w:val="16"/>
        <w:szCs w:val="16"/>
      </w:rPr>
      <w:t>Sanoma</w:t>
    </w:r>
    <w:proofErr w:type="spellEnd"/>
    <w:r w:rsidR="005A0A53" w:rsidRPr="005A0A53">
      <w:rPr>
        <w:rFonts w:ascii="NeoSansStd-Light" w:hAnsi="NeoSansStd-Light" w:cs="NeoSansStd-Light"/>
        <w:sz w:val="16"/>
        <w:szCs w:val="16"/>
      </w:rPr>
      <w:t xml:space="preserve"> Italia S.p.A.</w:t>
    </w:r>
  </w:p>
  <w:p w14:paraId="405C0972" w14:textId="77777777" w:rsidR="00806806" w:rsidRDefault="008068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1D74" w14:textId="77777777" w:rsidR="005A0A53" w:rsidRDefault="005A0A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3D3A" w14:textId="77777777" w:rsidR="00FB3139" w:rsidRDefault="00FB3139" w:rsidP="00A320C0">
      <w:pPr>
        <w:spacing w:after="0" w:line="240" w:lineRule="auto"/>
      </w:pPr>
      <w:r>
        <w:separator/>
      </w:r>
    </w:p>
  </w:footnote>
  <w:footnote w:type="continuationSeparator" w:id="0">
    <w:p w14:paraId="41C7AC71" w14:textId="77777777" w:rsidR="00FB3139" w:rsidRDefault="00FB3139" w:rsidP="00A3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2DC2" w14:textId="77777777" w:rsidR="005A0A53" w:rsidRDefault="005A0A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65" w:type="dxa"/>
      <w:tblInd w:w="-1350" w:type="dxa"/>
      <w:tblLayout w:type="fixed"/>
      <w:tblLook w:val="04A0" w:firstRow="1" w:lastRow="0" w:firstColumn="1" w:lastColumn="0" w:noHBand="0" w:noVBand="1"/>
    </w:tblPr>
    <w:tblGrid>
      <w:gridCol w:w="783"/>
      <w:gridCol w:w="1749"/>
      <w:gridCol w:w="9733"/>
    </w:tblGrid>
    <w:tr w:rsidR="00806806" w:rsidRPr="00356DA0" w14:paraId="405C096F" w14:textId="77777777" w:rsidTr="001F3080">
      <w:trPr>
        <w:trHeight w:val="1703"/>
      </w:trPr>
      <w:tc>
        <w:tcPr>
          <w:tcW w:w="783" w:type="dxa"/>
          <w:shd w:val="clear" w:color="auto" w:fill="auto"/>
        </w:tcPr>
        <w:p w14:paraId="405C0962" w14:textId="77777777" w:rsidR="00806806" w:rsidRPr="00806806" w:rsidRDefault="00806806" w:rsidP="00806806">
          <w:pPr>
            <w:spacing w:after="0" w:line="240" w:lineRule="auto"/>
            <w:ind w:left="-1101" w:right="-1242"/>
            <w:jc w:val="both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  <w:r w:rsidRPr="00806806"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  <w:t>..</w:t>
          </w:r>
        </w:p>
        <w:p w14:paraId="405C0963" w14:textId="77777777" w:rsidR="00806806" w:rsidRPr="00806806" w:rsidRDefault="00806806" w:rsidP="00806806">
          <w:pPr>
            <w:spacing w:after="0" w:line="240" w:lineRule="auto"/>
            <w:ind w:left="-1101" w:right="-1242"/>
            <w:jc w:val="both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405C0964" w14:textId="77777777" w:rsidR="00806806" w:rsidRPr="00806806" w:rsidRDefault="00806806" w:rsidP="00806806">
          <w:pPr>
            <w:spacing w:after="0" w:line="240" w:lineRule="auto"/>
            <w:ind w:left="-1101" w:right="-1242"/>
            <w:jc w:val="both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405C0965" w14:textId="77777777" w:rsidR="00806806" w:rsidRPr="00806806" w:rsidRDefault="00806806" w:rsidP="00806806">
          <w:pPr>
            <w:spacing w:after="0" w:line="240" w:lineRule="auto"/>
            <w:ind w:left="-1101" w:right="-1242"/>
            <w:jc w:val="both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  <w:r w:rsidRPr="00806806"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  <w:t>…</w:t>
          </w:r>
        </w:p>
      </w:tc>
      <w:tc>
        <w:tcPr>
          <w:tcW w:w="1749" w:type="dxa"/>
          <w:shd w:val="clear" w:color="auto" w:fill="7A7D7B"/>
        </w:tcPr>
        <w:p w14:paraId="405C0966" w14:textId="77777777" w:rsidR="00806806" w:rsidRPr="00806806" w:rsidRDefault="00806806" w:rsidP="00806806">
          <w:pPr>
            <w:spacing w:after="0" w:line="240" w:lineRule="auto"/>
            <w:ind w:left="-129" w:right="-40" w:firstLine="129"/>
            <w:jc w:val="center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405C0967" w14:textId="77777777" w:rsidR="00806806" w:rsidRPr="00806806" w:rsidRDefault="00806806" w:rsidP="00806806">
          <w:pPr>
            <w:spacing w:after="0" w:line="240" w:lineRule="auto"/>
            <w:ind w:left="-129" w:right="-40" w:firstLine="129"/>
            <w:jc w:val="center"/>
            <w:rPr>
              <w:rFonts w:ascii="Verdana" w:hAnsi="Verdana" w:cs="Arial"/>
              <w:b/>
              <w:bCs/>
              <w:color w:val="FFFFFF" w:themeColor="background1"/>
              <w:sz w:val="36"/>
              <w:szCs w:val="36"/>
              <w:lang w:val="en-US"/>
            </w:rPr>
          </w:pPr>
        </w:p>
        <w:p w14:paraId="405C0968" w14:textId="77777777" w:rsidR="00806806" w:rsidRPr="00806806" w:rsidRDefault="00806806" w:rsidP="00806806">
          <w:pPr>
            <w:spacing w:after="0" w:line="240" w:lineRule="auto"/>
            <w:ind w:left="-696" w:right="-181" w:firstLine="709"/>
            <w:rPr>
              <w:rFonts w:ascii="Verdana" w:hAnsi="Verdana" w:cs="Arial"/>
              <w:b/>
              <w:bCs/>
              <w:color w:val="FFFFFF" w:themeColor="background1"/>
              <w:sz w:val="36"/>
              <w:szCs w:val="36"/>
              <w:lang w:val="en-US"/>
            </w:rPr>
          </w:pPr>
        </w:p>
      </w:tc>
      <w:tc>
        <w:tcPr>
          <w:tcW w:w="9733" w:type="dxa"/>
          <w:shd w:val="clear" w:color="auto" w:fill="auto"/>
        </w:tcPr>
        <w:p w14:paraId="405C0969" w14:textId="77777777" w:rsidR="00806806" w:rsidRPr="00806806" w:rsidRDefault="00806806" w:rsidP="00806806">
          <w:pPr>
            <w:spacing w:after="0" w:line="240" w:lineRule="auto"/>
            <w:ind w:left="20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405C096A" w14:textId="21B7E5F1" w:rsidR="00806806" w:rsidRPr="00806806" w:rsidRDefault="00806806" w:rsidP="00806806">
          <w:pPr>
            <w:spacing w:after="0" w:line="240" w:lineRule="auto"/>
            <w:ind w:hanging="108"/>
            <w:rPr>
              <w:rFonts w:ascii="Verdana" w:hAnsi="Verdana" w:cs="Arial"/>
              <w:b/>
              <w:bCs/>
              <w:color w:val="4D4D4D"/>
              <w:sz w:val="24"/>
              <w:szCs w:val="24"/>
              <w:lang w:val="en-US"/>
            </w:rPr>
          </w:pPr>
          <w:r w:rsidRPr="00806806"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 w:eastAsia="it-IT"/>
            </w:rPr>
            <w:t xml:space="preserve"> </w:t>
          </w:r>
          <w:proofErr w:type="spellStart"/>
          <w:r w:rsidRPr="00806806">
            <w:rPr>
              <w:rFonts w:ascii="Verdana" w:hAnsi="Verdana" w:cs="Arial"/>
              <w:b/>
              <w:color w:val="676767"/>
              <w:sz w:val="24"/>
              <w:szCs w:val="24"/>
              <w:lang w:val="en-US"/>
            </w:rPr>
            <w:t>Lösungen</w:t>
          </w:r>
          <w:proofErr w:type="spellEnd"/>
          <w:r w:rsidRPr="00806806">
            <w:rPr>
              <w:rFonts w:ascii="Verdana" w:hAnsi="Verdana" w:cs="Arial"/>
              <w:b/>
              <w:color w:val="676767"/>
              <w:sz w:val="24"/>
              <w:szCs w:val="24"/>
              <w:lang w:val="en-US"/>
            </w:rPr>
            <w:t xml:space="preserve"> </w:t>
          </w:r>
        </w:p>
        <w:p w14:paraId="405C096B" w14:textId="77777777" w:rsidR="00806806" w:rsidRPr="00806806" w:rsidRDefault="00806806" w:rsidP="00806806">
          <w:pPr>
            <w:spacing w:after="0" w:line="240" w:lineRule="auto"/>
            <w:ind w:right="-308" w:hanging="108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  <w:r w:rsidRPr="00806806"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  <w:t>…………….............................................................</w:t>
          </w:r>
        </w:p>
        <w:p w14:paraId="405C096C" w14:textId="26FD14C3" w:rsidR="00356DA0" w:rsidRDefault="00356DA0" w:rsidP="00806806">
          <w:pPr>
            <w:spacing w:after="0" w:line="240" w:lineRule="auto"/>
            <w:ind w:hanging="108"/>
            <w:rPr>
              <w:rFonts w:ascii="Verdana" w:hAnsi="Verdana" w:cs="Arial"/>
              <w:b/>
              <w:color w:val="595959" w:themeColor="text1" w:themeTint="A6"/>
              <w:sz w:val="36"/>
              <w:szCs w:val="36"/>
              <w:lang w:val="en-US"/>
            </w:rPr>
          </w:pPr>
          <w:r>
            <w:rPr>
              <w:rFonts w:ascii="Verdana" w:hAnsi="Verdana" w:cs="Arial"/>
              <w:b/>
              <w:color w:val="595959" w:themeColor="text1" w:themeTint="A6"/>
              <w:sz w:val="36"/>
              <w:szCs w:val="36"/>
              <w:lang w:val="en-US"/>
            </w:rPr>
            <w:t xml:space="preserve"> </w:t>
          </w:r>
        </w:p>
        <w:p w14:paraId="405C096D" w14:textId="77777777" w:rsidR="00806806" w:rsidRPr="00806806" w:rsidRDefault="00806806" w:rsidP="00806806">
          <w:pPr>
            <w:tabs>
              <w:tab w:val="center" w:pos="1687"/>
              <w:tab w:val="left" w:pos="5089"/>
            </w:tabs>
            <w:spacing w:after="0" w:line="240" w:lineRule="auto"/>
            <w:ind w:left="20"/>
            <w:rPr>
              <w:rFonts w:ascii="Verdana" w:hAnsi="Verdana" w:cs="Arial"/>
              <w:b/>
              <w:bCs/>
              <w:color w:val="4D4D4D"/>
              <w:sz w:val="24"/>
              <w:szCs w:val="24"/>
              <w:lang w:val="en-US"/>
            </w:rPr>
          </w:pPr>
        </w:p>
        <w:p w14:paraId="405C096E" w14:textId="77777777" w:rsidR="00806806" w:rsidRPr="00806806" w:rsidRDefault="00806806" w:rsidP="00806806">
          <w:pPr>
            <w:tabs>
              <w:tab w:val="center" w:pos="4054"/>
            </w:tabs>
            <w:spacing w:after="0" w:line="240" w:lineRule="auto"/>
            <w:ind w:left="20" w:firstLine="796"/>
            <w:rPr>
              <w:rFonts w:ascii="Verdana" w:hAnsi="Verdana" w:cs="Arial"/>
              <w:b/>
              <w:bCs/>
              <w:color w:val="4D4D4D"/>
              <w:sz w:val="24"/>
              <w:szCs w:val="24"/>
              <w:lang w:val="en-US"/>
            </w:rPr>
          </w:pPr>
        </w:p>
      </w:tc>
    </w:tr>
  </w:tbl>
  <w:p w14:paraId="405C0970" w14:textId="77777777" w:rsidR="00806806" w:rsidRPr="00806806" w:rsidRDefault="00806806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0D1C" w14:textId="77777777" w:rsidR="005A0A53" w:rsidRDefault="005A0A5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hideSpelling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C0"/>
    <w:rsid w:val="00037563"/>
    <w:rsid w:val="00041BDD"/>
    <w:rsid w:val="000B67F5"/>
    <w:rsid w:val="000C224F"/>
    <w:rsid w:val="0013409A"/>
    <w:rsid w:val="001434CE"/>
    <w:rsid w:val="001461B1"/>
    <w:rsid w:val="001D250B"/>
    <w:rsid w:val="001F3080"/>
    <w:rsid w:val="001F4E40"/>
    <w:rsid w:val="001F5D68"/>
    <w:rsid w:val="0021466D"/>
    <w:rsid w:val="003021C4"/>
    <w:rsid w:val="0031092F"/>
    <w:rsid w:val="00356DA0"/>
    <w:rsid w:val="00385C95"/>
    <w:rsid w:val="00411348"/>
    <w:rsid w:val="00411A2D"/>
    <w:rsid w:val="00542D1F"/>
    <w:rsid w:val="005A0A53"/>
    <w:rsid w:val="005B2C50"/>
    <w:rsid w:val="005E0F7F"/>
    <w:rsid w:val="005F639B"/>
    <w:rsid w:val="00714308"/>
    <w:rsid w:val="007155D9"/>
    <w:rsid w:val="007F3303"/>
    <w:rsid w:val="00806806"/>
    <w:rsid w:val="00845B7A"/>
    <w:rsid w:val="00931C5A"/>
    <w:rsid w:val="00A1025E"/>
    <w:rsid w:val="00A273A0"/>
    <w:rsid w:val="00A320C0"/>
    <w:rsid w:val="00A543B8"/>
    <w:rsid w:val="00A91E10"/>
    <w:rsid w:val="00AB10AB"/>
    <w:rsid w:val="00B00341"/>
    <w:rsid w:val="00B62BD9"/>
    <w:rsid w:val="00BF0BCB"/>
    <w:rsid w:val="00C80898"/>
    <w:rsid w:val="00D06392"/>
    <w:rsid w:val="00D57958"/>
    <w:rsid w:val="00D9155F"/>
    <w:rsid w:val="00DA0465"/>
    <w:rsid w:val="00E24CA3"/>
    <w:rsid w:val="00E824BC"/>
    <w:rsid w:val="00EB1AD5"/>
    <w:rsid w:val="00EC7D7B"/>
    <w:rsid w:val="00EF0F73"/>
    <w:rsid w:val="00EF21D5"/>
    <w:rsid w:val="00F057FC"/>
    <w:rsid w:val="00FB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C091C"/>
  <w15:chartTrackingRefBased/>
  <w15:docId w15:val="{4A84DBCA-A4F7-43A1-8EB5-4BF73A0C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2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0C0"/>
  </w:style>
  <w:style w:type="paragraph" w:styleId="Pidipagina">
    <w:name w:val="footer"/>
    <w:basedOn w:val="Normale"/>
    <w:link w:val="PidipaginaCarattere"/>
    <w:uiPriority w:val="99"/>
    <w:unhideWhenUsed/>
    <w:rsid w:val="00A32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0C0"/>
  </w:style>
  <w:style w:type="character" w:styleId="Testosegnaposto">
    <w:name w:val="Placeholder Text"/>
    <w:basedOn w:val="Carpredefinitoparagrafo"/>
    <w:uiPriority w:val="99"/>
    <w:semiHidden/>
    <w:rsid w:val="00411A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E3828-4E53-48B6-8B67-60730BA0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Martina Sorrentino</cp:lastModifiedBy>
  <cp:revision>24</cp:revision>
  <dcterms:created xsi:type="dcterms:W3CDTF">2018-05-19T07:00:00Z</dcterms:created>
  <dcterms:modified xsi:type="dcterms:W3CDTF">2023-07-26T17:33:00Z</dcterms:modified>
</cp:coreProperties>
</file>