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4056" w14:textId="77777777" w:rsidR="00A320C0" w:rsidRPr="00CF7724" w:rsidRDefault="00335E86" w:rsidP="00532C35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F7724">
        <w:rPr>
          <w:rFonts w:ascii="Arial" w:hAnsi="Arial" w:cs="Arial"/>
          <w:b/>
          <w:color w:val="595959" w:themeColor="text1" w:themeTint="A6"/>
          <w:sz w:val="24"/>
          <w:szCs w:val="24"/>
          <w:highlight w:val="lightGray"/>
        </w:rPr>
        <w:t>Gesamtpunktzahl ........... /40</w:t>
      </w:r>
    </w:p>
    <w:p w14:paraId="78C9AEA3" w14:textId="77777777" w:rsidR="00490B25" w:rsidRDefault="00490B25" w:rsidP="00532C35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08194057" w14:textId="4DF70C4C" w:rsidR="003D6021" w:rsidRPr="00CF7724" w:rsidRDefault="003D6021" w:rsidP="00532C35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</w:rPr>
        <w:t>Lesen</w:t>
      </w:r>
    </w:p>
    <w:p w14:paraId="08194058" w14:textId="77777777" w:rsidR="00404490" w:rsidRPr="00CF7724" w:rsidRDefault="00404490" w:rsidP="00532C35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592"/>
      </w:tblGrid>
      <w:tr w:rsidR="003D6021" w:rsidRPr="003D6021" w14:paraId="0819405A" w14:textId="77777777" w:rsidTr="00366AC4">
        <w:trPr>
          <w:trHeight w:val="201"/>
        </w:trPr>
        <w:tc>
          <w:tcPr>
            <w:tcW w:w="9592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2" w:space="0" w:color="FFFFFF" w:themeColor="background1"/>
              <w:right w:val="single" w:sz="18" w:space="0" w:color="BFBFBF" w:themeColor="background1" w:themeShade="BF"/>
            </w:tcBorders>
          </w:tcPr>
          <w:p w14:paraId="08194059" w14:textId="77777777" w:rsidR="003D6021" w:rsidRPr="003D6021" w:rsidRDefault="003D6021" w:rsidP="00532C35">
            <w:pPr>
              <w:ind w:left="-113" w:right="-143"/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  <w:r w:rsidRPr="003D6021">
              <w:rPr>
                <w:rFonts w:ascii="Arial" w:hAnsi="Arial" w:cs="Arial"/>
                <w:b/>
                <w:bCs/>
                <w:noProof/>
                <w:color w:val="1C1C1C"/>
                <w:sz w:val="24"/>
                <w:szCs w:val="24"/>
                <w:lang w:eastAsia="it-IT"/>
              </w:rPr>
              <w:drawing>
                <wp:inline distT="0" distB="0" distL="0" distR="0" wp14:anchorId="081940AA" wp14:editId="081940AB">
                  <wp:extent cx="6120130" cy="232913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228" cy="23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021" w:rsidRPr="003D6021" w14:paraId="08194063" w14:textId="77777777" w:rsidTr="00366AC4">
        <w:tc>
          <w:tcPr>
            <w:tcW w:w="9592" w:type="dxa"/>
            <w:tcBorders>
              <w:top w:val="single" w:sz="12" w:space="0" w:color="FFFFFF" w:themeColor="background1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819405B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Liebe Tante Anne,</w:t>
            </w:r>
          </w:p>
          <w:p w14:paraId="0819405C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es geht mir gut, danke. Ich hoffe, euch geht es auch gut. Hier in Italien ist es sehr schön. Ich wohne nicht</w:t>
            </w:r>
            <w:r w:rsidR="001B0F80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im Zentrum von Genua, aber ich kann schnell mit dem Bus oder mit dem Zug ins Zentrum fahren. Meine</w:t>
            </w:r>
            <w:r w:rsidR="001B0F80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Gastfamilie ist nett, die Gasteltern arbeiten beide, aber die Mutter ist am Nachmittag zu Hause. Sie haben</w:t>
            </w:r>
            <w:r w:rsidR="001B0F80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zwei Kinder, Marta ist 8 Jahre alt und Silvia ist 10. Sie sind wirklich süß.</w:t>
            </w:r>
          </w:p>
          <w:p w14:paraId="0819405D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Wir wohnen in Nervi, und ich kann jeden Tag spazieren gehen. Das ist fantastisch!</w:t>
            </w:r>
          </w:p>
          <w:p w14:paraId="0819405E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Die Schule ist im Zentrum, so fahre ich mit dem Bus dahin. Die Lehrer und die Mitschüler sind nett, ich</w:t>
            </w:r>
            <w:r w:rsidR="001B0F80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lerne Französisch und Spanisch: Fremdsprachen machen Spaß. Ich lerne natürlich auch Italienisch. Das ist</w:t>
            </w:r>
            <w:r w:rsidR="001B0F80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manchmal schwer … Der Unterricht fängt immer um 8:00 Uhr an, so stehe ich immer um 7:00 Uhr auf, ich</w:t>
            </w:r>
            <w:r w:rsidR="002206C9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frühstücke mit der Familie und fahre dann zur Schule. Ich bleibe in der Schule bis 13:30, dann fahre ich nach</w:t>
            </w:r>
            <w:r w:rsidR="001B0F80"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Hause und esse mit der Mutter und den Kindern. Die Mutter kocht immer, und alles ist sehr lecker.</w:t>
            </w:r>
          </w:p>
          <w:p w14:paraId="0819405F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Ein Schuljahr in Italien ist wirklich toll!</w:t>
            </w:r>
          </w:p>
          <w:p w14:paraId="08194060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Und was macht ihr in Dortmund?</w:t>
            </w:r>
          </w:p>
          <w:p w14:paraId="08194061" w14:textId="77777777" w:rsidR="003D6021" w:rsidRPr="00CF7724" w:rsidRDefault="003D6021" w:rsidP="0053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</w:rPr>
              <w:t>Liebe Grüße</w:t>
            </w:r>
          </w:p>
          <w:p w14:paraId="08194062" w14:textId="77777777" w:rsidR="003D6021" w:rsidRPr="003D6021" w:rsidRDefault="003D6021" w:rsidP="00532C35">
            <w:pPr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  <w:r w:rsidRPr="00CF7724">
              <w:rPr>
                <w:rFonts w:ascii="Arial" w:hAnsi="Arial" w:cs="Arial"/>
                <w:color w:val="1C1C1C"/>
                <w:sz w:val="24"/>
                <w:szCs w:val="24"/>
              </w:rPr>
              <w:t>Kerstin</w:t>
            </w:r>
          </w:p>
        </w:tc>
      </w:tr>
    </w:tbl>
    <w:p w14:paraId="08194064" w14:textId="77777777" w:rsidR="003D6021" w:rsidRPr="00CF7724" w:rsidRDefault="003D6021" w:rsidP="00532C35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8194065" w14:textId="77777777" w:rsidR="002206C9" w:rsidRPr="00CF7724" w:rsidRDefault="002206C9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 w:rsidRPr="00CF7724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</w:t>
      </w:r>
      <w:r w:rsidR="003D6021" w:rsidRPr="00CF7724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1 </w:t>
      </w:r>
      <w:r w:rsidRPr="00CF7724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3D6021" w:rsidRPr="00CF7724">
        <w:rPr>
          <w:rFonts w:ascii="Arial" w:hAnsi="Arial" w:cs="Arial"/>
          <w:b/>
          <w:color w:val="1C1C1C"/>
          <w:sz w:val="24"/>
          <w:szCs w:val="24"/>
        </w:rPr>
        <w:t xml:space="preserve">Leggi la e-mail sopra. Per ogni affermazione scegli </w:t>
      </w:r>
      <w:r w:rsidR="003D6021" w:rsidRPr="00CF7724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="003D6021" w:rsidRPr="00CF7724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3D6021" w:rsidRPr="00CF7724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 w:rsidRPr="00CF7724">
        <w:rPr>
          <w:rFonts w:ascii="Arial" w:hAnsi="Arial" w:cs="Arial"/>
          <w:b/>
          <w:color w:val="1C1C1C"/>
          <w:sz w:val="24"/>
          <w:szCs w:val="24"/>
        </w:rPr>
        <w:t>.</w:t>
      </w:r>
    </w:p>
    <w:p w14:paraId="08194066" w14:textId="77777777" w:rsidR="003D6021" w:rsidRPr="007E1C20" w:rsidRDefault="003D6021" w:rsidP="00220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7E1C20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08194067" w14:textId="77777777" w:rsidR="002206C9" w:rsidRPr="00CF7724" w:rsidRDefault="002206C9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08194068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Kerstin macht ein Schuljahr in Italien.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9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Sie wohnt in Genua, im Zentrum von der Stadt.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A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Sie kann mit dem Bus fahren.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B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Ihre Gastfamilie ist nett.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C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Die Gastfamilie hat drei Kinder. 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D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Kerstin kann nicht immer spazieren gehen.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E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Die Kinder sind 8 und 10 Jahre alt.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6F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Kerstin mag die Lehrer.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08194070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Kerstin lernt Französisch und Spanisch, aber nicht Italienisch.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color w:val="1C1C1C"/>
          <w:sz w:val="24"/>
          <w:szCs w:val="24"/>
        </w:rPr>
        <w:t>JA</w:t>
      </w:r>
      <w:r w:rsidR="00CF7724">
        <w:rPr>
          <w:rFonts w:ascii="Arial" w:hAnsi="Arial" w:cs="Arial"/>
          <w:color w:val="1C1C1C"/>
          <w:sz w:val="24"/>
          <w:szCs w:val="24"/>
        </w:rPr>
        <w:tab/>
      </w:r>
      <w:r w:rsidRPr="00CF7724">
        <w:rPr>
          <w:rFonts w:ascii="Arial" w:hAnsi="Arial" w:cs="Arial"/>
          <w:color w:val="1C1C1C"/>
          <w:sz w:val="24"/>
          <w:szCs w:val="24"/>
        </w:rPr>
        <w:t>NEIN</w:t>
      </w:r>
    </w:p>
    <w:p w14:paraId="08194071" w14:textId="77777777" w:rsidR="003D6021" w:rsidRPr="00CF7724" w:rsidRDefault="003D6021" w:rsidP="00CF7724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</w:rPr>
        <w:t xml:space="preserve">10 </w:t>
      </w:r>
      <w:r w:rsidRPr="00CF7724">
        <w:rPr>
          <w:rFonts w:ascii="Arial" w:hAnsi="Arial" w:cs="Arial"/>
          <w:color w:val="1C1C1C"/>
          <w:sz w:val="24"/>
          <w:szCs w:val="24"/>
        </w:rPr>
        <w:t>Sie bleibt von 8:00 bis 13:30 Uhr in der Schule.</w:t>
      </w:r>
      <w:r w:rsidR="00CF7724">
        <w:rPr>
          <w:rFonts w:ascii="Arial" w:hAnsi="Arial" w:cs="Arial"/>
          <w:color w:val="1C1C1C"/>
          <w:sz w:val="24"/>
          <w:szCs w:val="24"/>
        </w:rPr>
        <w:tab/>
      </w:r>
      <w:r w:rsidRPr="00CF7724">
        <w:rPr>
          <w:rFonts w:ascii="Arial" w:hAnsi="Arial" w:cs="Arial"/>
          <w:color w:val="1C1C1C"/>
          <w:sz w:val="24"/>
          <w:szCs w:val="24"/>
        </w:rPr>
        <w:t>JA</w:t>
      </w:r>
      <w:r w:rsidR="00CF7724">
        <w:rPr>
          <w:rFonts w:ascii="Arial" w:hAnsi="Arial" w:cs="Arial"/>
          <w:color w:val="1C1C1C"/>
          <w:sz w:val="24"/>
          <w:szCs w:val="24"/>
        </w:rPr>
        <w:tab/>
      </w:r>
      <w:r w:rsidRPr="00CF7724">
        <w:rPr>
          <w:rFonts w:ascii="Arial" w:hAnsi="Arial" w:cs="Arial"/>
          <w:color w:val="1C1C1C"/>
          <w:sz w:val="24"/>
          <w:szCs w:val="24"/>
        </w:rPr>
        <w:t>NEIN</w:t>
      </w:r>
    </w:p>
    <w:p w14:paraId="08194072" w14:textId="77777777" w:rsidR="00335E86" w:rsidRPr="00CF7724" w:rsidRDefault="00335E86" w:rsidP="00532C35">
      <w:pPr>
        <w:spacing w:after="0" w:line="240" w:lineRule="auto"/>
        <w:jc w:val="right"/>
        <w:rPr>
          <w:rFonts w:ascii="Arial" w:hAnsi="Arial" w:cs="Arial"/>
          <w:b/>
          <w:bCs/>
          <w:color w:val="4F4F4E"/>
          <w:sz w:val="24"/>
          <w:szCs w:val="24"/>
        </w:rPr>
      </w:pPr>
    </w:p>
    <w:p w14:paraId="08194073" w14:textId="77777777" w:rsidR="003D6021" w:rsidRPr="003D6021" w:rsidRDefault="003D6021" w:rsidP="00532C3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08194074" w14:textId="77777777" w:rsidR="003D6021" w:rsidRPr="003D6021" w:rsidRDefault="003D6021" w:rsidP="00532C35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3D6021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2</w:t>
      </w:r>
      <w:r w:rsidRPr="003D6021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3D6021">
        <w:rPr>
          <w:rFonts w:ascii="Arial" w:hAnsi="Arial" w:cs="Arial"/>
          <w:color w:val="1C1C1C"/>
          <w:sz w:val="24"/>
          <w:szCs w:val="24"/>
        </w:rPr>
        <w:t xml:space="preserve"> </w:t>
      </w:r>
      <w:r w:rsidRPr="003D6021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3D60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3D6021">
        <w:rPr>
          <w:rFonts w:ascii="Arial" w:hAnsi="Arial" w:cs="Arial"/>
          <w:b/>
          <w:sz w:val="24"/>
          <w:szCs w:val="24"/>
        </w:rPr>
        <w:t>Correggi le affermazioni sbagliate dell’esercizio 1.</w:t>
      </w:r>
    </w:p>
    <w:p w14:paraId="08194075" w14:textId="77777777" w:rsidR="003D6021" w:rsidRPr="003D6021" w:rsidRDefault="003D6021" w:rsidP="00532C3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3D60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8194076" w14:textId="77777777" w:rsidR="003D6021" w:rsidRPr="003D6021" w:rsidRDefault="003D6021" w:rsidP="00532C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021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8194077" w14:textId="77777777" w:rsidR="003D6021" w:rsidRPr="00CF7724" w:rsidRDefault="003D6021" w:rsidP="00532C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194078" w14:textId="77777777" w:rsidR="00CF7724" w:rsidRDefault="00CF77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8194079" w14:textId="77777777" w:rsidR="003D6021" w:rsidRDefault="003D6021" w:rsidP="00532C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7724">
        <w:rPr>
          <w:rFonts w:ascii="Arial" w:hAnsi="Arial" w:cs="Arial"/>
          <w:b/>
          <w:bCs/>
          <w:sz w:val="24"/>
          <w:szCs w:val="24"/>
        </w:rPr>
        <w:lastRenderedPageBreak/>
        <w:t>Hören</w:t>
      </w:r>
    </w:p>
    <w:p w14:paraId="0819407A" w14:textId="77777777" w:rsidR="00CF7724" w:rsidRPr="00CF7724" w:rsidRDefault="00CF7724" w:rsidP="00532C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19407B" w14:textId="3D64C869" w:rsidR="00CF7724" w:rsidRDefault="00CF7724" w:rsidP="00CF7724">
      <w:pPr>
        <w:spacing w:after="0" w:line="240" w:lineRule="auto"/>
        <w:ind w:left="-142" w:right="-20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3</w:t>
      </w:r>
      <w:r w:rsidRPr="00CF7724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</w:t>
      </w:r>
      <w:r w:rsidRPr="00CF7724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7E1C20" w:rsidRPr="007E1C20">
        <w:rPr>
          <w:rFonts w:ascii="Arial" w:hAnsi="Arial" w:cs="Arial"/>
          <w:b/>
          <w:sz w:val="24"/>
          <w:szCs w:val="24"/>
          <w:highlight w:val="lightGray"/>
        </w:rPr>
        <w:sym w:font="Webdings" w:char="F0B2"/>
      </w:r>
      <w:r w:rsidR="00490B25" w:rsidRPr="007E1C20">
        <w:rPr>
          <w:rFonts w:ascii="Arial" w:hAnsi="Arial" w:cs="Arial"/>
          <w:b/>
          <w:sz w:val="24"/>
          <w:szCs w:val="24"/>
          <w:highlight w:val="lightGray"/>
        </w:rPr>
        <w:t>audio.mp3</w:t>
      </w:r>
      <w:r w:rsidR="00490B25">
        <w:rPr>
          <w:rFonts w:ascii="Arial" w:hAnsi="Arial" w:cs="Arial"/>
          <w:b/>
          <w:sz w:val="24"/>
          <w:szCs w:val="24"/>
        </w:rPr>
        <w:t xml:space="preserve"> A</w:t>
      </w:r>
      <w:r w:rsidR="003D6021" w:rsidRPr="00CF7724">
        <w:rPr>
          <w:rFonts w:ascii="Arial" w:hAnsi="Arial" w:cs="Arial"/>
          <w:b/>
          <w:sz w:val="24"/>
          <w:szCs w:val="24"/>
        </w:rPr>
        <w:t xml:space="preserve">scolta il dialogo. Per ogni affermazione scegli </w:t>
      </w:r>
      <w:r w:rsidR="003D6021" w:rsidRPr="00CF7724">
        <w:rPr>
          <w:rFonts w:ascii="Arial" w:hAnsi="Arial" w:cs="Arial"/>
          <w:b/>
          <w:i/>
          <w:iCs/>
          <w:sz w:val="24"/>
          <w:szCs w:val="24"/>
        </w:rPr>
        <w:t xml:space="preserve">Ja </w:t>
      </w:r>
      <w:r w:rsidR="003D6021" w:rsidRPr="00CF7724">
        <w:rPr>
          <w:rFonts w:ascii="Arial" w:hAnsi="Arial" w:cs="Arial"/>
          <w:b/>
          <w:sz w:val="24"/>
          <w:szCs w:val="24"/>
        </w:rPr>
        <w:t xml:space="preserve">o </w:t>
      </w:r>
      <w:r w:rsidR="003D6021" w:rsidRPr="00CF7724">
        <w:rPr>
          <w:rFonts w:ascii="Arial" w:hAnsi="Arial" w:cs="Arial"/>
          <w:b/>
          <w:i/>
          <w:iCs/>
          <w:sz w:val="24"/>
          <w:szCs w:val="24"/>
        </w:rPr>
        <w:t>Nein</w:t>
      </w:r>
      <w:r>
        <w:rPr>
          <w:rFonts w:ascii="Arial" w:hAnsi="Arial" w:cs="Arial"/>
          <w:b/>
          <w:sz w:val="24"/>
          <w:szCs w:val="24"/>
        </w:rPr>
        <w:t>.</w:t>
      </w:r>
    </w:p>
    <w:p w14:paraId="0819407C" w14:textId="77777777" w:rsidR="003D6021" w:rsidRPr="00EA7649" w:rsidRDefault="003D6021" w:rsidP="00CF7724">
      <w:pPr>
        <w:spacing w:after="0" w:line="240" w:lineRule="auto"/>
        <w:ind w:left="-142" w:right="-20" w:firstLine="142"/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EA7649">
        <w:rPr>
          <w:rFonts w:ascii="Arial" w:hAnsi="Arial" w:cs="Arial"/>
          <w:b/>
          <w:sz w:val="24"/>
          <w:szCs w:val="24"/>
          <w:lang w:val="en-US"/>
        </w:rPr>
        <w:t>........... /10</w:t>
      </w:r>
    </w:p>
    <w:p w14:paraId="0819407D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1 </w:t>
      </w:r>
      <w:r w:rsidRPr="00CF7724">
        <w:rPr>
          <w:rFonts w:ascii="Arial" w:hAnsi="Arial" w:cs="Arial"/>
          <w:sz w:val="24"/>
          <w:szCs w:val="24"/>
          <w:lang w:val="en-US"/>
        </w:rPr>
        <w:t>Monika muss Brot einkaufen.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7E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CF7724">
        <w:rPr>
          <w:rFonts w:ascii="Arial" w:hAnsi="Arial" w:cs="Arial"/>
          <w:sz w:val="24"/>
          <w:szCs w:val="24"/>
          <w:lang w:val="en-US"/>
        </w:rPr>
        <w:t>Kevin muss zur Schule gehen, er hat noch eine Stunde Sport.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7F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3 </w:t>
      </w:r>
      <w:r w:rsidRPr="00CF7724">
        <w:rPr>
          <w:rFonts w:ascii="Arial" w:hAnsi="Arial" w:cs="Arial"/>
          <w:sz w:val="24"/>
          <w:szCs w:val="24"/>
          <w:lang w:val="en-US"/>
        </w:rPr>
        <w:t>Monika trifft heute Abend Alina und Michaela.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80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4 </w:t>
      </w:r>
      <w:r w:rsidRPr="00CF7724">
        <w:rPr>
          <w:rFonts w:ascii="Arial" w:hAnsi="Arial" w:cs="Arial"/>
          <w:sz w:val="24"/>
          <w:szCs w:val="24"/>
          <w:lang w:val="en-US"/>
        </w:rPr>
        <w:t>Monika und ihre Freundinnen gehen eine Wurst essen.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81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5 </w:t>
      </w:r>
      <w:r w:rsidRPr="00CF7724">
        <w:rPr>
          <w:rFonts w:ascii="Arial" w:hAnsi="Arial" w:cs="Arial"/>
          <w:sz w:val="24"/>
          <w:szCs w:val="24"/>
          <w:lang w:val="en-US"/>
        </w:rPr>
        <w:t>Kevin hat am Donnerstagabend Basketballtraining.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82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6 </w:t>
      </w:r>
      <w:r w:rsidRPr="00CF7724">
        <w:rPr>
          <w:rFonts w:ascii="Arial" w:hAnsi="Arial" w:cs="Arial"/>
          <w:sz w:val="24"/>
          <w:szCs w:val="24"/>
          <w:lang w:val="en-US"/>
        </w:rPr>
        <w:t>Kevin und Monika haben am Freitagabend keine Zeit.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83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7 </w:t>
      </w:r>
      <w:r w:rsidRPr="00CF7724">
        <w:rPr>
          <w:rFonts w:ascii="Arial" w:hAnsi="Arial" w:cs="Arial"/>
          <w:sz w:val="24"/>
          <w:szCs w:val="24"/>
          <w:lang w:val="en-US"/>
        </w:rPr>
        <w:t>Sie treffen sich im Café Klatsch am Marktplatz.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84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8 </w:t>
      </w:r>
      <w:r w:rsidRPr="00CF7724">
        <w:rPr>
          <w:rFonts w:ascii="Arial" w:hAnsi="Arial" w:cs="Arial"/>
          <w:sz w:val="24"/>
          <w:szCs w:val="24"/>
          <w:lang w:val="en-US"/>
        </w:rPr>
        <w:t>Kevin findet das Café nicht gemütlich.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JA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  <w:lang w:val="en-US"/>
        </w:rPr>
        <w:t>NEIN</w:t>
      </w:r>
    </w:p>
    <w:p w14:paraId="08194085" w14:textId="77777777" w:rsidR="003D6021" w:rsidRPr="007E1C20" w:rsidRDefault="003D6021" w:rsidP="00CF7724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9 </w:t>
      </w:r>
      <w:r w:rsidRPr="00CF7724">
        <w:rPr>
          <w:rFonts w:ascii="Arial" w:hAnsi="Arial" w:cs="Arial"/>
          <w:sz w:val="24"/>
          <w:szCs w:val="24"/>
          <w:lang w:val="en-US"/>
        </w:rPr>
        <w:t>Sie wollen einen Salat essen.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7E1C20">
        <w:rPr>
          <w:rFonts w:ascii="Arial" w:hAnsi="Arial" w:cs="Arial"/>
          <w:sz w:val="24"/>
          <w:szCs w:val="24"/>
          <w:lang w:val="en-US"/>
        </w:rPr>
        <w:t>JA</w:t>
      </w:r>
      <w:r w:rsidR="00CF7724" w:rsidRPr="007E1C20">
        <w:rPr>
          <w:rFonts w:ascii="Arial" w:hAnsi="Arial" w:cs="Arial"/>
          <w:sz w:val="24"/>
          <w:szCs w:val="24"/>
          <w:lang w:val="en-US"/>
        </w:rPr>
        <w:tab/>
      </w:r>
      <w:r w:rsidRPr="007E1C20">
        <w:rPr>
          <w:rFonts w:ascii="Arial" w:hAnsi="Arial" w:cs="Arial"/>
          <w:sz w:val="24"/>
          <w:szCs w:val="24"/>
          <w:lang w:val="en-US"/>
        </w:rPr>
        <w:t>NEIN</w:t>
      </w:r>
    </w:p>
    <w:p w14:paraId="08194086" w14:textId="77777777" w:rsidR="003D6021" w:rsidRPr="00CF7724" w:rsidRDefault="003D6021" w:rsidP="00CF7724">
      <w:pPr>
        <w:tabs>
          <w:tab w:val="left" w:pos="7371"/>
          <w:tab w:val="left" w:pos="7938"/>
        </w:tabs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CF7724">
        <w:rPr>
          <w:rFonts w:ascii="Arial" w:hAnsi="Arial" w:cs="Arial"/>
          <w:b/>
          <w:bCs/>
          <w:sz w:val="24"/>
          <w:szCs w:val="24"/>
          <w:lang w:val="en-US"/>
        </w:rPr>
        <w:t xml:space="preserve">10 </w:t>
      </w:r>
      <w:r w:rsidRPr="00CF7724">
        <w:rPr>
          <w:rFonts w:ascii="Arial" w:hAnsi="Arial" w:cs="Arial"/>
          <w:sz w:val="24"/>
          <w:szCs w:val="24"/>
          <w:lang w:val="en-US"/>
        </w:rPr>
        <w:t>Sie gehen dann ins Kino.</w:t>
      </w:r>
      <w:r w:rsidR="00CF7724">
        <w:rPr>
          <w:rFonts w:ascii="Arial" w:hAnsi="Arial" w:cs="Arial"/>
          <w:sz w:val="24"/>
          <w:szCs w:val="24"/>
          <w:lang w:val="en-US"/>
        </w:rPr>
        <w:tab/>
      </w:r>
      <w:r w:rsidRPr="00CF7724">
        <w:rPr>
          <w:rFonts w:ascii="Arial" w:hAnsi="Arial" w:cs="Arial"/>
          <w:sz w:val="24"/>
          <w:szCs w:val="24"/>
        </w:rPr>
        <w:t>JA</w:t>
      </w:r>
      <w:r w:rsidR="00CF7724">
        <w:rPr>
          <w:rFonts w:ascii="Arial" w:hAnsi="Arial" w:cs="Arial"/>
          <w:sz w:val="24"/>
          <w:szCs w:val="24"/>
        </w:rPr>
        <w:tab/>
      </w:r>
      <w:r w:rsidRPr="00CF7724">
        <w:rPr>
          <w:rFonts w:ascii="Arial" w:hAnsi="Arial" w:cs="Arial"/>
          <w:sz w:val="24"/>
          <w:szCs w:val="24"/>
        </w:rPr>
        <w:t>NEIN</w:t>
      </w:r>
    </w:p>
    <w:p w14:paraId="08194087" w14:textId="77777777" w:rsidR="003D6021" w:rsidRPr="003D6021" w:rsidRDefault="003D6021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08194088" w14:textId="77777777" w:rsidR="003D6021" w:rsidRPr="003D6021" w:rsidRDefault="003D6021" w:rsidP="00532C35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3D6021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4</w:t>
      </w:r>
      <w:r w:rsidRPr="003D6021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3D6021">
        <w:rPr>
          <w:rFonts w:ascii="Arial" w:hAnsi="Arial" w:cs="Arial"/>
          <w:color w:val="1C1C1C"/>
          <w:sz w:val="24"/>
          <w:szCs w:val="24"/>
        </w:rPr>
        <w:t xml:space="preserve"> </w:t>
      </w:r>
      <w:r w:rsidRPr="003D6021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3D60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3D6021">
        <w:rPr>
          <w:rFonts w:ascii="Arial" w:hAnsi="Arial" w:cs="Arial"/>
          <w:b/>
          <w:sz w:val="24"/>
          <w:szCs w:val="24"/>
        </w:rPr>
        <w:t>Correggi le affermazioni sbagliate dell’esercizio 3.</w:t>
      </w:r>
    </w:p>
    <w:p w14:paraId="08194089" w14:textId="77777777" w:rsidR="003D6021" w:rsidRPr="003D6021" w:rsidRDefault="003D6021" w:rsidP="00532C3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0819408A" w14:textId="77777777" w:rsidR="005232EE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</w:rPr>
        <w:t>Schreiben</w:t>
      </w:r>
    </w:p>
    <w:p w14:paraId="0819408B" w14:textId="77777777" w:rsidR="00CF7724" w:rsidRPr="00CF7724" w:rsidRDefault="00CF7724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0819408C" w14:textId="77777777" w:rsidR="00CF7724" w:rsidRPr="00CF7724" w:rsidRDefault="00CF7724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5</w:t>
      </w:r>
      <w:r w:rsidRPr="003D6021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3D6021">
        <w:rPr>
          <w:rFonts w:ascii="Arial" w:hAnsi="Arial" w:cs="Arial"/>
          <w:color w:val="1C1C1C"/>
          <w:sz w:val="24"/>
          <w:szCs w:val="24"/>
        </w:rPr>
        <w:t xml:space="preserve"> </w:t>
      </w:r>
      <w:r w:rsidR="005232EE" w:rsidRPr="00CF7724">
        <w:rPr>
          <w:rFonts w:ascii="Arial" w:hAnsi="Arial" w:cs="Arial"/>
          <w:b/>
          <w:color w:val="1C1C1C"/>
          <w:sz w:val="24"/>
          <w:szCs w:val="24"/>
        </w:rPr>
        <w:t xml:space="preserve">Scrivi una e-mail a un/a corrispondente tedesco/a (80 parole). Descrivigli/le la tua </w:t>
      </w:r>
      <w:r w:rsidRPr="00CF7724">
        <w:rPr>
          <w:rFonts w:ascii="Arial" w:hAnsi="Arial" w:cs="Arial"/>
          <w:b/>
          <w:color w:val="1C1C1C"/>
          <w:sz w:val="24"/>
          <w:szCs w:val="24"/>
        </w:rPr>
        <w:t xml:space="preserve"> </w:t>
      </w:r>
    </w:p>
    <w:p w14:paraId="0819408D" w14:textId="77777777" w:rsidR="00CF7724" w:rsidRDefault="00CF7724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 w:rsidRPr="00CF7724">
        <w:rPr>
          <w:rFonts w:ascii="Arial" w:hAnsi="Arial" w:cs="Arial"/>
          <w:b/>
          <w:color w:val="1C1C1C"/>
          <w:sz w:val="24"/>
          <w:szCs w:val="24"/>
        </w:rPr>
        <w:t xml:space="preserve">     </w:t>
      </w:r>
      <w:r w:rsidR="005232EE" w:rsidRPr="00CF7724">
        <w:rPr>
          <w:rFonts w:ascii="Arial" w:hAnsi="Arial" w:cs="Arial"/>
          <w:b/>
          <w:color w:val="1C1C1C"/>
          <w:sz w:val="24"/>
          <w:szCs w:val="24"/>
        </w:rPr>
        <w:t>giornata</w:t>
      </w:r>
      <w:r w:rsidRPr="00CF7724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5232EE" w:rsidRPr="00CF7724">
        <w:rPr>
          <w:rFonts w:ascii="Arial" w:hAnsi="Arial" w:cs="Arial"/>
          <w:b/>
          <w:color w:val="1C1C1C"/>
          <w:sz w:val="24"/>
          <w:szCs w:val="24"/>
        </w:rPr>
        <w:t>tipo e la tua scuo</w:t>
      </w:r>
      <w:r>
        <w:rPr>
          <w:rFonts w:ascii="Arial" w:hAnsi="Arial" w:cs="Arial"/>
          <w:b/>
          <w:color w:val="1C1C1C"/>
          <w:sz w:val="24"/>
          <w:szCs w:val="24"/>
        </w:rPr>
        <w:t>la. Considera i seguenti punti.</w:t>
      </w:r>
    </w:p>
    <w:p w14:paraId="0819408E" w14:textId="77777777" w:rsidR="005232EE" w:rsidRPr="00CF7724" w:rsidRDefault="005232EE" w:rsidP="00CF7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CF7724">
        <w:rPr>
          <w:rFonts w:ascii="Arial" w:hAnsi="Arial" w:cs="Arial"/>
          <w:b/>
          <w:color w:val="1C1C1C"/>
          <w:sz w:val="24"/>
          <w:szCs w:val="24"/>
        </w:rPr>
        <w:t>........... /10</w:t>
      </w:r>
    </w:p>
    <w:p w14:paraId="0819408F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CF7724">
        <w:rPr>
          <w:rFonts w:ascii="Arial" w:hAnsi="Arial" w:cs="Arial"/>
          <w:color w:val="1C1C1C"/>
          <w:sz w:val="24"/>
          <w:szCs w:val="24"/>
        </w:rPr>
        <w:t>– Wann stehst du auf?</w:t>
      </w:r>
    </w:p>
    <w:p w14:paraId="08194090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– Was machst du am Vormittag?</w:t>
      </w:r>
    </w:p>
    <w:p w14:paraId="08194091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– Wann fängt die Schule an?</w:t>
      </w:r>
    </w:p>
    <w:p w14:paraId="08194092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– Was lernst du in der Schule?</w:t>
      </w:r>
    </w:p>
    <w:p w14:paraId="08194093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– Wie sind deine Lehrer? Was ist dein Lieblingsfach?</w:t>
      </w:r>
    </w:p>
    <w:p w14:paraId="08194094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– Was machst du in der Freizeit?</w:t>
      </w:r>
    </w:p>
    <w:p w14:paraId="08194095" w14:textId="77777777" w:rsidR="003D6021" w:rsidRPr="00CF7724" w:rsidRDefault="005232EE" w:rsidP="00532C35">
      <w:pPr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– Was machst du am Abend? </w:t>
      </w:r>
      <w:r w:rsidRPr="00CF7724">
        <w:rPr>
          <w:rFonts w:ascii="Arial" w:hAnsi="Arial" w:cs="Arial"/>
          <w:color w:val="1C1C1C"/>
          <w:sz w:val="24"/>
          <w:szCs w:val="24"/>
        </w:rPr>
        <w:t>Wann gehst du schlafen?</w:t>
      </w:r>
    </w:p>
    <w:p w14:paraId="08194096" w14:textId="77777777" w:rsidR="00CF7724" w:rsidRDefault="005232EE" w:rsidP="00532C35">
      <w:pPr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CF7724">
        <w:rPr>
          <w:rFonts w:ascii="Arial" w:hAnsi="Arial" w:cs="Arial"/>
          <w:color w:val="1C1C1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724">
        <w:rPr>
          <w:rFonts w:ascii="Arial" w:hAnsi="Arial" w:cs="Arial"/>
          <w:color w:val="1C1C1C"/>
          <w:sz w:val="24"/>
          <w:szCs w:val="24"/>
        </w:rPr>
        <w:t>________</w:t>
      </w:r>
    </w:p>
    <w:p w14:paraId="08194097" w14:textId="77777777" w:rsidR="00CF7724" w:rsidRDefault="00CF7724" w:rsidP="00532C35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08194098" w14:textId="77777777" w:rsidR="00EA7649" w:rsidRDefault="00EA7649">
      <w:pPr>
        <w:rPr>
          <w:rFonts w:ascii="Arial" w:hAnsi="Arial" w:cs="Arial"/>
          <w:b/>
          <w:bCs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</w:rPr>
        <w:br w:type="page"/>
      </w:r>
    </w:p>
    <w:p w14:paraId="08194099" w14:textId="77777777" w:rsidR="005232EE" w:rsidRDefault="005232EE" w:rsidP="00532C35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</w:rPr>
        <w:lastRenderedPageBreak/>
        <w:t>Sprachkenntnisse</w:t>
      </w:r>
    </w:p>
    <w:p w14:paraId="0819409A" w14:textId="77777777" w:rsidR="00CF7724" w:rsidRPr="00CF7724" w:rsidRDefault="00CF7724" w:rsidP="00532C35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0819409B" w14:textId="77777777" w:rsidR="00CF7724" w:rsidRDefault="00CF7724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</w:t>
      </w:r>
      <w:r w:rsidR="005232EE" w:rsidRPr="00CF7724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6 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5232EE" w:rsidRPr="00CF7724">
        <w:rPr>
          <w:rFonts w:ascii="Arial" w:hAnsi="Arial" w:cs="Arial"/>
          <w:b/>
          <w:color w:val="1C1C1C"/>
          <w:sz w:val="24"/>
          <w:szCs w:val="24"/>
        </w:rPr>
        <w:t>Scegli l</w:t>
      </w:r>
      <w:r>
        <w:rPr>
          <w:rFonts w:ascii="Arial" w:hAnsi="Arial" w:cs="Arial"/>
          <w:b/>
          <w:color w:val="1C1C1C"/>
          <w:sz w:val="24"/>
          <w:szCs w:val="24"/>
        </w:rPr>
        <w:t>’alternativa corretta a, b o c.</w:t>
      </w:r>
    </w:p>
    <w:p w14:paraId="0819409C" w14:textId="77777777" w:rsidR="005232EE" w:rsidRPr="00CF7724" w:rsidRDefault="005232EE" w:rsidP="00CF7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0819409D" w14:textId="77777777" w:rsidR="005232EE" w:rsidRPr="00CF7724" w:rsidRDefault="005232EE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Martin und Michaela (1)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Geschwister. Sie wohnen (2)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Esslingen bei Stuttgart. Sie gehen (3)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Schillergymnasium. Martin besucht die 6. Klasse und Michaela die 9. Martin (4)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11 Jahre alt und Michaela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ist 14. Der Unterricht (5)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um 8:00 an, aber Michaela (6)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manchmal auch am Nachmittag in der</w:t>
      </w:r>
    </w:p>
    <w:p w14:paraId="0819409E" w14:textId="77777777" w:rsidR="005232EE" w:rsidRPr="00CF7724" w:rsidRDefault="005232EE" w:rsidP="00CF7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Schule bleiben. Martin geht um 13:00 (7)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Hause. Am Nachmittag (8)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Martin Fußball; Michaela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macht (9)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Sport: Sie (10)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 xml:space="preserve"> keine Zeit.</w:t>
      </w:r>
    </w:p>
    <w:p w14:paraId="0819409F" w14:textId="77777777" w:rsidR="00CF7724" w:rsidRDefault="00CF7724" w:rsidP="0053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081940A0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sein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sind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seid</w:t>
      </w:r>
    </w:p>
    <w:p w14:paraId="081940A1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in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aus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von</w:t>
      </w:r>
    </w:p>
    <w:p w14:paraId="081940A2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von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ins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im</w:t>
      </w:r>
    </w:p>
    <w:p w14:paraId="081940A3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hat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sind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ist</w:t>
      </w:r>
    </w:p>
    <w:p w14:paraId="081940A4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fangt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fängt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fangen</w:t>
      </w:r>
    </w:p>
    <w:p w14:paraId="081940A5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a 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>must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muss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müsst</w:t>
      </w:r>
    </w:p>
    <w:p w14:paraId="081940A6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ins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nach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zu</w:t>
      </w:r>
    </w:p>
    <w:p w14:paraId="081940A7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</w:rPr>
        <w:t xml:space="preserve">8 a </w:t>
      </w:r>
      <w:r w:rsidRPr="00CF7724">
        <w:rPr>
          <w:rFonts w:ascii="Arial" w:hAnsi="Arial" w:cs="Arial"/>
          <w:color w:val="1C1C1C"/>
          <w:sz w:val="24"/>
          <w:szCs w:val="24"/>
        </w:rPr>
        <w:t>spielt</w:t>
      </w:r>
      <w:r w:rsidR="00CF7724">
        <w:rPr>
          <w:rFonts w:ascii="Arial" w:hAnsi="Arial" w:cs="Arial"/>
          <w:color w:val="1C1C1C"/>
          <w:sz w:val="24"/>
          <w:szCs w:val="24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</w:rPr>
        <w:t>spielen</w:t>
      </w:r>
      <w:r w:rsidR="00CF7724">
        <w:rPr>
          <w:rFonts w:ascii="Arial" w:hAnsi="Arial" w:cs="Arial"/>
          <w:color w:val="1C1C1C"/>
          <w:sz w:val="24"/>
          <w:szCs w:val="24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</w:rPr>
        <w:t>spiele</w:t>
      </w:r>
    </w:p>
    <w:p w14:paraId="081940A8" w14:textId="77777777" w:rsidR="005232EE" w:rsidRPr="00CF7724" w:rsidRDefault="005232EE" w:rsidP="00CF7724">
      <w:pPr>
        <w:tabs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keinen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nicht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einen</w:t>
      </w:r>
    </w:p>
    <w:p w14:paraId="081940A9" w14:textId="77777777" w:rsidR="005232EE" w:rsidRPr="00CF7724" w:rsidRDefault="005232EE" w:rsidP="00CF7724">
      <w:pPr>
        <w:tabs>
          <w:tab w:val="left" w:pos="1701"/>
          <w:tab w:val="left" w:pos="3402"/>
        </w:tabs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a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habt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hat</w:t>
      </w:r>
      <w:r w:rsidR="00CF7724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CF772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CF7724">
        <w:rPr>
          <w:rFonts w:ascii="Arial" w:hAnsi="Arial" w:cs="Arial"/>
          <w:color w:val="1C1C1C"/>
          <w:sz w:val="24"/>
          <w:szCs w:val="24"/>
          <w:lang w:val="en-US"/>
        </w:rPr>
        <w:t>habe</w:t>
      </w:r>
    </w:p>
    <w:sectPr w:rsidR="005232EE" w:rsidRPr="00CF7724" w:rsidSect="007F3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B7EF" w14:textId="77777777" w:rsidR="002009A6" w:rsidRDefault="002009A6" w:rsidP="00A320C0">
      <w:pPr>
        <w:spacing w:after="0" w:line="240" w:lineRule="auto"/>
      </w:pPr>
      <w:r>
        <w:separator/>
      </w:r>
    </w:p>
  </w:endnote>
  <w:endnote w:type="continuationSeparator" w:id="0">
    <w:p w14:paraId="4336F140" w14:textId="77777777" w:rsidR="002009A6" w:rsidRDefault="002009A6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0D88" w14:textId="77777777" w:rsidR="00946681" w:rsidRDefault="009466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40BF" w14:textId="493F22EB" w:rsidR="007F3303" w:rsidRPr="00213AEF" w:rsidRDefault="007F3303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 w:rsidR="00946681" w:rsidRPr="00946681">
      <w:rPr>
        <w:rFonts w:ascii="NeoSansStd-Light" w:hAnsi="NeoSansStd-Light" w:cs="NeoSansStd-Light"/>
        <w:sz w:val="16"/>
        <w:szCs w:val="16"/>
      </w:rPr>
      <w:t>Sanoma Italia S.p.A.</w:t>
    </w:r>
  </w:p>
  <w:p w14:paraId="081940C0" w14:textId="77777777" w:rsidR="007F3303" w:rsidRDefault="007F33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ADC" w14:textId="77777777" w:rsidR="00946681" w:rsidRDefault="00946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484A" w14:textId="77777777" w:rsidR="002009A6" w:rsidRDefault="002009A6" w:rsidP="00A320C0">
      <w:pPr>
        <w:spacing w:after="0" w:line="240" w:lineRule="auto"/>
      </w:pPr>
      <w:r>
        <w:separator/>
      </w:r>
    </w:p>
  </w:footnote>
  <w:footnote w:type="continuationSeparator" w:id="0">
    <w:p w14:paraId="351DDD52" w14:textId="77777777" w:rsidR="002009A6" w:rsidRDefault="002009A6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C64A" w14:textId="77777777" w:rsidR="00946681" w:rsidRDefault="009466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A320C0" w:rsidRPr="005479D1" w14:paraId="081940BD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081940B0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081940B1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081940B2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14:paraId="081940B3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081940B4" w14:textId="77777777" w:rsidR="00A320C0" w:rsidRPr="00411348" w:rsidRDefault="00A320C0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081940B5" w14:textId="77777777" w:rsidR="001D250B" w:rsidRPr="00411348" w:rsidRDefault="001D250B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081940B8" w14:textId="747339D3" w:rsidR="00A320C0" w:rsidRPr="007E1C20" w:rsidRDefault="007E1C20" w:rsidP="007E1C20">
          <w:pPr>
            <w:spacing w:after="0" w:line="240" w:lineRule="auto"/>
            <w:ind w:right="-181" w:hanging="108"/>
            <w:jc w:val="center"/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</w:pPr>
          <w:r w:rsidRPr="007E1C20"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  <w:t>2</w:t>
          </w:r>
        </w:p>
      </w:tc>
      <w:tc>
        <w:tcPr>
          <w:tcW w:w="9733" w:type="dxa"/>
          <w:shd w:val="clear" w:color="auto" w:fill="auto"/>
        </w:tcPr>
        <w:p w14:paraId="081940B9" w14:textId="77777777" w:rsidR="00A320C0" w:rsidRPr="00411348" w:rsidRDefault="001F3080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1940C1" wp14:editId="081940C2">
                    <wp:simplePos x="0" y="0"/>
                    <wp:positionH relativeFrom="column">
                      <wp:posOffset>3340100</wp:posOffset>
                    </wp:positionH>
                    <wp:positionV relativeFrom="paragraph">
                      <wp:posOffset>-5080</wp:posOffset>
                    </wp:positionV>
                    <wp:extent cx="2305050" cy="1323975"/>
                    <wp:effectExtent l="0" t="0" r="19050" b="28575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05050" cy="1323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1940C3" w14:textId="77777777" w:rsid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</w:pPr>
                              </w:p>
                              <w:p w14:paraId="081940C4" w14:textId="77777777" w:rsidR="001F3080" w:rsidRP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 __________________</w:t>
                                </w:r>
                              </w:p>
                              <w:p w14:paraId="081940C5" w14:textId="77777777" w:rsid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1940C6" w14:textId="77777777" w:rsidR="001F3080" w:rsidRP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Klasse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  <w:p w14:paraId="081940C7" w14:textId="77777777" w:rsid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1940C8" w14:textId="77777777" w:rsidR="001F3080" w:rsidRPr="001F3080" w:rsidRDefault="001F3080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    <v:textbox>
                      <w:txbxContent>
                        <w:p w:rsid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</w:p>
                        <w:p w:rsidR="001F3080" w:rsidRP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Name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_________________</w:t>
                          </w:r>
                        </w:p>
                        <w:p w:rsid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1F3080" w:rsidRP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Klasse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  <w:p w:rsid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1F3080" w:rsidRPr="001F3080" w:rsidRDefault="001F3080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Datum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81940BA" w14:textId="44907206" w:rsidR="00411348" w:rsidRPr="007E1C20" w:rsidRDefault="00A320C0" w:rsidP="00411348">
          <w:pPr>
            <w:spacing w:after="0" w:line="240" w:lineRule="auto"/>
            <w:ind w:hanging="108"/>
            <w:rPr>
              <w:rFonts w:ascii="Arial" w:hAnsi="Arial" w:cs="Arial"/>
              <w:b/>
              <w:bCs/>
              <w:color w:val="4D4D4D"/>
              <w:sz w:val="28"/>
              <w:szCs w:val="28"/>
              <w:lang w:val="en-US"/>
            </w:rPr>
          </w:pPr>
          <w:r w:rsidRPr="007E1C20">
            <w:rPr>
              <w:rFonts w:ascii="Arial" w:hAnsi="Arial" w:cs="Arial"/>
              <w:b/>
              <w:bCs/>
              <w:color w:val="4D4D4D"/>
              <w:sz w:val="28"/>
              <w:szCs w:val="28"/>
              <w:lang w:eastAsia="it-IT"/>
            </w:rPr>
            <w:t xml:space="preserve"> </w:t>
          </w:r>
          <w:r w:rsidR="007E1C20">
            <w:rPr>
              <w:rFonts w:ascii="Arial" w:hAnsi="Arial" w:cs="Arial"/>
              <w:b/>
              <w:bCs/>
              <w:color w:val="1C1C1C"/>
              <w:sz w:val="28"/>
              <w:szCs w:val="28"/>
            </w:rPr>
            <w:t>Test d’ingresso 2° anno</w:t>
          </w:r>
        </w:p>
        <w:p w14:paraId="081940BB" w14:textId="77777777" w:rsidR="00A320C0" w:rsidRPr="00411348" w:rsidRDefault="00A320C0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 w:rsidR="001F3080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</w:t>
          </w:r>
          <w:r w:rsidR="00411348"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081940BC" w14:textId="544A0A61" w:rsidR="001F3080" w:rsidRPr="001F3080" w:rsidRDefault="001F3080" w:rsidP="00335E8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081940BE" w14:textId="77777777" w:rsidR="00A320C0" w:rsidRDefault="00A320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0DFD" w14:textId="77777777" w:rsidR="00946681" w:rsidRDefault="009466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1215D3"/>
    <w:rsid w:val="001B0F80"/>
    <w:rsid w:val="001D250B"/>
    <w:rsid w:val="001F3080"/>
    <w:rsid w:val="002009A6"/>
    <w:rsid w:val="002206C9"/>
    <w:rsid w:val="00255538"/>
    <w:rsid w:val="003021C4"/>
    <w:rsid w:val="0031092F"/>
    <w:rsid w:val="00335E86"/>
    <w:rsid w:val="003B14B4"/>
    <w:rsid w:val="003D6021"/>
    <w:rsid w:val="00404490"/>
    <w:rsid w:val="00411348"/>
    <w:rsid w:val="00490B25"/>
    <w:rsid w:val="005232EE"/>
    <w:rsid w:val="00532C35"/>
    <w:rsid w:val="005A088A"/>
    <w:rsid w:val="00752433"/>
    <w:rsid w:val="007E1C20"/>
    <w:rsid w:val="007F3303"/>
    <w:rsid w:val="008E3BCA"/>
    <w:rsid w:val="00946681"/>
    <w:rsid w:val="00A320C0"/>
    <w:rsid w:val="00CF7724"/>
    <w:rsid w:val="00EA7649"/>
    <w:rsid w:val="00EB1AD5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4056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D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D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52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AE37-C801-4E73-8FAC-F078CDAF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19</cp:revision>
  <dcterms:created xsi:type="dcterms:W3CDTF">2018-05-19T07:00:00Z</dcterms:created>
  <dcterms:modified xsi:type="dcterms:W3CDTF">2023-07-26T17:33:00Z</dcterms:modified>
</cp:coreProperties>
</file>