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F069" w14:textId="77777777" w:rsidR="00A320C0" w:rsidRPr="001127C6" w:rsidRDefault="00335E86" w:rsidP="001127C6">
      <w:pPr>
        <w:spacing w:after="0" w:line="240" w:lineRule="auto"/>
        <w:jc w:val="right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127C6">
        <w:rPr>
          <w:rFonts w:ascii="Arial" w:hAnsi="Arial" w:cs="Arial"/>
          <w:b/>
          <w:color w:val="595959" w:themeColor="text1" w:themeTint="A6"/>
          <w:sz w:val="24"/>
          <w:szCs w:val="24"/>
          <w:highlight w:val="lightGray"/>
        </w:rPr>
        <w:t>Gesamtpunktzahl ........... /40</w:t>
      </w:r>
    </w:p>
    <w:p w14:paraId="056185CE" w14:textId="77777777" w:rsidR="005832DB" w:rsidRDefault="005832DB" w:rsidP="005832DB">
      <w:pPr>
        <w:spacing w:after="0" w:line="240" w:lineRule="auto"/>
        <w:jc w:val="center"/>
        <w:rPr>
          <w:rFonts w:ascii="Arial" w:hAnsi="Arial" w:cs="Arial"/>
          <w:b/>
          <w:bCs/>
          <w:color w:val="1C1C1C"/>
          <w:sz w:val="36"/>
          <w:szCs w:val="36"/>
        </w:rPr>
      </w:pPr>
    </w:p>
    <w:p w14:paraId="674C5E61" w14:textId="77777777" w:rsidR="005832DB" w:rsidRDefault="005832DB" w:rsidP="001127C6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77EEF06A" w14:textId="3A36E718" w:rsidR="00B14D74" w:rsidRDefault="00B14D74" w:rsidP="001127C6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</w:rPr>
        <w:t>Lesen</w:t>
      </w:r>
    </w:p>
    <w:p w14:paraId="77EEF06B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592"/>
      </w:tblGrid>
      <w:tr w:rsidR="00B14D74" w:rsidRPr="00B14D74" w14:paraId="77EEF06D" w14:textId="77777777" w:rsidTr="00366AC4">
        <w:trPr>
          <w:trHeight w:val="201"/>
        </w:trPr>
        <w:tc>
          <w:tcPr>
            <w:tcW w:w="9592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2" w:space="0" w:color="FFFFFF" w:themeColor="background1"/>
              <w:right w:val="single" w:sz="18" w:space="0" w:color="BFBFBF" w:themeColor="background1" w:themeShade="BF"/>
            </w:tcBorders>
          </w:tcPr>
          <w:p w14:paraId="77EEF06C" w14:textId="77777777" w:rsidR="00B14D74" w:rsidRPr="00B14D74" w:rsidRDefault="00B14D74" w:rsidP="001127C6">
            <w:pPr>
              <w:ind w:left="-113" w:right="-143"/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  <w:r w:rsidRPr="00B14D74">
              <w:rPr>
                <w:rFonts w:ascii="Arial" w:hAnsi="Arial" w:cs="Arial"/>
                <w:b/>
                <w:bCs/>
                <w:noProof/>
                <w:color w:val="1C1C1C"/>
                <w:sz w:val="24"/>
                <w:szCs w:val="24"/>
                <w:lang w:eastAsia="it-IT"/>
              </w:rPr>
              <w:drawing>
                <wp:inline distT="0" distB="0" distL="0" distR="0" wp14:anchorId="77EEF0BE" wp14:editId="77EEF0BF">
                  <wp:extent cx="6120130" cy="232913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228" cy="23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D74" w:rsidRPr="00B14D74" w14:paraId="77EEF074" w14:textId="77777777" w:rsidTr="00366AC4">
        <w:tc>
          <w:tcPr>
            <w:tcW w:w="9592" w:type="dxa"/>
            <w:tcBorders>
              <w:top w:val="single" w:sz="12" w:space="0" w:color="FFFFFF" w:themeColor="background1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77EEF06E" w14:textId="77777777" w:rsidR="00B14D74" w:rsidRPr="001127C6" w:rsidRDefault="00B14D74" w:rsidP="001127C6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1127C6">
              <w:rPr>
                <w:rFonts w:ascii="Arial" w:hAnsi="Arial" w:cs="Arial"/>
                <w:color w:val="1C1C1C"/>
                <w:sz w:val="24"/>
                <w:szCs w:val="24"/>
              </w:rPr>
              <w:t>Liebe Martina,</w:t>
            </w:r>
          </w:p>
          <w:p w14:paraId="77EEF06F" w14:textId="77777777" w:rsidR="00B14D74" w:rsidRPr="001127C6" w:rsidRDefault="00B14D74" w:rsidP="001127C6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1127C6">
              <w:rPr>
                <w:rFonts w:ascii="Arial" w:hAnsi="Arial" w:cs="Arial"/>
                <w:color w:val="1C1C1C"/>
                <w:sz w:val="24"/>
                <w:szCs w:val="24"/>
              </w:rPr>
              <w:t>ich heiße Giada, bin 14 Jahre alt und wohne in Modena. Ich habe zwei Geschwister: Sie heißen Luca und</w:t>
            </w:r>
            <w:r w:rsidR="001127C6">
              <w:rPr>
                <w:rFonts w:ascii="Arial" w:hAnsi="Arial" w:cs="Arial"/>
                <w:color w:val="1C1C1C"/>
                <w:sz w:val="24"/>
                <w:szCs w:val="24"/>
              </w:rPr>
              <w:t xml:space="preserve"> </w:t>
            </w:r>
            <w:r w:rsidRPr="001127C6">
              <w:rPr>
                <w:rFonts w:ascii="Arial" w:hAnsi="Arial" w:cs="Arial"/>
                <w:color w:val="1C1C1C"/>
                <w:sz w:val="24"/>
                <w:szCs w:val="24"/>
              </w:rPr>
              <w:t xml:space="preserve">Alessia. </w:t>
            </w:r>
            <w:r w:rsidRP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Luca ist 10 Jahre alt und Alessia ist 16. Alessia und ich gehen in das Kopernikus-Gymnasium, aber</w:t>
            </w:r>
            <w:r w:rsid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Alessia lernt Spanisch und ich lerne Deutsch.</w:t>
            </w:r>
          </w:p>
          <w:p w14:paraId="77EEF070" w14:textId="77777777" w:rsidR="00B14D74" w:rsidRPr="001127C6" w:rsidRDefault="00B14D74" w:rsidP="001127C6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Wir haben eine Katze und einen Hund. Der Hund heißt Bill, er ist zwei Jahre alt und ist weiß. Ich liebe meinen</w:t>
            </w:r>
            <w:r w:rsid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Hund. Lucas Lieblingstier ist unsere Katze Tea. Alessia findet Tiere doof.</w:t>
            </w:r>
            <w:r w:rsid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1127C6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Wie alt bist du? Gehst du auch ins Gymnasium? Hast du Geschwister? Hast du Haustiere?</w:t>
            </w:r>
          </w:p>
          <w:p w14:paraId="77EEF071" w14:textId="77777777" w:rsidR="001127C6" w:rsidRDefault="001127C6" w:rsidP="001127C6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  <w:p w14:paraId="77EEF072" w14:textId="77777777" w:rsidR="00B14D74" w:rsidRPr="001127C6" w:rsidRDefault="00B14D74" w:rsidP="001127C6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1127C6">
              <w:rPr>
                <w:rFonts w:ascii="Arial" w:hAnsi="Arial" w:cs="Arial"/>
                <w:color w:val="1C1C1C"/>
                <w:sz w:val="24"/>
                <w:szCs w:val="24"/>
              </w:rPr>
              <w:t>Bis bald</w:t>
            </w:r>
          </w:p>
          <w:p w14:paraId="77EEF073" w14:textId="77777777" w:rsidR="00B14D74" w:rsidRPr="00B14D74" w:rsidRDefault="00B14D74" w:rsidP="001127C6">
            <w:pPr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  <w:r w:rsidRPr="001127C6">
              <w:rPr>
                <w:rFonts w:ascii="Arial" w:hAnsi="Arial" w:cs="Arial"/>
                <w:color w:val="1C1C1C"/>
                <w:sz w:val="24"/>
                <w:szCs w:val="24"/>
              </w:rPr>
              <w:t>Giada</w:t>
            </w:r>
          </w:p>
        </w:tc>
      </w:tr>
    </w:tbl>
    <w:p w14:paraId="77EEF075" w14:textId="77777777" w:rsidR="00B14D74" w:rsidRPr="001127C6" w:rsidRDefault="00B14D74" w:rsidP="001127C6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7EEF076" w14:textId="77777777" w:rsidR="001127C6" w:rsidRDefault="001127C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1</w:t>
      </w:r>
      <w:r w:rsidRPr="00B14D74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color w:val="1C1C1C"/>
          <w:sz w:val="24"/>
          <w:szCs w:val="24"/>
        </w:rPr>
        <w:t xml:space="preserve"> </w:t>
      </w:r>
      <w:r w:rsidR="00B14D74" w:rsidRPr="001127C6">
        <w:rPr>
          <w:rFonts w:ascii="Arial" w:hAnsi="Arial" w:cs="Arial"/>
          <w:b/>
          <w:color w:val="1C1C1C"/>
          <w:sz w:val="24"/>
          <w:szCs w:val="24"/>
        </w:rPr>
        <w:t xml:space="preserve">Leggi la e-mail sopra. Per ogni affermazione scegli </w:t>
      </w:r>
      <w:r w:rsidR="00B14D74" w:rsidRPr="001127C6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Ja </w:t>
      </w:r>
      <w:r w:rsidR="00B14D74" w:rsidRPr="001127C6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="00B14D74" w:rsidRPr="001127C6">
        <w:rPr>
          <w:rFonts w:ascii="Arial" w:hAnsi="Arial" w:cs="Arial"/>
          <w:b/>
          <w:i/>
          <w:iCs/>
          <w:color w:val="1C1C1C"/>
          <w:sz w:val="24"/>
          <w:szCs w:val="24"/>
        </w:rPr>
        <w:t>Nein</w:t>
      </w:r>
      <w:r>
        <w:rPr>
          <w:rFonts w:ascii="Arial" w:hAnsi="Arial" w:cs="Arial"/>
          <w:b/>
          <w:color w:val="1C1C1C"/>
          <w:sz w:val="24"/>
          <w:szCs w:val="24"/>
        </w:rPr>
        <w:t>.</w:t>
      </w:r>
    </w:p>
    <w:p w14:paraId="77EEF077" w14:textId="77777777" w:rsidR="00B14D74" w:rsidRPr="001127C6" w:rsidRDefault="00B14D74" w:rsidP="001127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77EEF078" w14:textId="77777777" w:rsidR="00B14D74" w:rsidRPr="001127C6" w:rsidRDefault="00B14D74" w:rsidP="001139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Giada ist 16 Jahre alt und wohnt in Modena.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</w:rPr>
        <w:t>JA</w:t>
      </w:r>
      <w:r w:rsidR="00113976">
        <w:rPr>
          <w:rFonts w:ascii="Arial" w:hAnsi="Arial" w:cs="Arial"/>
          <w:color w:val="1C1C1C"/>
          <w:sz w:val="24"/>
          <w:szCs w:val="24"/>
        </w:rPr>
        <w:tab/>
      </w:r>
      <w:r w:rsidRPr="001127C6">
        <w:rPr>
          <w:rFonts w:ascii="Arial" w:hAnsi="Arial" w:cs="Arial"/>
          <w:color w:val="1C1C1C"/>
          <w:sz w:val="24"/>
          <w:szCs w:val="24"/>
        </w:rPr>
        <w:t>NEIN</w:t>
      </w:r>
    </w:p>
    <w:p w14:paraId="77EEF079" w14:textId="77777777" w:rsidR="00B14D74" w:rsidRPr="001127C6" w:rsidRDefault="00B14D74" w:rsidP="001139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</w:rPr>
        <w:t xml:space="preserve">2 </w:t>
      </w:r>
      <w:r w:rsidRPr="001127C6">
        <w:rPr>
          <w:rFonts w:ascii="Arial" w:hAnsi="Arial" w:cs="Arial"/>
          <w:color w:val="1C1C1C"/>
          <w:sz w:val="24"/>
          <w:szCs w:val="24"/>
        </w:rPr>
        <w:t>Sie hat zwei Geschwister und zwei Haustiere.</w:t>
      </w:r>
      <w:r w:rsidR="00113976">
        <w:rPr>
          <w:rFonts w:ascii="Arial" w:hAnsi="Arial" w:cs="Arial"/>
          <w:color w:val="1C1C1C"/>
          <w:sz w:val="24"/>
          <w:szCs w:val="24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77EEF07A" w14:textId="77777777" w:rsidR="00B14D74" w:rsidRPr="001127C6" w:rsidRDefault="00B14D74" w:rsidP="001139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Sie mag ihren Hund nicht.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</w:rPr>
        <w:t>JA</w:t>
      </w:r>
      <w:r w:rsidR="00113976">
        <w:rPr>
          <w:rFonts w:ascii="Arial" w:hAnsi="Arial" w:cs="Arial"/>
          <w:color w:val="1C1C1C"/>
          <w:sz w:val="24"/>
          <w:szCs w:val="24"/>
        </w:rPr>
        <w:tab/>
      </w:r>
      <w:r w:rsidRPr="001127C6">
        <w:rPr>
          <w:rFonts w:ascii="Arial" w:hAnsi="Arial" w:cs="Arial"/>
          <w:color w:val="1C1C1C"/>
          <w:sz w:val="24"/>
          <w:szCs w:val="24"/>
        </w:rPr>
        <w:t>NEIN</w:t>
      </w:r>
    </w:p>
    <w:p w14:paraId="77EEF07B" w14:textId="77777777" w:rsidR="00B14D74" w:rsidRPr="001127C6" w:rsidRDefault="00B14D74" w:rsidP="001139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</w:rPr>
        <w:t xml:space="preserve">4 </w:t>
      </w:r>
      <w:r w:rsidRPr="001127C6">
        <w:rPr>
          <w:rFonts w:ascii="Arial" w:hAnsi="Arial" w:cs="Arial"/>
          <w:color w:val="1C1C1C"/>
          <w:sz w:val="24"/>
          <w:szCs w:val="24"/>
        </w:rPr>
        <w:t>Luca liebt die Katze sehr.</w:t>
      </w:r>
      <w:r w:rsidR="00113976">
        <w:rPr>
          <w:rFonts w:ascii="Arial" w:hAnsi="Arial" w:cs="Arial"/>
          <w:color w:val="1C1C1C"/>
          <w:sz w:val="24"/>
          <w:szCs w:val="24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77EEF07C" w14:textId="77777777" w:rsidR="00B14D74" w:rsidRPr="001127C6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Giadas Schwester Alessia geht ins Kopernikus-Gymnasium und</w:t>
      </w:r>
    </w:p>
    <w:p w14:paraId="77EEF07D" w14:textId="77777777" w:rsidR="00B14D74" w:rsidRDefault="00113976" w:rsidP="00113976">
      <w:pPr>
        <w:tabs>
          <w:tab w:val="left" w:pos="7797"/>
        </w:tabs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70124A">
        <w:rPr>
          <w:rFonts w:ascii="Arial" w:hAnsi="Arial" w:cs="Arial"/>
          <w:color w:val="1C1C1C"/>
          <w:sz w:val="24"/>
          <w:szCs w:val="24"/>
          <w:lang w:val="en-US"/>
        </w:rPr>
        <w:t xml:space="preserve">   </w:t>
      </w:r>
      <w:r w:rsidR="00B14D74" w:rsidRPr="001127C6">
        <w:rPr>
          <w:rFonts w:ascii="Arial" w:hAnsi="Arial" w:cs="Arial"/>
          <w:color w:val="1C1C1C"/>
          <w:sz w:val="24"/>
          <w:szCs w:val="24"/>
        </w:rPr>
        <w:t>lernt Spanisch.</w:t>
      </w:r>
      <w:r>
        <w:rPr>
          <w:rFonts w:ascii="Arial" w:hAnsi="Arial" w:cs="Arial"/>
          <w:color w:val="1C1C1C"/>
          <w:sz w:val="24"/>
          <w:szCs w:val="24"/>
        </w:rPr>
        <w:tab/>
      </w:r>
      <w:r w:rsidR="00B14D74" w:rsidRPr="001127C6">
        <w:rPr>
          <w:rFonts w:ascii="Arial" w:hAnsi="Arial" w:cs="Arial"/>
          <w:color w:val="1C1C1C"/>
          <w:sz w:val="24"/>
          <w:szCs w:val="24"/>
        </w:rPr>
        <w:t>JA</w:t>
      </w:r>
      <w:r>
        <w:rPr>
          <w:rFonts w:ascii="Arial" w:hAnsi="Arial" w:cs="Arial"/>
          <w:color w:val="1C1C1C"/>
          <w:sz w:val="24"/>
          <w:szCs w:val="24"/>
        </w:rPr>
        <w:tab/>
      </w:r>
      <w:r w:rsidR="00B14D74" w:rsidRPr="001127C6">
        <w:rPr>
          <w:rFonts w:ascii="Arial" w:hAnsi="Arial" w:cs="Arial"/>
          <w:color w:val="1C1C1C"/>
          <w:sz w:val="24"/>
          <w:szCs w:val="24"/>
        </w:rPr>
        <w:t>NEIN</w:t>
      </w:r>
    </w:p>
    <w:p w14:paraId="77EEF07E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7EEF07F" w14:textId="77777777" w:rsidR="00B14D74" w:rsidRPr="00B14D74" w:rsidRDefault="00B14D74" w:rsidP="001127C6">
      <w:pPr>
        <w:shd w:val="clear" w:color="auto" w:fill="F2F2F2" w:themeFill="background1" w:themeFillShade="F2"/>
        <w:spacing w:after="0" w:line="240" w:lineRule="auto"/>
        <w:ind w:hanging="108"/>
        <w:rPr>
          <w:rFonts w:ascii="Arial" w:hAnsi="Arial" w:cs="Arial"/>
          <w:sz w:val="24"/>
          <w:szCs w:val="24"/>
        </w:rPr>
      </w:pPr>
      <w:r w:rsidRPr="001127C6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b/>
          <w:color w:val="1C1C1C"/>
          <w:sz w:val="24"/>
          <w:szCs w:val="24"/>
          <w:highlight w:val="lightGray"/>
        </w:rPr>
        <w:t>2</w:t>
      </w:r>
      <w:r w:rsidRPr="00B14D74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color w:val="1C1C1C"/>
          <w:sz w:val="24"/>
          <w:szCs w:val="24"/>
        </w:rPr>
        <w:t xml:space="preserve"> </w:t>
      </w:r>
      <w:r w:rsidRPr="00B14D74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B14D7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B14D74">
        <w:rPr>
          <w:rFonts w:ascii="Arial" w:hAnsi="Arial" w:cs="Arial"/>
          <w:b/>
          <w:sz w:val="24"/>
          <w:szCs w:val="24"/>
        </w:rPr>
        <w:t>Correggi le affermazioni sbagliate dell’esercizio 1.</w:t>
      </w:r>
    </w:p>
    <w:p w14:paraId="77EEF080" w14:textId="77777777" w:rsidR="00B14D74" w:rsidRPr="00B14D74" w:rsidRDefault="00B14D74" w:rsidP="001127C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B14D7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7EEF081" w14:textId="77777777" w:rsidR="00B14D74" w:rsidRPr="00B14D74" w:rsidRDefault="00B14D74" w:rsidP="00112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D7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7EEF082" w14:textId="77777777" w:rsidR="00335E86" w:rsidRPr="001127C6" w:rsidRDefault="00335E86" w:rsidP="00112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EF083" w14:textId="77777777" w:rsidR="00B14D74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</w:rPr>
        <w:t>Hören</w:t>
      </w:r>
    </w:p>
    <w:p w14:paraId="77EEF084" w14:textId="77777777" w:rsidR="00113976" w:rsidRPr="001127C6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77EEF085" w14:textId="756331CB" w:rsidR="00113976" w:rsidRDefault="00113976" w:rsidP="00113976">
      <w:pPr>
        <w:spacing w:after="0" w:line="240" w:lineRule="auto"/>
        <w:ind w:right="-20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3</w:t>
      </w:r>
      <w:r w:rsidRPr="00B14D74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color w:val="1C1C1C"/>
          <w:sz w:val="24"/>
          <w:szCs w:val="24"/>
        </w:rPr>
        <w:t xml:space="preserve"> </w:t>
      </w:r>
      <w:r w:rsidR="00553FFD" w:rsidRPr="00553FFD">
        <w:rPr>
          <w:rFonts w:ascii="Arial" w:hAnsi="Arial" w:cs="Arial"/>
          <w:b/>
          <w:color w:val="1C1C1C"/>
          <w:sz w:val="24"/>
          <w:szCs w:val="24"/>
          <w:highlight w:val="lightGray"/>
        </w:rPr>
        <w:sym w:font="Webdings" w:char="F0B2"/>
      </w:r>
      <w:r w:rsidR="005832DB" w:rsidRPr="00553FFD">
        <w:rPr>
          <w:rFonts w:ascii="Arial" w:hAnsi="Arial" w:cs="Arial"/>
          <w:b/>
          <w:color w:val="1C1C1C"/>
          <w:sz w:val="24"/>
          <w:szCs w:val="24"/>
          <w:highlight w:val="lightGray"/>
        </w:rPr>
        <w:t>audio.mp3</w:t>
      </w:r>
      <w:r w:rsidR="005832DB">
        <w:rPr>
          <w:rFonts w:ascii="Arial" w:hAnsi="Arial" w:cs="Arial"/>
          <w:b/>
          <w:color w:val="1C1C1C"/>
          <w:sz w:val="24"/>
          <w:szCs w:val="24"/>
        </w:rPr>
        <w:t xml:space="preserve"> Asc</w:t>
      </w:r>
      <w:r w:rsidR="00B14D74" w:rsidRPr="00113976">
        <w:rPr>
          <w:rFonts w:ascii="Arial" w:hAnsi="Arial" w:cs="Arial"/>
          <w:b/>
          <w:color w:val="1C1C1C"/>
          <w:sz w:val="24"/>
          <w:szCs w:val="24"/>
        </w:rPr>
        <w:t xml:space="preserve">olta il dialogo. Per ogni affermazione scegli </w:t>
      </w:r>
      <w:r w:rsidR="00B14D74" w:rsidRPr="00113976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Ja </w:t>
      </w:r>
      <w:r w:rsidR="00B14D74" w:rsidRPr="00113976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="00B14D74" w:rsidRPr="00113976">
        <w:rPr>
          <w:rFonts w:ascii="Arial" w:hAnsi="Arial" w:cs="Arial"/>
          <w:b/>
          <w:i/>
          <w:iCs/>
          <w:color w:val="1C1C1C"/>
          <w:sz w:val="24"/>
          <w:szCs w:val="24"/>
        </w:rPr>
        <w:t>Nein</w:t>
      </w:r>
      <w:r w:rsidR="00B14D74" w:rsidRPr="00113976">
        <w:rPr>
          <w:rFonts w:ascii="Arial" w:hAnsi="Arial" w:cs="Arial"/>
          <w:b/>
          <w:color w:val="1C1C1C"/>
          <w:sz w:val="24"/>
          <w:szCs w:val="24"/>
        </w:rPr>
        <w:t>.</w:t>
      </w:r>
    </w:p>
    <w:p w14:paraId="77EEF086" w14:textId="77777777" w:rsidR="00B14D74" w:rsidRPr="00113976" w:rsidRDefault="00B14D74" w:rsidP="00113976">
      <w:pPr>
        <w:spacing w:after="0" w:line="240" w:lineRule="auto"/>
        <w:ind w:right="-20"/>
        <w:jc w:val="right"/>
        <w:rPr>
          <w:rFonts w:ascii="Arial" w:hAnsi="Arial" w:cs="ComicStrip-Regular"/>
          <w:b/>
          <w:color w:val="FFFFFF" w:themeColor="background1"/>
          <w:sz w:val="24"/>
          <w:shd w:val="clear" w:color="auto" w:fill="C0C0C0"/>
          <w:lang w:val="en-US" w:bidi="en-US"/>
        </w:rPr>
      </w:pPr>
      <w:r w:rsidRPr="00553FFD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77EEF087" w14:textId="77777777" w:rsidR="00B14D74" w:rsidRPr="001127C6" w:rsidRDefault="00B14D74" w:rsidP="00113976">
      <w:pPr>
        <w:tabs>
          <w:tab w:val="left" w:pos="7797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Malina und Christian kennen sich.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77EEF088" w14:textId="77777777" w:rsidR="00B14D74" w:rsidRPr="001127C6" w:rsidRDefault="00B14D74" w:rsidP="001139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Sie kommt aus Afghanistan.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77EEF089" w14:textId="77777777" w:rsidR="00B14D74" w:rsidRPr="00553FFD" w:rsidRDefault="00B14D74" w:rsidP="001139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Christian ist 14 Jahre alt wie Malina.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553FFD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113976" w:rsidRPr="00553FF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553FFD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77EEF08A" w14:textId="77777777" w:rsidR="00B14D74" w:rsidRPr="00553FFD" w:rsidRDefault="00B14D74" w:rsidP="001139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553FFD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553FFD">
        <w:rPr>
          <w:rFonts w:ascii="Arial" w:hAnsi="Arial" w:cs="Arial"/>
          <w:color w:val="1C1C1C"/>
          <w:sz w:val="24"/>
          <w:szCs w:val="24"/>
          <w:lang w:val="en-US"/>
        </w:rPr>
        <w:t>Christian wohnt in der Gneisenaustraße wie Malina.</w:t>
      </w:r>
      <w:r w:rsidR="00113976" w:rsidRPr="00553FF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553FFD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113976" w:rsidRPr="00553FF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553FFD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77EEF08B" w14:textId="77777777" w:rsidR="00B14D74" w:rsidRPr="00553FFD" w:rsidRDefault="00B14D74" w:rsidP="00113976">
      <w:pPr>
        <w:tabs>
          <w:tab w:val="left" w:pos="7797"/>
        </w:tabs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Christian und Malina gehen in die Klasse 9A.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553FFD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113976" w:rsidRPr="00553FF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553FFD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77EEF08C" w14:textId="77777777" w:rsidR="00B14D74" w:rsidRDefault="00B14D74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797A2829" w14:textId="77777777" w:rsidR="00553FFD" w:rsidRDefault="00553FFD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5E63B0FE" w14:textId="77777777" w:rsidR="00553FFD" w:rsidRDefault="00553FFD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3189E31B" w14:textId="77777777" w:rsidR="00553FFD" w:rsidRDefault="00553FFD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11DA4CB1" w14:textId="77777777" w:rsidR="00553FFD" w:rsidRPr="00553FFD" w:rsidRDefault="00553FFD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77EEF08D" w14:textId="77777777" w:rsidR="00B14D74" w:rsidRPr="00B14D74" w:rsidRDefault="00B14D74" w:rsidP="001127C6">
      <w:pPr>
        <w:shd w:val="clear" w:color="auto" w:fill="F2F2F2" w:themeFill="background1" w:themeFillShade="F2"/>
        <w:spacing w:after="0" w:line="240" w:lineRule="auto"/>
        <w:ind w:hanging="108"/>
        <w:rPr>
          <w:rFonts w:ascii="Arial" w:hAnsi="Arial" w:cs="Arial"/>
          <w:sz w:val="24"/>
          <w:szCs w:val="24"/>
        </w:rPr>
      </w:pPr>
      <w:r w:rsidRPr="00553FFD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b/>
          <w:color w:val="1C1C1C"/>
          <w:sz w:val="24"/>
          <w:szCs w:val="24"/>
          <w:highlight w:val="lightGray"/>
        </w:rPr>
        <w:t>4</w:t>
      </w:r>
      <w:r w:rsidRPr="00B14D74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color w:val="1C1C1C"/>
          <w:sz w:val="24"/>
          <w:szCs w:val="24"/>
        </w:rPr>
        <w:t xml:space="preserve"> </w:t>
      </w:r>
      <w:r w:rsidRPr="00B14D74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B14D7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B14D74">
        <w:rPr>
          <w:rFonts w:ascii="Arial" w:hAnsi="Arial" w:cs="Arial"/>
          <w:b/>
          <w:sz w:val="24"/>
          <w:szCs w:val="24"/>
        </w:rPr>
        <w:t>Correggi le affermazioni sbagliate dell’esercizio 3.</w:t>
      </w:r>
    </w:p>
    <w:p w14:paraId="77EEF08E" w14:textId="77777777" w:rsidR="00B14D74" w:rsidRPr="001127C6" w:rsidRDefault="00B14D74" w:rsidP="00112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EF090" w14:textId="2DF1BE80" w:rsidR="00B14D74" w:rsidRDefault="00B14D74" w:rsidP="00553FFD">
      <w:pPr>
        <w:rPr>
          <w:rFonts w:ascii="Arial" w:hAnsi="Arial" w:cs="Arial"/>
          <w:b/>
          <w:bCs/>
          <w:color w:val="1C1C1C"/>
          <w:sz w:val="24"/>
          <w:szCs w:val="24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</w:rPr>
        <w:t>Schreiben</w:t>
      </w:r>
    </w:p>
    <w:p w14:paraId="77EEF091" w14:textId="77777777" w:rsidR="00113976" w:rsidRPr="001127C6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77EEF092" w14:textId="77777777" w:rsidR="00113976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5</w:t>
      </w:r>
      <w:r w:rsidRPr="00B14D74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color w:val="1C1C1C"/>
          <w:sz w:val="24"/>
          <w:szCs w:val="24"/>
        </w:rPr>
        <w:t xml:space="preserve"> </w:t>
      </w:r>
      <w:r w:rsidR="00B14D74" w:rsidRPr="00113976">
        <w:rPr>
          <w:rFonts w:ascii="Arial" w:hAnsi="Arial" w:cs="Arial"/>
          <w:b/>
          <w:color w:val="1C1C1C"/>
          <w:sz w:val="24"/>
          <w:szCs w:val="24"/>
        </w:rPr>
        <w:t>Scrivi una e-mail al/la tuo/a corrispondente tedesco/a (80 parol</w:t>
      </w:r>
      <w:r>
        <w:rPr>
          <w:rFonts w:ascii="Arial" w:hAnsi="Arial" w:cs="Arial"/>
          <w:b/>
          <w:color w:val="1C1C1C"/>
          <w:sz w:val="24"/>
          <w:szCs w:val="24"/>
        </w:rPr>
        <w:t xml:space="preserve">e). Considera i  </w:t>
      </w:r>
    </w:p>
    <w:p w14:paraId="77EEF093" w14:textId="77777777" w:rsidR="00113976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</w:rPr>
        <w:t xml:space="preserve">     punti seguenti.</w:t>
      </w:r>
    </w:p>
    <w:p w14:paraId="77EEF094" w14:textId="77777777" w:rsidR="00B14D74" w:rsidRPr="001127C6" w:rsidRDefault="00B14D74" w:rsidP="001139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C1C1C"/>
          <w:sz w:val="24"/>
          <w:szCs w:val="24"/>
        </w:rPr>
      </w:pPr>
      <w:r w:rsidRPr="00113976">
        <w:rPr>
          <w:rFonts w:ascii="Arial" w:hAnsi="Arial" w:cs="Arial"/>
          <w:b/>
          <w:color w:val="1C1C1C"/>
          <w:sz w:val="24"/>
          <w:szCs w:val="24"/>
        </w:rPr>
        <w:t>........... /10</w:t>
      </w:r>
    </w:p>
    <w:p w14:paraId="77EEF095" w14:textId="77777777" w:rsidR="00B14D74" w:rsidRPr="001127C6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color w:val="1C1C1C"/>
          <w:sz w:val="24"/>
          <w:szCs w:val="24"/>
        </w:rPr>
        <w:t xml:space="preserve">Dein Name, dein Alter, deine Familie (Geschwister?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Eltern?)</w:t>
      </w:r>
    </w:p>
    <w:p w14:paraId="77EEF096" w14:textId="77777777" w:rsidR="00B14D74" w:rsidRPr="001127C6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color w:val="1C1C1C"/>
          <w:sz w:val="24"/>
          <w:szCs w:val="24"/>
          <w:lang w:val="en-US"/>
        </w:rPr>
        <w:t>Haustiere (Ja / nein? – Was?)</w:t>
      </w:r>
    </w:p>
    <w:p w14:paraId="77EEF097" w14:textId="77777777" w:rsidR="00B14D74" w:rsidRPr="001127C6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color w:val="1C1C1C"/>
          <w:sz w:val="24"/>
          <w:szCs w:val="24"/>
          <w:lang w:val="en-US"/>
        </w:rPr>
        <w:t>Schule (Wie heißt deine Schule? – In welcher Klasse bist du? – Lieblingsfach?)</w:t>
      </w:r>
    </w:p>
    <w:p w14:paraId="77EEF098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77EEF099" w14:textId="77777777" w:rsidR="00B14D74" w:rsidRPr="0070124A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Liebe/r</w:t>
      </w:r>
      <w:r w:rsidR="00113976"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__________________________________________________________________</w:t>
      </w:r>
    </w:p>
    <w:p w14:paraId="77EEF09A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________________________________________________________________________</w:t>
      </w:r>
    </w:p>
    <w:p w14:paraId="77EEF09B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________________________________________________________________________</w:t>
      </w:r>
    </w:p>
    <w:p w14:paraId="77EEF09C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________________________________________________________________________</w:t>
      </w:r>
    </w:p>
    <w:p w14:paraId="77EEF09D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________________________________________________________________________</w:t>
      </w:r>
    </w:p>
    <w:p w14:paraId="77EEF09E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________________________________________________________________________</w:t>
      </w:r>
    </w:p>
    <w:p w14:paraId="77EEF09F" w14:textId="77777777" w:rsidR="00B14D74" w:rsidRPr="0070124A" w:rsidRDefault="00B14D74" w:rsidP="001127C6">
      <w:pPr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Bis bald / Tschüs</w:t>
      </w:r>
    </w:p>
    <w:p w14:paraId="77EEF0A0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C1C1C"/>
          <w:sz w:val="24"/>
          <w:szCs w:val="24"/>
          <w:lang w:val="en-US"/>
        </w:rPr>
      </w:pPr>
      <w:r w:rsidRPr="0070124A">
        <w:rPr>
          <w:rFonts w:ascii="Arial" w:hAnsi="Arial" w:cs="Arial"/>
          <w:bCs/>
          <w:color w:val="1C1C1C"/>
          <w:sz w:val="24"/>
          <w:szCs w:val="24"/>
          <w:lang w:val="en-US"/>
        </w:rPr>
        <w:t>______________________</w:t>
      </w:r>
    </w:p>
    <w:p w14:paraId="77EEF0A1" w14:textId="77777777" w:rsidR="00113976" w:rsidRPr="0070124A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77EEF0A2" w14:textId="77777777" w:rsidR="00B14D74" w:rsidRPr="001127C6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</w:rPr>
        <w:t>Sprachkenntnisse</w:t>
      </w:r>
    </w:p>
    <w:p w14:paraId="77EEF0A3" w14:textId="77777777" w:rsidR="00113976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77EEF0A4" w14:textId="77777777" w:rsidR="00113976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6</w:t>
      </w:r>
      <w:r w:rsidRPr="00B14D74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B14D74">
        <w:rPr>
          <w:rFonts w:ascii="Arial" w:hAnsi="Arial" w:cs="Arial"/>
          <w:color w:val="1C1C1C"/>
          <w:sz w:val="24"/>
          <w:szCs w:val="24"/>
        </w:rPr>
        <w:t xml:space="preserve"> </w:t>
      </w:r>
      <w:r w:rsidR="00B14D74" w:rsidRPr="00113976">
        <w:rPr>
          <w:rFonts w:ascii="Arial" w:hAnsi="Arial" w:cs="Arial"/>
          <w:b/>
          <w:color w:val="1C1C1C"/>
          <w:sz w:val="24"/>
          <w:szCs w:val="24"/>
        </w:rPr>
        <w:t>Scegli l’</w:t>
      </w:r>
      <w:r>
        <w:rPr>
          <w:rFonts w:ascii="Arial" w:hAnsi="Arial" w:cs="Arial"/>
          <w:b/>
          <w:color w:val="1C1C1C"/>
          <w:sz w:val="24"/>
          <w:szCs w:val="24"/>
        </w:rPr>
        <w:t>alternativa corretta a, b o c..</w:t>
      </w:r>
    </w:p>
    <w:p w14:paraId="77EEF0A5" w14:textId="77777777" w:rsidR="00B14D74" w:rsidRPr="00113976" w:rsidRDefault="00B14D74" w:rsidP="001139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113976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77EEF0A6" w14:textId="77777777" w:rsidR="00B14D74" w:rsidRPr="00113976" w:rsidRDefault="00B14D74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Wer (1) 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 xml:space="preserve">_________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das? </w:t>
      </w:r>
      <w:r w:rsidRPr="0070124A">
        <w:rPr>
          <w:rFonts w:ascii="Arial" w:hAnsi="Arial" w:cs="Arial"/>
          <w:color w:val="1C1C1C"/>
          <w:sz w:val="24"/>
          <w:szCs w:val="24"/>
          <w:lang w:val="en-US"/>
        </w:rPr>
        <w:t>(2)</w:t>
      </w:r>
      <w:r w:rsidR="00113976" w:rsidRPr="0070124A">
        <w:rPr>
          <w:rFonts w:ascii="Arial" w:hAnsi="Arial" w:cs="Arial"/>
          <w:color w:val="1C1C1C"/>
          <w:sz w:val="24"/>
          <w:szCs w:val="24"/>
          <w:lang w:val="en-US"/>
        </w:rPr>
        <w:t xml:space="preserve"> _________ </w:t>
      </w:r>
      <w:r w:rsidRPr="0070124A">
        <w:rPr>
          <w:rFonts w:ascii="Arial" w:hAnsi="Arial" w:cs="Arial"/>
          <w:color w:val="1C1C1C"/>
          <w:sz w:val="24"/>
          <w:szCs w:val="24"/>
          <w:lang w:val="en-US"/>
        </w:rPr>
        <w:t>ist Sabina, ist 15 Jahre alt und (3)</w:t>
      </w:r>
      <w:r w:rsidR="00113976" w:rsidRPr="0070124A">
        <w:rPr>
          <w:rFonts w:ascii="Arial" w:hAnsi="Arial" w:cs="Arial"/>
          <w:color w:val="1C1C1C"/>
          <w:sz w:val="24"/>
          <w:szCs w:val="24"/>
          <w:lang w:val="en-US"/>
        </w:rPr>
        <w:t xml:space="preserve"> _________ </w:t>
      </w:r>
      <w:r w:rsidRPr="0070124A">
        <w:rPr>
          <w:rFonts w:ascii="Arial" w:hAnsi="Arial" w:cs="Arial"/>
          <w:color w:val="1C1C1C"/>
          <w:sz w:val="24"/>
          <w:szCs w:val="24"/>
          <w:lang w:val="en-US"/>
        </w:rPr>
        <w:t xml:space="preserve"> in Bologna. </w:t>
      </w:r>
      <w:r w:rsidRPr="001127C6">
        <w:rPr>
          <w:rFonts w:ascii="Arial" w:hAnsi="Arial" w:cs="Arial"/>
          <w:color w:val="1C1C1C"/>
          <w:sz w:val="24"/>
          <w:szCs w:val="24"/>
        </w:rPr>
        <w:t>Sie kommt aber</w:t>
      </w:r>
      <w:r w:rsidR="00113976">
        <w:rPr>
          <w:rFonts w:ascii="Arial" w:hAnsi="Arial" w:cs="Arial"/>
          <w:color w:val="1C1C1C"/>
          <w:sz w:val="24"/>
          <w:szCs w:val="24"/>
        </w:rPr>
        <w:t xml:space="preserve"> </w:t>
      </w:r>
      <w:r w:rsidRPr="001127C6">
        <w:rPr>
          <w:rFonts w:ascii="Arial" w:hAnsi="Arial" w:cs="Arial"/>
          <w:color w:val="1C1C1C"/>
          <w:sz w:val="24"/>
          <w:szCs w:val="24"/>
        </w:rPr>
        <w:t>(4)</w:t>
      </w:r>
      <w:r w:rsidR="00113976" w:rsidRPr="00113976">
        <w:rPr>
          <w:rFonts w:ascii="Arial" w:hAnsi="Arial" w:cs="Arial"/>
          <w:color w:val="1C1C1C"/>
          <w:sz w:val="24"/>
          <w:szCs w:val="24"/>
        </w:rPr>
        <w:t xml:space="preserve"> _________ </w:t>
      </w:r>
      <w:r w:rsidRPr="001127C6">
        <w:rPr>
          <w:rFonts w:ascii="Arial" w:hAnsi="Arial" w:cs="Arial"/>
          <w:color w:val="1C1C1C"/>
          <w:sz w:val="24"/>
          <w:szCs w:val="24"/>
        </w:rPr>
        <w:t>Palermo. Ihre Mutter (5)</w:t>
      </w:r>
      <w:r w:rsidR="00113976" w:rsidRPr="00113976">
        <w:rPr>
          <w:rFonts w:ascii="Arial" w:hAnsi="Arial" w:cs="Arial"/>
          <w:color w:val="1C1C1C"/>
          <w:sz w:val="24"/>
          <w:szCs w:val="24"/>
        </w:rPr>
        <w:t xml:space="preserve"> _________ </w:t>
      </w:r>
      <w:r w:rsidRPr="001127C6">
        <w:rPr>
          <w:rFonts w:ascii="Arial" w:hAnsi="Arial" w:cs="Arial"/>
          <w:color w:val="1C1C1C"/>
          <w:sz w:val="24"/>
          <w:szCs w:val="24"/>
        </w:rPr>
        <w:t xml:space="preserve">in Modena und ihr Vater ist Italienischlehrer.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Er arbeitet in einem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Gymnasium. Sabina lernt Deutsch, aber (6)</w:t>
      </w:r>
      <w:r w:rsidR="00113976"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 xml:space="preserve">_________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 Lieblingsfach ist Latein. </w:t>
      </w:r>
      <w:r w:rsidRPr="00113976">
        <w:rPr>
          <w:rFonts w:ascii="Arial" w:hAnsi="Arial" w:cs="Arial"/>
          <w:color w:val="1C1C1C"/>
          <w:sz w:val="24"/>
          <w:szCs w:val="24"/>
          <w:lang w:val="en-US"/>
        </w:rPr>
        <w:t>Sie (7)</w:t>
      </w:r>
      <w:r w:rsidR="00113976"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 xml:space="preserve">_________ </w:t>
      </w:r>
      <w:r w:rsidRPr="00113976">
        <w:rPr>
          <w:rFonts w:ascii="Arial" w:hAnsi="Arial" w:cs="Arial"/>
          <w:color w:val="1C1C1C"/>
          <w:sz w:val="24"/>
          <w:szCs w:val="24"/>
          <w:lang w:val="en-US"/>
        </w:rPr>
        <w:t>Physik langweilig.</w:t>
      </w:r>
    </w:p>
    <w:p w14:paraId="77EEF0A7" w14:textId="77777777" w:rsidR="00B14D74" w:rsidRPr="00113976" w:rsidRDefault="00B14D74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color w:val="1C1C1C"/>
          <w:sz w:val="24"/>
          <w:szCs w:val="24"/>
          <w:lang w:val="en-US"/>
        </w:rPr>
        <w:t>Sie (8)</w:t>
      </w:r>
      <w:r w:rsidR="00113976"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 xml:space="preserve">_________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eine Katze und einen Hund. Sie hat (9)</w:t>
      </w:r>
      <w:r w:rsidR="00113976"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 xml:space="preserve">_________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Bruder, er heißt Matteo. </w:t>
      </w:r>
      <w:r w:rsidRPr="00113976">
        <w:rPr>
          <w:rFonts w:ascii="Arial" w:hAnsi="Arial" w:cs="Arial"/>
          <w:color w:val="1C1C1C"/>
          <w:sz w:val="24"/>
          <w:szCs w:val="24"/>
          <w:lang w:val="en-US"/>
        </w:rPr>
        <w:t>Ich (10)</w:t>
      </w:r>
      <w:r w:rsidR="00113976"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113976">
        <w:rPr>
          <w:rFonts w:ascii="Arial" w:hAnsi="Arial" w:cs="Arial"/>
          <w:color w:val="1C1C1C"/>
          <w:sz w:val="24"/>
          <w:szCs w:val="24"/>
          <w:lang w:val="en-US"/>
        </w:rPr>
        <w:t xml:space="preserve">_________ </w:t>
      </w:r>
      <w:r w:rsidRPr="00113976">
        <w:rPr>
          <w:rFonts w:ascii="Arial" w:hAnsi="Arial" w:cs="Arial"/>
          <w:color w:val="1C1C1C"/>
          <w:sz w:val="24"/>
          <w:szCs w:val="24"/>
          <w:lang w:val="en-US"/>
        </w:rPr>
        <w:t xml:space="preserve"> Sabina</w:t>
      </w:r>
    </w:p>
    <w:p w14:paraId="77EEF0A8" w14:textId="77777777" w:rsidR="00113976" w:rsidRDefault="00113976" w:rsidP="001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77EEF0A9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ist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bin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sind</w:t>
      </w:r>
    </w:p>
    <w:p w14:paraId="77EEF0AA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Das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Er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Es</w:t>
      </w:r>
    </w:p>
    <w:p w14:paraId="77EEF0AB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wohne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wohnen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wohnt</w:t>
      </w:r>
    </w:p>
    <w:p w14:paraId="77EEF0AC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in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aus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im</w:t>
      </w:r>
    </w:p>
    <w:p w14:paraId="77EEF0AD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arbei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arbeitet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arbeiten</w:t>
      </w:r>
    </w:p>
    <w:p w14:paraId="77EEF0AE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sein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ihre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ihr</w:t>
      </w:r>
    </w:p>
    <w:p w14:paraId="77EEF0AF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findt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findet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finden</w:t>
      </w:r>
    </w:p>
    <w:p w14:paraId="77EEF0B0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habe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hat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habt</w:t>
      </w:r>
    </w:p>
    <w:p w14:paraId="77EEF0B1" w14:textId="77777777" w:rsidR="00B14D74" w:rsidRPr="001127C6" w:rsidRDefault="00B14D74" w:rsidP="00AF1FCF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 xml:space="preserve">ein 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einen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eine</w:t>
      </w:r>
    </w:p>
    <w:p w14:paraId="77EEF0B2" w14:textId="77777777" w:rsidR="00B14D74" w:rsidRPr="001127C6" w:rsidRDefault="00B14D74" w:rsidP="00AF1FCF">
      <w:pPr>
        <w:tabs>
          <w:tab w:val="left" w:pos="1701"/>
          <w:tab w:val="left" w:pos="3402"/>
        </w:tabs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  <w:lang w:val="en-US"/>
        </w:rPr>
      </w:pP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a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findet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finde</w:t>
      </w:r>
      <w:r w:rsidR="00AF1FC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1127C6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1127C6">
        <w:rPr>
          <w:rFonts w:ascii="Arial" w:hAnsi="Arial" w:cs="Arial"/>
          <w:color w:val="1C1C1C"/>
          <w:sz w:val="24"/>
          <w:szCs w:val="24"/>
          <w:lang w:val="en-US"/>
        </w:rPr>
        <w:t>finden</w:t>
      </w:r>
    </w:p>
    <w:p w14:paraId="77EEF0B3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77EEF0B4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77EEF0B5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77EEF0B6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77EEF0B7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highlight w:val="yellow"/>
          <w:lang w:val="en-US"/>
        </w:rPr>
      </w:pPr>
    </w:p>
    <w:p w14:paraId="77EEF0B8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highlight w:val="yellow"/>
          <w:lang w:val="en-US"/>
        </w:rPr>
      </w:pPr>
    </w:p>
    <w:p w14:paraId="77EEF0B9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highlight w:val="yellow"/>
          <w:lang w:val="en-US"/>
        </w:rPr>
      </w:pPr>
    </w:p>
    <w:p w14:paraId="77EEF0BD" w14:textId="77777777" w:rsidR="001127C6" w:rsidRPr="001127C6" w:rsidRDefault="001127C6" w:rsidP="001127C6">
      <w:pPr>
        <w:spacing w:after="0" w:line="240" w:lineRule="auto"/>
        <w:rPr>
          <w:rFonts w:ascii="Arial" w:hAnsi="Arial" w:cs="Arial"/>
          <w:color w:val="1C1C1C"/>
          <w:sz w:val="24"/>
          <w:szCs w:val="24"/>
          <w:highlight w:val="yellow"/>
          <w:lang w:val="en-US"/>
        </w:rPr>
      </w:pPr>
    </w:p>
    <w:sectPr w:rsidR="001127C6" w:rsidRPr="001127C6" w:rsidSect="007F3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996F" w14:textId="77777777" w:rsidR="00E87EF0" w:rsidRDefault="00E87EF0" w:rsidP="00A320C0">
      <w:pPr>
        <w:spacing w:after="0" w:line="240" w:lineRule="auto"/>
      </w:pPr>
      <w:r>
        <w:separator/>
      </w:r>
    </w:p>
  </w:endnote>
  <w:endnote w:type="continuationSeparator" w:id="0">
    <w:p w14:paraId="3AF1D2EA" w14:textId="77777777" w:rsidR="00E87EF0" w:rsidRDefault="00E87EF0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micStrip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2241" w14:textId="77777777" w:rsidR="002A15E7" w:rsidRDefault="002A15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F0D3" w14:textId="7AF0EE49" w:rsidR="007F3303" w:rsidRPr="00213AEF" w:rsidRDefault="007F3303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r w:rsidR="004F3046">
      <w:rPr>
        <w:rFonts w:ascii="NeoSansStd-Light" w:hAnsi="NeoSansStd-Light" w:cs="NeoSansStd-Light"/>
        <w:sz w:val="16"/>
        <w:szCs w:val="16"/>
      </w:rPr>
      <w:t>Sanoma Italia S.p.A.</w:t>
    </w:r>
  </w:p>
  <w:p w14:paraId="77EEF0D4" w14:textId="77777777" w:rsidR="007F3303" w:rsidRDefault="007F33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7DBE" w14:textId="77777777" w:rsidR="002A15E7" w:rsidRDefault="002A1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3F61" w14:textId="77777777" w:rsidR="00E87EF0" w:rsidRDefault="00E87EF0" w:rsidP="00A320C0">
      <w:pPr>
        <w:spacing w:after="0" w:line="240" w:lineRule="auto"/>
      </w:pPr>
      <w:r>
        <w:separator/>
      </w:r>
    </w:p>
  </w:footnote>
  <w:footnote w:type="continuationSeparator" w:id="0">
    <w:p w14:paraId="3176D0EE" w14:textId="77777777" w:rsidR="00E87EF0" w:rsidRDefault="00E87EF0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E66D" w14:textId="77777777" w:rsidR="002A15E7" w:rsidRDefault="002A15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A320C0" w:rsidRPr="005479D1" w14:paraId="77EEF0D1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77EEF0C4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77EEF0C5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77EEF0C6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………………..</w:t>
          </w:r>
        </w:p>
        <w:p w14:paraId="77EEF0C7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77EEF0C8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792BA876" w14:textId="77777777" w:rsidR="002A15E7" w:rsidRDefault="002A15E7" w:rsidP="002A15E7">
          <w:pPr>
            <w:pStyle w:val="Paragrafoelenco"/>
            <w:spacing w:after="0" w:line="240" w:lineRule="auto"/>
            <w:ind w:left="0" w:right="-181" w:hanging="108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77EEF0CC" w14:textId="28C8BF03" w:rsidR="00A320C0" w:rsidRPr="002A15E7" w:rsidRDefault="002A15E7" w:rsidP="002A15E7">
          <w:pPr>
            <w:pStyle w:val="Paragrafoelenco"/>
            <w:spacing w:after="0" w:line="240" w:lineRule="auto"/>
            <w:ind w:left="0" w:right="-181" w:hanging="108"/>
            <w:jc w:val="center"/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</w:pPr>
          <w:r w:rsidRPr="002A15E7"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  <w:t>1</w:t>
          </w:r>
        </w:p>
      </w:tc>
      <w:tc>
        <w:tcPr>
          <w:tcW w:w="9733" w:type="dxa"/>
          <w:shd w:val="clear" w:color="auto" w:fill="auto"/>
        </w:tcPr>
        <w:p w14:paraId="77EEF0CD" w14:textId="77777777" w:rsidR="00A320C0" w:rsidRPr="00411348" w:rsidRDefault="001F3080" w:rsidP="0041134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4D4D4D"/>
              <w:sz w:val="36"/>
              <w:szCs w:val="3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EEF0D5" wp14:editId="77EEF0D6">
                    <wp:simplePos x="0" y="0"/>
                    <wp:positionH relativeFrom="column">
                      <wp:posOffset>3340100</wp:posOffset>
                    </wp:positionH>
                    <wp:positionV relativeFrom="paragraph">
                      <wp:posOffset>-5080</wp:posOffset>
                    </wp:positionV>
                    <wp:extent cx="2305050" cy="1323975"/>
                    <wp:effectExtent l="0" t="0" r="19050" b="28575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05050" cy="1323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EF0D7" w14:textId="77777777" w:rsid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</w:pPr>
                              </w:p>
                              <w:p w14:paraId="77EEF0D8" w14:textId="77777777" w:rsidR="001F3080" w:rsidRP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 __________________</w:t>
                                </w:r>
                              </w:p>
                              <w:p w14:paraId="77EEF0D9" w14:textId="77777777" w:rsid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EEF0DA" w14:textId="77777777" w:rsidR="001F3080" w:rsidRP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Klasse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  <w:p w14:paraId="77EEF0DB" w14:textId="77777777" w:rsid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EEF0DC" w14:textId="77777777" w:rsidR="001F3080" w:rsidRP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Datum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left:0;text-align:left;margin-left:263pt;margin-top:-.4pt;width:18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N6pQIAAOAFAAAOAAAAZHJzL2Uyb0RvYy54bWysVG1P2zAQ/j5p/8Hy95G20G1UpKgrYprE&#10;AA0mPruO3VpzfJ59bdL9+p2dtBSGNDGtlRzb99zb47s7O29ryzYqRAOu5MOjAWfKSaiMW5b8+/3l&#10;u4+cRRSuEhacKvlWRX4+ffvmrPETNYIV2EoFRkZcnDS+5CtEPymKKFeqFvEIvHIk1BBqgXQMy6IK&#10;oiHrtS1Gg8H7ooFQ+QBSxUi3F52QT7N9rZXEG62jQmZLTrFhXkNeF2ktpmdisgzCr4zswxD/EEUt&#10;jCOne1MXAgVbB/OHqdrIABE0HkmoC9DaSJVzoGyGg2fZ3K2EVzkXIif6PU3x/5mV15vbwExFb8eZ&#10;EzU90VxEZa1glWGoIgIbJpYaHycEvvMEx/YTtEmjv490mZJvdajTl9JiJCe+t3uOVYtM0uXoeDCm&#10;P2eSZMPj0fHph3GyUzyq+xDxs4KapU3JAz1i5lZsriJ20B0keYtgTXVprM2HVDhqbgPbCHpyizlI&#10;Mv4EZR1ryPtpCuRvJhbLYcbYdf0Vqs7seEC/PupcqsljzuHADTm1LllXuQ772BOPHV95h1urEsa6&#10;b0rTO2TaXkhESKncPpmMTihNab9Gscc/RvUa5S4P0sieweFeuTYOQsfkU/6rHzv+dYcnkg7yTlts&#10;F21fRwuotlReAbo2jV5eGiqBKxHxVgTqSyobmjV4Q4u2QE8I/Y6zFYRfL90nPLULSTlrqM9LHn+u&#10;RVCc2S+OGul0eHKSBkM+nIw/jOgQDiWLQ4lb13OguqJmoejyNuHR7rY6QP1AI2mWvJJIOEm+S467&#10;7Ry76UMjTarZLINoFHiBV+7Oy2Q60ZsK/L59EMH3XYDUQNewmwhi8qwZOmzSdDBbI2iTOyUR3LHa&#10;E09jJNdpP/LSnDo8Z9TjYJ7+BgAA//8DAFBLAwQUAAYACAAAACEARTCHouAAAAAJAQAADwAAAGRy&#10;cy9kb3ducmV2LnhtbEyPQUvDQBCF74L/YRnBm90YsE1jNsUqtVAKahXB2zY7JovZ2ZDdNum/d3rS&#10;4+MNb76vWIyuFUfsg/Wk4HaSgECqvLFUK/h4X91kIELUZHTrCRWcMMCivLwodG78QG943MVa8AiF&#10;XCtoYuxyKUPVoNNh4jsk7r5973Tk2NfS9HrgcdfKNEmm0mlL/KHRHT42WP3sDk5B3Azr5dy5J/uy&#10;fj1tl6vnr439VOr6any4BxFxjH/HcMZndCiZae8PZIJoFdylU3aJCs4G3GfZnPNeQZrMZiDLQv43&#10;KH8BAAD//wMAUEsBAi0AFAAGAAgAAAAhALaDOJL+AAAA4QEAABMAAAAAAAAAAAAAAAAAAAAAAFtD&#10;b250ZW50X1R5cGVzXS54bWxQSwECLQAUAAYACAAAACEAOP0h/9YAAACUAQAACwAAAAAAAAAAAAAA&#10;AAAvAQAAX3JlbHMvLnJlbHNQSwECLQAUAAYACAAAACEAT+dzeqUCAADgBQAADgAAAAAAAAAAAAAA&#10;AAAuAgAAZHJzL2Uyb0RvYy54bWxQSwECLQAUAAYACAAAACEARTCHouAAAAAJAQAADwAAAAAAAAAA&#10;AAAAAAD/BAAAZHJzL2Rvd25yZXYueG1sUEsFBgAAAAAEAAQA8wAAAAwGAAAAAA==&#10;" fillcolor="white [3201]" strokecolor="#7f7f7f [1612]" strokeweight="1.5pt">
                    <v:textbox>
                      <w:txbxContent>
                        <w:p w:rsid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</w:p>
                        <w:p w:rsidR="001F3080" w:rsidRP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Name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_________________</w:t>
                          </w:r>
                        </w:p>
                        <w:p w:rsid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1F3080" w:rsidRP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Klasse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  <w:p w:rsid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1F3080" w:rsidRP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Datum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7EEF0CE" w14:textId="35AE1F84" w:rsidR="00411348" w:rsidRPr="002A15E7" w:rsidRDefault="00A320C0" w:rsidP="002A15E7">
          <w:pPr>
            <w:spacing w:after="0" w:line="240" w:lineRule="auto"/>
            <w:rPr>
              <w:rFonts w:ascii="Arial" w:hAnsi="Arial" w:cs="Arial"/>
              <w:b/>
              <w:bCs/>
              <w:color w:val="1C1C1C"/>
              <w:sz w:val="28"/>
              <w:szCs w:val="36"/>
            </w:rPr>
          </w:pPr>
          <w:r w:rsidRPr="002A15E7">
            <w:rPr>
              <w:rFonts w:ascii="Arial" w:hAnsi="Arial" w:cs="Arial"/>
              <w:b/>
              <w:bCs/>
              <w:color w:val="4D4D4D"/>
              <w:sz w:val="28"/>
              <w:szCs w:val="36"/>
              <w:lang w:eastAsia="it-IT"/>
            </w:rPr>
            <w:t xml:space="preserve"> </w:t>
          </w:r>
          <w:r w:rsidR="002A15E7">
            <w:rPr>
              <w:rFonts w:ascii="Arial" w:hAnsi="Arial" w:cs="Arial"/>
              <w:b/>
              <w:bCs/>
              <w:color w:val="1C1C1C"/>
              <w:sz w:val="28"/>
              <w:szCs w:val="36"/>
            </w:rPr>
            <w:t>Test d’ingresso 2° anno</w:t>
          </w:r>
        </w:p>
        <w:p w14:paraId="77EEF0CF" w14:textId="77777777" w:rsidR="00A320C0" w:rsidRPr="00411348" w:rsidRDefault="00A320C0" w:rsidP="001F3080">
          <w:pPr>
            <w:spacing w:after="0" w:line="240" w:lineRule="auto"/>
            <w:ind w:right="-308"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 w:rsidR="001F3080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</w:t>
          </w:r>
          <w:r w:rsidR="00411348"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77EEF0D0" w14:textId="5F0FA79C" w:rsidR="001F3080" w:rsidRPr="001F3080" w:rsidRDefault="001F3080" w:rsidP="00335E8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</w:p>
      </w:tc>
    </w:tr>
  </w:tbl>
  <w:p w14:paraId="77EEF0D2" w14:textId="77777777" w:rsidR="00A320C0" w:rsidRDefault="00A320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A2B2" w14:textId="77777777" w:rsidR="002A15E7" w:rsidRDefault="002A15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CB8"/>
    <w:multiLevelType w:val="hybridMultilevel"/>
    <w:tmpl w:val="6A0245DE"/>
    <w:lvl w:ilvl="0" w:tplc="FE5CBE76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26F7EDF"/>
    <w:multiLevelType w:val="hybridMultilevel"/>
    <w:tmpl w:val="D2BABE76"/>
    <w:lvl w:ilvl="0" w:tplc="E9D88CF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52F3209"/>
    <w:multiLevelType w:val="hybridMultilevel"/>
    <w:tmpl w:val="2DE8684E"/>
    <w:lvl w:ilvl="0" w:tplc="8AD45A4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1127C6"/>
    <w:rsid w:val="00113976"/>
    <w:rsid w:val="00163677"/>
    <w:rsid w:val="001D250B"/>
    <w:rsid w:val="001F3080"/>
    <w:rsid w:val="002A15E7"/>
    <w:rsid w:val="003021C4"/>
    <w:rsid w:val="0031092F"/>
    <w:rsid w:val="00335E86"/>
    <w:rsid w:val="003B14B4"/>
    <w:rsid w:val="00411348"/>
    <w:rsid w:val="004F3046"/>
    <w:rsid w:val="00553FFD"/>
    <w:rsid w:val="005832DB"/>
    <w:rsid w:val="00657467"/>
    <w:rsid w:val="0070124A"/>
    <w:rsid w:val="007F3303"/>
    <w:rsid w:val="00A320C0"/>
    <w:rsid w:val="00A4416A"/>
    <w:rsid w:val="00A57F12"/>
    <w:rsid w:val="00AF1FCF"/>
    <w:rsid w:val="00B14D74"/>
    <w:rsid w:val="00BF1B18"/>
    <w:rsid w:val="00DC4BF3"/>
    <w:rsid w:val="00E60F32"/>
    <w:rsid w:val="00E87EF0"/>
    <w:rsid w:val="00EB1AD5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EF069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paragraph" w:styleId="Paragrafoelenco">
    <w:name w:val="List Paragraph"/>
    <w:basedOn w:val="Normale"/>
    <w:uiPriority w:val="34"/>
    <w:qFormat/>
    <w:rsid w:val="003B14B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E74E-4AC8-429D-91E1-9AA8510E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15</cp:revision>
  <dcterms:created xsi:type="dcterms:W3CDTF">2018-05-19T07:00:00Z</dcterms:created>
  <dcterms:modified xsi:type="dcterms:W3CDTF">2023-07-26T17:32:00Z</dcterms:modified>
</cp:coreProperties>
</file>