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0187" w14:textId="77777777" w:rsidR="00B12324" w:rsidRPr="00B12324" w:rsidRDefault="006B2554" w:rsidP="006B2554">
      <w:pPr>
        <w:jc w:val="both"/>
        <w:rPr>
          <w:rFonts w:ascii="Verdana" w:hAnsi="Verdana" w:cs="Arial"/>
          <w:b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STORIA TRIENNIO </w:t>
      </w:r>
    </w:p>
    <w:p w14:paraId="19C5F309" w14:textId="6AF6DE74" w:rsidR="00D56021" w:rsidRPr="00B12324" w:rsidRDefault="002D2CFA" w:rsidP="006B2554">
      <w:pPr>
        <w:jc w:val="both"/>
        <w:rPr>
          <w:rFonts w:ascii="Verdana" w:hAnsi="Verdana" w:cs="Arial"/>
          <w:bCs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>SOLUZIONI</w:t>
      </w:r>
      <w:r w:rsidR="006B2554" w:rsidRPr="00B12324">
        <w:rPr>
          <w:rFonts w:ascii="Verdana" w:hAnsi="Verdana" w:cs="Arial"/>
          <w:b/>
          <w:sz w:val="26"/>
          <w:szCs w:val="26"/>
        </w:rPr>
        <w:t xml:space="preserve"> TEST D’INGRESSO </w:t>
      </w:r>
      <w:r w:rsidR="003D4F91" w:rsidRPr="00B12324">
        <w:rPr>
          <w:rFonts w:ascii="Verdana" w:hAnsi="Verdana" w:cs="Arial"/>
          <w:b/>
          <w:sz w:val="26"/>
          <w:szCs w:val="26"/>
        </w:rPr>
        <w:t>TERZO</w:t>
      </w:r>
      <w:r w:rsidR="006B2554" w:rsidRPr="00B12324">
        <w:rPr>
          <w:rFonts w:ascii="Verdana" w:hAnsi="Verdana" w:cs="Arial"/>
          <w:b/>
          <w:sz w:val="26"/>
          <w:szCs w:val="26"/>
        </w:rPr>
        <w:t xml:space="preserve"> ANNO</w:t>
      </w:r>
      <w:r w:rsidR="006B2554" w:rsidRPr="00B12324">
        <w:rPr>
          <w:rFonts w:ascii="Verdana" w:hAnsi="Verdana" w:cs="Arial"/>
          <w:bCs/>
          <w:sz w:val="26"/>
          <w:szCs w:val="26"/>
        </w:rPr>
        <w:t xml:space="preserve"> </w:t>
      </w:r>
    </w:p>
    <w:p w14:paraId="4A636418" w14:textId="77777777" w:rsidR="00BE67D6" w:rsidRPr="003D4F91" w:rsidRDefault="00BE67D6" w:rsidP="00BE67D6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prova</w:t>
      </w:r>
      <w:r w:rsidRPr="003D4F91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è stata</w:t>
      </w:r>
      <w:r w:rsidRPr="003D4F91">
        <w:rPr>
          <w:rFonts w:ascii="Verdana" w:hAnsi="Verdana"/>
          <w:i/>
          <w:iCs/>
          <w:sz w:val="22"/>
          <w:szCs w:val="22"/>
        </w:rPr>
        <w:t xml:space="preserve"> realizzat</w:t>
      </w:r>
      <w:r>
        <w:rPr>
          <w:rFonts w:ascii="Verdana" w:hAnsi="Verdana"/>
          <w:i/>
          <w:iCs/>
          <w:sz w:val="22"/>
          <w:szCs w:val="22"/>
        </w:rPr>
        <w:t>a</w:t>
      </w:r>
      <w:r w:rsidRPr="003D4F91">
        <w:rPr>
          <w:rFonts w:ascii="Verdana" w:hAnsi="Verdana"/>
          <w:i/>
          <w:iCs/>
          <w:sz w:val="22"/>
          <w:szCs w:val="22"/>
        </w:rPr>
        <w:t xml:space="preserve"> a partire da materiali di </w:t>
      </w:r>
      <w:r w:rsidRPr="003D4F91">
        <w:rPr>
          <w:rFonts w:ascii="Verdana" w:hAnsi="Verdana" w:cs="Arial"/>
          <w:i/>
          <w:iCs/>
          <w:sz w:val="22"/>
          <w:szCs w:val="22"/>
        </w:rPr>
        <w:t>Barbara Garofani.</w:t>
      </w:r>
    </w:p>
    <w:p w14:paraId="4AD3716A" w14:textId="77777777" w:rsidR="002D2CFA" w:rsidRPr="003C2F3E" w:rsidRDefault="002D2CFA" w:rsidP="00427C91">
      <w:pPr>
        <w:rPr>
          <w:rFonts w:ascii="Verdana" w:hAnsi="Verdana" w:cs="Times New Roman"/>
          <w:b/>
          <w:sz w:val="20"/>
          <w:szCs w:val="20"/>
        </w:rPr>
      </w:pPr>
    </w:p>
    <w:p w14:paraId="2CB2DA6F" w14:textId="7F467643" w:rsidR="002D2CFA" w:rsidRDefault="002D2CFA" w:rsidP="002D2CFA">
      <w:pPr>
        <w:rPr>
          <w:rFonts w:ascii="Verdana" w:hAnsi="Verdana"/>
          <w:sz w:val="22"/>
          <w:szCs w:val="22"/>
        </w:rPr>
      </w:pPr>
    </w:p>
    <w:p w14:paraId="4D33DC54" w14:textId="77777777" w:rsidR="0089470A" w:rsidRPr="003C2F3E" w:rsidRDefault="0089470A" w:rsidP="002D2CFA">
      <w:pPr>
        <w:rPr>
          <w:rFonts w:ascii="Verdana" w:hAnsi="Verdana"/>
          <w:sz w:val="22"/>
          <w:szCs w:val="22"/>
        </w:rPr>
      </w:pPr>
    </w:p>
    <w:p w14:paraId="64728F84" w14:textId="5AE25010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INDICAZIONI PER LA VALUTAZIONE</w:t>
      </w:r>
    </w:p>
    <w:p w14:paraId="19F8A7D4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C2F3E" w:rsidRPr="003C2F3E" w14:paraId="794F4F24" w14:textId="77777777" w:rsidTr="009E5E57">
        <w:tc>
          <w:tcPr>
            <w:tcW w:w="4673" w:type="dxa"/>
          </w:tcPr>
          <w:p w14:paraId="734B2091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C2F3E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4394" w:type="dxa"/>
          </w:tcPr>
          <w:p w14:paraId="242D4F7E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C2F3E">
              <w:rPr>
                <w:rFonts w:ascii="Verdana" w:hAnsi="Verdana" w:cs="Arial"/>
                <w:b/>
                <w:bCs/>
              </w:rPr>
              <w:t>voto</w:t>
            </w:r>
          </w:p>
        </w:tc>
      </w:tr>
      <w:tr w:rsidR="003C2F3E" w:rsidRPr="003C2F3E" w14:paraId="615E3752" w14:textId="77777777" w:rsidTr="009E5E57">
        <w:tc>
          <w:tcPr>
            <w:tcW w:w="4673" w:type="dxa"/>
          </w:tcPr>
          <w:p w14:paraId="729C0505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50</w:t>
            </w:r>
          </w:p>
        </w:tc>
        <w:tc>
          <w:tcPr>
            <w:tcW w:w="4394" w:type="dxa"/>
          </w:tcPr>
          <w:p w14:paraId="66799536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10</w:t>
            </w:r>
          </w:p>
        </w:tc>
      </w:tr>
      <w:tr w:rsidR="003C2F3E" w:rsidRPr="003C2F3E" w14:paraId="448823B9" w14:textId="77777777" w:rsidTr="009E5E57">
        <w:tc>
          <w:tcPr>
            <w:tcW w:w="4673" w:type="dxa"/>
          </w:tcPr>
          <w:p w14:paraId="767D248B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49-45</w:t>
            </w:r>
          </w:p>
        </w:tc>
        <w:tc>
          <w:tcPr>
            <w:tcW w:w="4394" w:type="dxa"/>
          </w:tcPr>
          <w:p w14:paraId="39EFEDF2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9</w:t>
            </w:r>
          </w:p>
        </w:tc>
      </w:tr>
      <w:tr w:rsidR="003C2F3E" w:rsidRPr="003C2F3E" w14:paraId="7EF881DD" w14:textId="77777777" w:rsidTr="009E5E57">
        <w:tc>
          <w:tcPr>
            <w:tcW w:w="4673" w:type="dxa"/>
          </w:tcPr>
          <w:p w14:paraId="35CF3CA3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44-40</w:t>
            </w:r>
          </w:p>
        </w:tc>
        <w:tc>
          <w:tcPr>
            <w:tcW w:w="4394" w:type="dxa"/>
          </w:tcPr>
          <w:p w14:paraId="6A55F72E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8</w:t>
            </w:r>
          </w:p>
        </w:tc>
      </w:tr>
      <w:tr w:rsidR="003C2F3E" w:rsidRPr="003C2F3E" w14:paraId="294E69BC" w14:textId="77777777" w:rsidTr="009E5E57">
        <w:tc>
          <w:tcPr>
            <w:tcW w:w="4673" w:type="dxa"/>
          </w:tcPr>
          <w:p w14:paraId="1E9AF98B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39-35</w:t>
            </w:r>
          </w:p>
        </w:tc>
        <w:tc>
          <w:tcPr>
            <w:tcW w:w="4394" w:type="dxa"/>
          </w:tcPr>
          <w:p w14:paraId="3A63FF85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7</w:t>
            </w:r>
          </w:p>
        </w:tc>
      </w:tr>
      <w:tr w:rsidR="003C2F3E" w:rsidRPr="003C2F3E" w14:paraId="5BBA9F87" w14:textId="77777777" w:rsidTr="009E5E57">
        <w:tc>
          <w:tcPr>
            <w:tcW w:w="4673" w:type="dxa"/>
          </w:tcPr>
          <w:p w14:paraId="403B11A9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34-30</w:t>
            </w:r>
          </w:p>
        </w:tc>
        <w:tc>
          <w:tcPr>
            <w:tcW w:w="4394" w:type="dxa"/>
          </w:tcPr>
          <w:p w14:paraId="35215B5C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6</w:t>
            </w:r>
          </w:p>
        </w:tc>
      </w:tr>
      <w:tr w:rsidR="003C2F3E" w:rsidRPr="003C2F3E" w14:paraId="54C9BC37" w14:textId="77777777" w:rsidTr="009E5E57">
        <w:tc>
          <w:tcPr>
            <w:tcW w:w="4673" w:type="dxa"/>
          </w:tcPr>
          <w:p w14:paraId="2186E658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29-25</w:t>
            </w:r>
          </w:p>
        </w:tc>
        <w:tc>
          <w:tcPr>
            <w:tcW w:w="4394" w:type="dxa"/>
          </w:tcPr>
          <w:p w14:paraId="4F3F91D0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5</w:t>
            </w:r>
          </w:p>
        </w:tc>
      </w:tr>
      <w:tr w:rsidR="003C2F3E" w:rsidRPr="003C2F3E" w14:paraId="20703A2D" w14:textId="77777777" w:rsidTr="009E5E57">
        <w:tc>
          <w:tcPr>
            <w:tcW w:w="4673" w:type="dxa"/>
          </w:tcPr>
          <w:p w14:paraId="5A467A26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24-20</w:t>
            </w:r>
          </w:p>
        </w:tc>
        <w:tc>
          <w:tcPr>
            <w:tcW w:w="4394" w:type="dxa"/>
          </w:tcPr>
          <w:p w14:paraId="5CC8DA6C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4</w:t>
            </w:r>
          </w:p>
        </w:tc>
      </w:tr>
      <w:tr w:rsidR="003C2F3E" w:rsidRPr="003C2F3E" w14:paraId="139A788B" w14:textId="77777777" w:rsidTr="009E5E57">
        <w:tc>
          <w:tcPr>
            <w:tcW w:w="4673" w:type="dxa"/>
          </w:tcPr>
          <w:p w14:paraId="0C749B21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19-15</w:t>
            </w:r>
          </w:p>
        </w:tc>
        <w:tc>
          <w:tcPr>
            <w:tcW w:w="4394" w:type="dxa"/>
          </w:tcPr>
          <w:p w14:paraId="706FFF1A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3</w:t>
            </w:r>
          </w:p>
        </w:tc>
      </w:tr>
      <w:tr w:rsidR="003C2F3E" w:rsidRPr="003C2F3E" w14:paraId="16AE3B40" w14:textId="77777777" w:rsidTr="009E5E57">
        <w:tc>
          <w:tcPr>
            <w:tcW w:w="4673" w:type="dxa"/>
          </w:tcPr>
          <w:p w14:paraId="280F15C9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14-0</w:t>
            </w:r>
          </w:p>
        </w:tc>
        <w:tc>
          <w:tcPr>
            <w:tcW w:w="4394" w:type="dxa"/>
          </w:tcPr>
          <w:p w14:paraId="65C376B7" w14:textId="77777777" w:rsidR="002D2CFA" w:rsidRPr="003C2F3E" w:rsidRDefault="002D2CFA" w:rsidP="009E5E57">
            <w:pPr>
              <w:jc w:val="center"/>
              <w:rPr>
                <w:rFonts w:ascii="Verdana" w:hAnsi="Verdana" w:cs="Arial"/>
              </w:rPr>
            </w:pPr>
            <w:r w:rsidRPr="003C2F3E">
              <w:rPr>
                <w:rFonts w:ascii="Verdana" w:hAnsi="Verdana" w:cs="Arial"/>
              </w:rPr>
              <w:t>2</w:t>
            </w:r>
          </w:p>
        </w:tc>
      </w:tr>
    </w:tbl>
    <w:p w14:paraId="3523C7E3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p w14:paraId="0CC1DF40" w14:textId="77777777" w:rsidR="00C22BA2" w:rsidRPr="003C2F3E" w:rsidRDefault="00C22BA2" w:rsidP="002D2CFA">
      <w:pPr>
        <w:rPr>
          <w:rFonts w:ascii="Verdana" w:hAnsi="Verdana" w:cs="Times New Roman"/>
          <w:sz w:val="22"/>
          <w:szCs w:val="22"/>
        </w:rPr>
      </w:pPr>
    </w:p>
    <w:p w14:paraId="049E628F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PARTE A</w:t>
      </w:r>
    </w:p>
    <w:p w14:paraId="4B37C64A" w14:textId="77777777" w:rsidR="00C22BA2" w:rsidRPr="003C2F3E" w:rsidRDefault="00C22BA2" w:rsidP="002D2CFA">
      <w:pPr>
        <w:rPr>
          <w:rFonts w:ascii="Verdana" w:hAnsi="Verdana" w:cs="Times New Roman"/>
          <w:b/>
          <w:bCs/>
          <w:sz w:val="22"/>
          <w:szCs w:val="22"/>
        </w:rPr>
      </w:pPr>
    </w:p>
    <w:p w14:paraId="35BEE385" w14:textId="77777777" w:rsidR="002D2CFA" w:rsidRPr="003C2F3E" w:rsidRDefault="002D2CFA" w:rsidP="002D2CFA">
      <w:pPr>
        <w:jc w:val="both"/>
        <w:rPr>
          <w:rFonts w:ascii="Verdana" w:hAnsi="Verdana" w:cs="Times New Roman"/>
          <w:b/>
          <w:sz w:val="22"/>
          <w:szCs w:val="22"/>
        </w:rPr>
      </w:pPr>
      <w:r w:rsidRPr="003C2F3E">
        <w:rPr>
          <w:rFonts w:ascii="Verdana" w:hAnsi="Verdana" w:cs="Times New Roman"/>
          <w:b/>
          <w:sz w:val="22"/>
          <w:szCs w:val="22"/>
        </w:rPr>
        <w:t xml:space="preserve">1.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918"/>
      </w:tblGrid>
      <w:tr w:rsidR="00E3031C" w:rsidRPr="003C2F3E" w14:paraId="2D35262E" w14:textId="77777777" w:rsidTr="0081723A">
        <w:tc>
          <w:tcPr>
            <w:tcW w:w="2405" w:type="dxa"/>
          </w:tcPr>
          <w:p w14:paraId="4DC17A21" w14:textId="2B136200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 in lettere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</w:p>
        </w:tc>
        <w:tc>
          <w:tcPr>
            <w:tcW w:w="2693" w:type="dxa"/>
          </w:tcPr>
          <w:p w14:paraId="12772A45" w14:textId="11B7A94C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 in numeri romani il secolo</w:t>
            </w:r>
            <w:r>
              <w:rPr>
                <w:rFonts w:ascii="Verdana" w:hAnsi="Verdana" w:cs="Arial"/>
                <w:b/>
              </w:rPr>
              <w:t xml:space="preserve"> indicato</w:t>
            </w:r>
            <w:r w:rsidRPr="00DB614A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18" w:type="dxa"/>
          </w:tcPr>
          <w:p w14:paraId="009D4A39" w14:textId="1DCE8E31" w:rsidR="00E3031C" w:rsidRPr="0089470A" w:rsidRDefault="00E3031C" w:rsidP="00E3031C">
            <w:pPr>
              <w:rPr>
                <w:rFonts w:ascii="Verdana" w:hAnsi="Verdana" w:cs="Times New Roman"/>
                <w:b/>
                <w:highlight w:val="yellow"/>
              </w:rPr>
            </w:pPr>
            <w:r w:rsidRPr="00DB614A">
              <w:rPr>
                <w:rFonts w:ascii="Verdana" w:hAnsi="Verdana" w:cs="Arial"/>
                <w:b/>
              </w:rPr>
              <w:t>Scrivi, prima in numeri romani e poi in lettere, il secolo corrispondente all’anno indicato</w:t>
            </w:r>
          </w:p>
        </w:tc>
      </w:tr>
      <w:tr w:rsidR="003C2F3E" w:rsidRPr="003C2F3E" w14:paraId="61887C32" w14:textId="77777777" w:rsidTr="0081723A">
        <w:tc>
          <w:tcPr>
            <w:tcW w:w="2405" w:type="dxa"/>
          </w:tcPr>
          <w:p w14:paraId="6B067266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715FA787" w14:textId="6E45A3A8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III </w:t>
            </w:r>
            <w:r w:rsidR="00E3031C">
              <w:rPr>
                <w:rFonts w:ascii="Verdana" w:hAnsi="Verdana" w:cs="Times New Roman"/>
              </w:rPr>
              <w:t>secolo</w:t>
            </w:r>
          </w:p>
          <w:p w14:paraId="7DAAE0FF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Terzo</w:t>
            </w:r>
          </w:p>
          <w:p w14:paraId="1F8699B0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09C2C2F1" w14:textId="02ABB1BA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XIV</w:t>
            </w:r>
            <w:r w:rsidR="00E3031C">
              <w:rPr>
                <w:rFonts w:ascii="Verdana" w:hAnsi="Verdana" w:cs="Times New Roman"/>
              </w:rPr>
              <w:t xml:space="preserve"> secolo</w:t>
            </w:r>
          </w:p>
          <w:p w14:paraId="0FBD4E6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Quattordicesimo</w:t>
            </w:r>
          </w:p>
          <w:p w14:paraId="6C757765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71723D72" w14:textId="67BA224D" w:rsidR="002D2CFA" w:rsidRPr="003C2F3E" w:rsidRDefault="002D2CFA" w:rsidP="009E5E57">
            <w:pPr>
              <w:jc w:val="both"/>
              <w:rPr>
                <w:rFonts w:ascii="Verdana" w:hAnsi="Verdana" w:cs="Times New Roman"/>
                <w:bCs/>
              </w:rPr>
            </w:pPr>
            <w:r w:rsidRPr="003C2F3E">
              <w:rPr>
                <w:rFonts w:ascii="Verdana" w:hAnsi="Verdana" w:cs="Times New Roman"/>
                <w:bCs/>
              </w:rPr>
              <w:t>XVI</w:t>
            </w:r>
            <w:r w:rsidR="00E3031C">
              <w:rPr>
                <w:rFonts w:ascii="Verdana" w:hAnsi="Verdana" w:cs="Times New Roman"/>
              </w:rPr>
              <w:t xml:space="preserve"> secolo</w:t>
            </w:r>
          </w:p>
          <w:p w14:paraId="46AC4403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Cs/>
              </w:rPr>
            </w:pPr>
            <w:r w:rsidRPr="003C2F3E">
              <w:rPr>
                <w:rFonts w:ascii="Verdana" w:hAnsi="Verdana" w:cs="Times New Roman"/>
                <w:bCs/>
              </w:rPr>
              <w:t>Sedicesimo</w:t>
            </w:r>
          </w:p>
          <w:p w14:paraId="59B9FBD5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</w:tc>
        <w:tc>
          <w:tcPr>
            <w:tcW w:w="2693" w:type="dxa"/>
          </w:tcPr>
          <w:p w14:paraId="4EFF04ED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286CDD2D" w14:textId="61A39C0F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o</w:t>
            </w:r>
            <w:r w:rsidR="002D2CFA" w:rsidRPr="003C2F3E">
              <w:rPr>
                <w:rFonts w:ascii="Verdana" w:hAnsi="Verdana" w:cs="Times New Roman"/>
              </w:rPr>
              <w:t>ttavo</w:t>
            </w:r>
            <w:r>
              <w:rPr>
                <w:rFonts w:ascii="Verdana" w:hAnsi="Verdana" w:cs="Times New Roman"/>
              </w:rPr>
              <w:t xml:space="preserve"> secolo</w:t>
            </w:r>
          </w:p>
          <w:p w14:paraId="736DE275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VIII </w:t>
            </w:r>
          </w:p>
          <w:p w14:paraId="59959DE9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</w:p>
          <w:p w14:paraId="5BD7D3C7" w14:textId="08A8AE7E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</w:t>
            </w:r>
            <w:r w:rsidR="002D2CFA" w:rsidRPr="003C2F3E">
              <w:rPr>
                <w:rFonts w:ascii="Verdana" w:hAnsi="Verdana" w:cs="Times New Roman"/>
              </w:rPr>
              <w:t xml:space="preserve">odicesimo </w:t>
            </w:r>
            <w:r>
              <w:rPr>
                <w:rFonts w:ascii="Verdana" w:hAnsi="Verdana" w:cs="Times New Roman"/>
              </w:rPr>
              <w:t>secolo</w:t>
            </w:r>
          </w:p>
          <w:p w14:paraId="01E454DC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XII</w:t>
            </w:r>
          </w:p>
          <w:p w14:paraId="2F982E0D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</w:p>
          <w:p w14:paraId="7C2B700E" w14:textId="4DD33991" w:rsidR="002D2CFA" w:rsidRPr="003C2F3E" w:rsidRDefault="00E3031C" w:rsidP="009E5E57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</w:t>
            </w:r>
            <w:r w:rsidR="002D2CFA" w:rsidRPr="003C2F3E">
              <w:rPr>
                <w:rFonts w:ascii="Verdana" w:hAnsi="Verdana" w:cs="Times New Roman"/>
              </w:rPr>
              <w:t>iciassettesimo</w:t>
            </w:r>
            <w:r>
              <w:rPr>
                <w:rFonts w:ascii="Verdana" w:hAnsi="Verdana" w:cs="Times New Roman"/>
              </w:rPr>
              <w:t xml:space="preserve"> secolo</w:t>
            </w:r>
          </w:p>
          <w:p w14:paraId="2976B6EF" w14:textId="77777777" w:rsidR="002D2CFA" w:rsidRPr="003C2F3E" w:rsidRDefault="002D2CFA" w:rsidP="009E5E57">
            <w:pPr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XVII</w:t>
            </w:r>
          </w:p>
          <w:p w14:paraId="4A54AD64" w14:textId="77777777" w:rsidR="002D2CFA" w:rsidRPr="003C2F3E" w:rsidRDefault="002D2CFA" w:rsidP="009E5E57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3918" w:type="dxa"/>
          </w:tcPr>
          <w:p w14:paraId="2D8CA281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  <w:b/>
              </w:rPr>
            </w:pPr>
          </w:p>
          <w:p w14:paraId="07430C2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130 </w:t>
            </w:r>
          </w:p>
          <w:p w14:paraId="3235ED1D" w14:textId="371B87FB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II  </w:t>
            </w:r>
            <w:r w:rsidR="0081723A">
              <w:rPr>
                <w:rFonts w:ascii="Verdana" w:hAnsi="Verdana" w:cs="Times New Roman"/>
              </w:rPr>
              <w:t>s</w:t>
            </w:r>
            <w:r w:rsidRPr="003C2F3E">
              <w:rPr>
                <w:rFonts w:ascii="Verdana" w:hAnsi="Verdana" w:cs="Times New Roman"/>
              </w:rPr>
              <w:t>econdo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59D64D2C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0D5B7072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958</w:t>
            </w:r>
          </w:p>
          <w:p w14:paraId="07F588A1" w14:textId="43C7A864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X  </w:t>
            </w:r>
            <w:r w:rsidR="0081723A">
              <w:rPr>
                <w:rFonts w:ascii="Verdana" w:hAnsi="Verdana" w:cs="Times New Roman"/>
              </w:rPr>
              <w:t>d</w:t>
            </w:r>
            <w:r w:rsidRPr="003C2F3E">
              <w:rPr>
                <w:rFonts w:ascii="Verdana" w:hAnsi="Verdana" w:cs="Times New Roman"/>
              </w:rPr>
              <w:t>ecimo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71873957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  <w:p w14:paraId="6BAFA8ED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1010</w:t>
            </w:r>
          </w:p>
          <w:p w14:paraId="4CF082B5" w14:textId="5CBD400E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  <w:proofErr w:type="gramStart"/>
            <w:r w:rsidRPr="003C2F3E">
              <w:rPr>
                <w:rFonts w:ascii="Verdana" w:hAnsi="Verdana" w:cs="Times New Roman"/>
              </w:rPr>
              <w:t xml:space="preserve">XI  </w:t>
            </w:r>
            <w:r w:rsidR="0081723A">
              <w:rPr>
                <w:rFonts w:ascii="Verdana" w:hAnsi="Verdana" w:cs="Times New Roman"/>
              </w:rPr>
              <w:t>u</w:t>
            </w:r>
            <w:r w:rsidRPr="003C2F3E">
              <w:rPr>
                <w:rFonts w:ascii="Verdana" w:hAnsi="Verdana" w:cs="Times New Roman"/>
              </w:rPr>
              <w:t>ndicesimo</w:t>
            </w:r>
            <w:proofErr w:type="gramEnd"/>
            <w:r w:rsidR="0081723A">
              <w:rPr>
                <w:rFonts w:ascii="Verdana" w:hAnsi="Verdana" w:cs="Times New Roman"/>
              </w:rPr>
              <w:t xml:space="preserve"> secolo</w:t>
            </w:r>
          </w:p>
          <w:p w14:paraId="41D34846" w14:textId="77777777" w:rsidR="002D2CFA" w:rsidRPr="003C2F3E" w:rsidRDefault="002D2CFA" w:rsidP="009E5E57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14:paraId="4C11710A" w14:textId="77777777" w:rsidR="002D2CFA" w:rsidRPr="003C2F3E" w:rsidRDefault="002D2CFA" w:rsidP="002D2CFA">
      <w:pPr>
        <w:tabs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542A7588" w14:textId="77777777" w:rsidR="00C22BA2" w:rsidRPr="003C2F3E" w:rsidRDefault="00C22BA2" w:rsidP="002D2CFA">
      <w:pPr>
        <w:tabs>
          <w:tab w:val="left" w:pos="993"/>
        </w:tabs>
        <w:jc w:val="both"/>
        <w:rPr>
          <w:rFonts w:ascii="Verdana" w:hAnsi="Verdana"/>
          <w:b/>
          <w:sz w:val="22"/>
          <w:szCs w:val="22"/>
        </w:rPr>
      </w:pPr>
    </w:p>
    <w:p w14:paraId="7BEBC7A2" w14:textId="77777777" w:rsidR="002D2CFA" w:rsidRPr="003C2F3E" w:rsidRDefault="002D2CFA" w:rsidP="002D2CF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2.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</w:p>
    <w:p w14:paraId="1F567AE7" w14:textId="753CD3ED" w:rsidR="002D2CFA" w:rsidRPr="003C2F3E" w:rsidRDefault="002D2CFA" w:rsidP="002D2CF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a.</w:t>
      </w:r>
      <w:r w:rsidRPr="003C2F3E">
        <w:rPr>
          <w:rFonts w:ascii="Verdana" w:hAnsi="Verdana" w:cs="Times New Roman"/>
          <w:sz w:val="22"/>
          <w:szCs w:val="22"/>
        </w:rPr>
        <w:t xml:space="preserve"> Dopo la </w:t>
      </w:r>
      <w:r w:rsidR="002D5E92">
        <w:rPr>
          <w:rFonts w:ascii="Verdana" w:hAnsi="Verdana" w:cs="Times New Roman"/>
          <w:sz w:val="22"/>
          <w:szCs w:val="22"/>
        </w:rPr>
        <w:t>caduta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  <w:proofErr w:type="gramStart"/>
      <w:r w:rsidRPr="003C2F3E">
        <w:rPr>
          <w:rFonts w:ascii="Verdana" w:hAnsi="Verdana" w:cs="Times New Roman"/>
          <w:sz w:val="22"/>
          <w:szCs w:val="22"/>
        </w:rPr>
        <w:t>dell’Impero romano</w:t>
      </w:r>
      <w:proofErr w:type="gramEnd"/>
      <w:r w:rsidRPr="003C2F3E">
        <w:rPr>
          <w:rFonts w:ascii="Verdana" w:hAnsi="Verdana" w:cs="Times New Roman"/>
          <w:sz w:val="22"/>
          <w:szCs w:val="22"/>
        </w:rPr>
        <w:t xml:space="preserve"> d’Occidente, nell’Europa occidentale si instaurano i nuovi regni</w:t>
      </w:r>
      <w:r w:rsidR="00864C2E">
        <w:rPr>
          <w:rFonts w:ascii="Verdana" w:hAnsi="Verdana" w:cs="Times New Roman"/>
          <w:sz w:val="22"/>
          <w:szCs w:val="22"/>
        </w:rPr>
        <w:t xml:space="preserve"> </w:t>
      </w:r>
      <w:r w:rsidR="00864C2E" w:rsidRPr="002D5E92">
        <w:rPr>
          <w:rFonts w:ascii="Verdana" w:hAnsi="Verdana" w:cs="Times New Roman"/>
          <w:sz w:val="22"/>
          <w:szCs w:val="22"/>
        </w:rPr>
        <w:t>romano-germanic</w:t>
      </w:r>
      <w:r w:rsidR="00DE33BB">
        <w:rPr>
          <w:rFonts w:ascii="Verdana" w:hAnsi="Verdana" w:cs="Times New Roman"/>
          <w:sz w:val="22"/>
          <w:szCs w:val="22"/>
        </w:rPr>
        <w:t>i</w:t>
      </w:r>
      <w:r w:rsidR="007C12A6">
        <w:rPr>
          <w:rFonts w:ascii="Verdana" w:hAnsi="Verdana" w:cs="Times New Roman"/>
          <w:sz w:val="22"/>
          <w:szCs w:val="22"/>
        </w:rPr>
        <w:t xml:space="preserve"> (tra i principali, quello dei </w:t>
      </w:r>
      <w:r w:rsidR="00DE33BB">
        <w:rPr>
          <w:rFonts w:ascii="Verdana" w:hAnsi="Verdana" w:cs="Times New Roman"/>
          <w:sz w:val="22"/>
          <w:szCs w:val="22"/>
        </w:rPr>
        <w:t>franchi e quello dei longobardi</w:t>
      </w:r>
      <w:r w:rsidR="007C12A6">
        <w:rPr>
          <w:rFonts w:ascii="Verdana" w:hAnsi="Verdana" w:cs="Times New Roman"/>
          <w:sz w:val="22"/>
          <w:szCs w:val="22"/>
        </w:rPr>
        <w:t>)</w:t>
      </w:r>
      <w:r w:rsidRPr="002D5E92">
        <w:rPr>
          <w:rFonts w:ascii="Verdana" w:hAnsi="Verdana" w:cs="Times New Roman"/>
          <w:sz w:val="22"/>
          <w:szCs w:val="22"/>
        </w:rPr>
        <w:t xml:space="preserve">, </w:t>
      </w:r>
      <w:r w:rsidRPr="003C2F3E">
        <w:rPr>
          <w:rFonts w:ascii="Verdana" w:hAnsi="Verdana" w:cs="Times New Roman"/>
          <w:sz w:val="22"/>
          <w:szCs w:val="22"/>
        </w:rPr>
        <w:t>nati d</w:t>
      </w:r>
      <w:r w:rsidR="002D5E92">
        <w:rPr>
          <w:rFonts w:ascii="Verdana" w:hAnsi="Verdana" w:cs="Times New Roman"/>
          <w:sz w:val="22"/>
          <w:szCs w:val="22"/>
        </w:rPr>
        <w:t>a</w:t>
      </w:r>
      <w:r w:rsidRPr="003C2F3E">
        <w:rPr>
          <w:rFonts w:ascii="Verdana" w:hAnsi="Verdana" w:cs="Times New Roman"/>
          <w:sz w:val="22"/>
          <w:szCs w:val="22"/>
        </w:rPr>
        <w:t>lla fusione tra le popolazioni preesistenti e quelle giunte di recente</w:t>
      </w:r>
      <w:r w:rsidR="002D5E92">
        <w:rPr>
          <w:rFonts w:ascii="Verdana" w:hAnsi="Verdana" w:cs="Times New Roman"/>
          <w:sz w:val="22"/>
          <w:szCs w:val="22"/>
        </w:rPr>
        <w:t>.</w:t>
      </w:r>
      <w:r w:rsidR="00DE33BB">
        <w:rPr>
          <w:rFonts w:ascii="Verdana" w:hAnsi="Verdana" w:cs="Times New Roman"/>
          <w:sz w:val="22"/>
          <w:szCs w:val="22"/>
        </w:rPr>
        <w:t xml:space="preserve"> Gli elementi romani prevalgono</w:t>
      </w:r>
      <w:r w:rsidR="007C12A6">
        <w:rPr>
          <w:rFonts w:ascii="Verdana" w:hAnsi="Verdana" w:cs="Times New Roman"/>
          <w:sz w:val="22"/>
          <w:szCs w:val="22"/>
        </w:rPr>
        <w:t xml:space="preserve"> per esempio</w:t>
      </w:r>
      <w:r w:rsidR="00DE33BB">
        <w:rPr>
          <w:rFonts w:ascii="Verdana" w:hAnsi="Verdana" w:cs="Times New Roman"/>
          <w:sz w:val="22"/>
          <w:szCs w:val="22"/>
        </w:rPr>
        <w:t xml:space="preserve"> nell’amministrazione, gli usi germanici nell’organizzazione militare. Anche in ambito religioso si assiste alla convivenza tra la fede cattolica (romani) e il cristianesimo ariano (popolazioni germaniche).  </w:t>
      </w:r>
    </w:p>
    <w:p w14:paraId="35ECFBB8" w14:textId="462454D5" w:rsidR="002D2CFA" w:rsidRDefault="002D2CFA" w:rsidP="0089470A">
      <w:pPr>
        <w:jc w:val="both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b.</w:t>
      </w:r>
      <w:r w:rsidRPr="003C2F3E">
        <w:rPr>
          <w:rFonts w:ascii="Verdana" w:hAnsi="Verdana" w:cs="Times New Roman"/>
          <w:sz w:val="22"/>
          <w:szCs w:val="22"/>
        </w:rPr>
        <w:t xml:space="preserve"> A causa dei molti movimenti migratori che la investono, l’Europa si presenta come un amalgama di popolazioni diverse mescolate tra loro e quindi come un intreccio di culture differenti.</w:t>
      </w:r>
    </w:p>
    <w:p w14:paraId="7AD74D43" w14:textId="6B6FA135" w:rsidR="0089470A" w:rsidRDefault="0089470A" w:rsidP="0089470A">
      <w:pPr>
        <w:jc w:val="both"/>
        <w:rPr>
          <w:rFonts w:ascii="Verdana" w:hAnsi="Verdana" w:cs="Times New Roman"/>
          <w:sz w:val="22"/>
          <w:szCs w:val="22"/>
        </w:rPr>
      </w:pPr>
    </w:p>
    <w:p w14:paraId="34886FF5" w14:textId="77777777" w:rsidR="00D57446" w:rsidRPr="003C2F3E" w:rsidRDefault="00D57446" w:rsidP="0089470A">
      <w:pPr>
        <w:jc w:val="both"/>
        <w:rPr>
          <w:rFonts w:ascii="Verdana" w:hAnsi="Verdana" w:cs="Times New Roman"/>
          <w:sz w:val="22"/>
          <w:szCs w:val="22"/>
        </w:rPr>
      </w:pPr>
    </w:p>
    <w:p w14:paraId="5F81911E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PARTE B</w:t>
      </w:r>
    </w:p>
    <w:p w14:paraId="08A90C7C" w14:textId="77777777" w:rsidR="002D2CFA" w:rsidRPr="003C2F3E" w:rsidRDefault="002D2CFA" w:rsidP="002D2CFA">
      <w:pPr>
        <w:rPr>
          <w:rFonts w:ascii="Verdana" w:hAnsi="Verdana" w:cs="Times New Roman"/>
          <w:sz w:val="22"/>
          <w:szCs w:val="22"/>
        </w:rPr>
      </w:pPr>
    </w:p>
    <w:p w14:paraId="5850A9B1" w14:textId="77777777" w:rsidR="002D2CFA" w:rsidRPr="003C2F3E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D57446" w:rsidRPr="003C2F3E" w14:paraId="5976968E" w14:textId="77777777" w:rsidTr="009E5E57">
        <w:tc>
          <w:tcPr>
            <w:tcW w:w="3397" w:type="dxa"/>
          </w:tcPr>
          <w:p w14:paraId="298AD16E" w14:textId="6F9A9CC3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Prima del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2613" w:type="dxa"/>
          </w:tcPr>
          <w:p w14:paraId="4D91328A" w14:textId="63F65093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V</w:t>
            </w:r>
            <w:r>
              <w:rPr>
                <w:rFonts w:ascii="Verdana" w:hAnsi="Verdana" w:cs="øΩ˘œ˛"/>
                <w:b/>
                <w:bCs/>
              </w:rPr>
              <w:t>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  <w:tc>
          <w:tcPr>
            <w:tcW w:w="3006" w:type="dxa"/>
          </w:tcPr>
          <w:p w14:paraId="564CC035" w14:textId="2B153841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 xml:space="preserve">Dopo il </w:t>
            </w:r>
            <w:r>
              <w:rPr>
                <w:rFonts w:ascii="Verdana" w:hAnsi="Verdana" w:cs="øΩ˘œ˛"/>
                <w:b/>
                <w:bCs/>
              </w:rPr>
              <w:t>VI</w:t>
            </w:r>
            <w:r w:rsidRPr="00DB614A">
              <w:rPr>
                <w:rFonts w:ascii="Verdana" w:hAnsi="Verdana" w:cs="øΩ˘œ˛"/>
                <w:b/>
                <w:bCs/>
              </w:rPr>
              <w:t xml:space="preserve"> secolo</w:t>
            </w:r>
          </w:p>
        </w:tc>
      </w:tr>
      <w:tr w:rsidR="003C2F3E" w:rsidRPr="003C2F3E" w14:paraId="7A7C68BE" w14:textId="77777777" w:rsidTr="009E5E57">
        <w:tc>
          <w:tcPr>
            <w:tcW w:w="3397" w:type="dxa"/>
          </w:tcPr>
          <w:p w14:paraId="357AB59B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arrivo degli Ostrogoti in Italia</w:t>
            </w:r>
          </w:p>
          <w:p w14:paraId="3F95C3F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vita di Salviano</w:t>
            </w:r>
          </w:p>
          <w:p w14:paraId="6F8CA217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 xml:space="preserve">• fine </w:t>
            </w:r>
            <w:proofErr w:type="gramStart"/>
            <w:r w:rsidRPr="003C2F3E">
              <w:rPr>
                <w:rFonts w:ascii="Verdana" w:hAnsi="Verdana" w:cs="Times New Roman"/>
              </w:rPr>
              <w:t>dell’Impero romano</w:t>
            </w:r>
            <w:proofErr w:type="gramEnd"/>
            <w:r w:rsidRPr="003C2F3E">
              <w:rPr>
                <w:rFonts w:ascii="Verdana" w:hAnsi="Verdana" w:cs="Times New Roman"/>
              </w:rPr>
              <w:t xml:space="preserve"> d’Occidente</w:t>
            </w:r>
          </w:p>
          <w:p w14:paraId="01333CC1" w14:textId="77777777" w:rsidR="002D2CFA" w:rsidRPr="003C2F3E" w:rsidRDefault="002D2CFA" w:rsidP="009E5E57">
            <w:pPr>
              <w:rPr>
                <w:rFonts w:ascii="Verdana" w:hAnsi="Verdana" w:cs="øΩ˘œ˛"/>
              </w:rPr>
            </w:pPr>
            <w:r w:rsidRPr="003C2F3E">
              <w:rPr>
                <w:rFonts w:ascii="Verdana" w:hAnsi="Verdana" w:cs="Times New Roman"/>
              </w:rPr>
              <w:t>• arrivo in Spagna dei Visigoti</w:t>
            </w:r>
          </w:p>
        </w:tc>
        <w:tc>
          <w:tcPr>
            <w:tcW w:w="2613" w:type="dxa"/>
          </w:tcPr>
          <w:p w14:paraId="25AE56E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arrivo dei Longobardi in Italia</w:t>
            </w:r>
          </w:p>
          <w:p w14:paraId="2C48F53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papato di Gregorio Magno</w:t>
            </w:r>
          </w:p>
        </w:tc>
        <w:tc>
          <w:tcPr>
            <w:tcW w:w="3006" w:type="dxa"/>
          </w:tcPr>
          <w:p w14:paraId="05F4631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creazione dell’Impero di Carlo Magno</w:t>
            </w:r>
          </w:p>
          <w:p w14:paraId="0B8B11BD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Carlo Magno diventa imperatore</w:t>
            </w:r>
          </w:p>
          <w:p w14:paraId="71343259" w14:textId="77777777" w:rsidR="002D2CFA" w:rsidRPr="003C2F3E" w:rsidRDefault="002D2CFA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espansione araba in Europa</w:t>
            </w:r>
          </w:p>
        </w:tc>
      </w:tr>
    </w:tbl>
    <w:p w14:paraId="11CB328B" w14:textId="77777777" w:rsidR="002D2CFA" w:rsidRPr="003C2F3E" w:rsidRDefault="002D2CFA" w:rsidP="002D2CFA">
      <w:pPr>
        <w:rPr>
          <w:rFonts w:ascii="Verdana" w:hAnsi="Verdana" w:cs="øΩ˘œ˛"/>
          <w:sz w:val="22"/>
          <w:szCs w:val="22"/>
        </w:rPr>
      </w:pPr>
    </w:p>
    <w:p w14:paraId="3B5EB92A" w14:textId="77777777" w:rsidR="00C22BA2" w:rsidRPr="003C2F3E" w:rsidRDefault="00C22BA2" w:rsidP="002D2CFA">
      <w:pPr>
        <w:rPr>
          <w:rFonts w:ascii="Verdana" w:hAnsi="Verdana" w:cs="øΩ˘œ˛"/>
          <w:sz w:val="22"/>
          <w:szCs w:val="22"/>
        </w:rPr>
      </w:pPr>
    </w:p>
    <w:p w14:paraId="3BF262B7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2.</w:t>
      </w:r>
      <w:r w:rsidRPr="003C2F3E">
        <w:rPr>
          <w:rFonts w:ascii="Verdana" w:hAnsi="Verdana" w:cs="Times New Roman"/>
          <w:sz w:val="22"/>
          <w:szCs w:val="22"/>
        </w:rPr>
        <w:t xml:space="preserve"> </w:t>
      </w:r>
    </w:p>
    <w:p w14:paraId="5CC1D3E1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a.</w:t>
      </w:r>
      <w:r w:rsidRPr="003C2F3E">
        <w:rPr>
          <w:rFonts w:ascii="Verdana" w:hAnsi="Verdana" w:cs="Times New Roman"/>
          <w:sz w:val="22"/>
          <w:szCs w:val="22"/>
        </w:rPr>
        <w:t xml:space="preserve"> Il Medioevo nasce con il cosiddetto incontro latino-germanico. </w:t>
      </w:r>
    </w:p>
    <w:p w14:paraId="12EA50EF" w14:textId="77777777" w:rsidR="002D2CFA" w:rsidRPr="003C2F3E" w:rsidRDefault="002D2CFA" w:rsidP="002D2CFA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b.</w:t>
      </w:r>
      <w:r w:rsidRPr="003C2F3E">
        <w:rPr>
          <w:rFonts w:ascii="Verdana" w:hAnsi="Verdana" w:cs="Times New Roman"/>
          <w:sz w:val="22"/>
          <w:szCs w:val="22"/>
        </w:rPr>
        <w:t xml:space="preserve"> I Franchi.</w:t>
      </w:r>
    </w:p>
    <w:p w14:paraId="422F8D68" w14:textId="77777777" w:rsidR="002D2CFA" w:rsidRPr="003C2F3E" w:rsidRDefault="002D2CFA" w:rsidP="002D2CFA">
      <w:pPr>
        <w:rPr>
          <w:rFonts w:ascii="Verdana" w:hAnsi="Verdana"/>
          <w:sz w:val="22"/>
          <w:szCs w:val="22"/>
        </w:rPr>
      </w:pPr>
    </w:p>
    <w:p w14:paraId="3550AB8B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72D1C863" w14:textId="77777777" w:rsidR="00741C5E" w:rsidRPr="003C2F3E" w:rsidRDefault="00741C5E" w:rsidP="00741C5E">
      <w:pPr>
        <w:rPr>
          <w:rFonts w:ascii="Verdana" w:hAnsi="Verdana" w:cs="øΩ˘œ˛"/>
          <w:b/>
          <w:bCs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 xml:space="preserve">3. </w:t>
      </w:r>
    </w:p>
    <w:p w14:paraId="75017672" w14:textId="77777777" w:rsidR="00741C5E" w:rsidRPr="003C2F3E" w:rsidRDefault="00741C5E" w:rsidP="00741C5E">
      <w:pPr>
        <w:rPr>
          <w:rFonts w:ascii="Verdana" w:hAnsi="Verdana" w:cs="øΩ˘œ˛"/>
          <w:b/>
          <w:bCs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>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D57446" w:rsidRPr="003C2F3E" w14:paraId="7785E56C" w14:textId="77777777" w:rsidTr="009E5E57">
        <w:tc>
          <w:tcPr>
            <w:tcW w:w="4106" w:type="dxa"/>
          </w:tcPr>
          <w:p w14:paraId="5429F69D" w14:textId="737C6BDD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romano</w:t>
            </w:r>
          </w:p>
        </w:tc>
        <w:tc>
          <w:tcPr>
            <w:tcW w:w="4394" w:type="dxa"/>
          </w:tcPr>
          <w:p w14:paraId="68E6C0F8" w14:textId="314287E1" w:rsidR="00D57446" w:rsidRPr="003C2F3E" w:rsidRDefault="00D57446" w:rsidP="00D57446">
            <w:pPr>
              <w:rPr>
                <w:rFonts w:ascii="Verdana" w:hAnsi="Verdana" w:cs="øΩ˘œ˛"/>
                <w:b/>
                <w:bCs/>
              </w:rPr>
            </w:pPr>
            <w:r w:rsidRPr="00DB614A">
              <w:rPr>
                <w:rFonts w:ascii="Verdana" w:hAnsi="Verdana" w:cs="øΩ˘œ˛"/>
                <w:b/>
                <w:bCs/>
              </w:rPr>
              <w:t>Mondo barbaro</w:t>
            </w:r>
          </w:p>
        </w:tc>
      </w:tr>
      <w:tr w:rsidR="003C2F3E" w:rsidRPr="003C2F3E" w14:paraId="74239DCE" w14:textId="77777777" w:rsidTr="009E5E57">
        <w:tc>
          <w:tcPr>
            <w:tcW w:w="4106" w:type="dxa"/>
          </w:tcPr>
          <w:p w14:paraId="66BF5FAF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divisioni interne</w:t>
            </w:r>
          </w:p>
          <w:p w14:paraId="56C6BBBA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scarsa solidarietà</w:t>
            </w:r>
          </w:p>
          <w:p w14:paraId="211CB1C7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duro regime fiscale</w:t>
            </w:r>
          </w:p>
          <w:p w14:paraId="64DCE5A6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ingiustizia</w:t>
            </w:r>
          </w:p>
        </w:tc>
        <w:tc>
          <w:tcPr>
            <w:tcW w:w="4394" w:type="dxa"/>
          </w:tcPr>
          <w:p w14:paraId="096300A7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unione interna</w:t>
            </w:r>
          </w:p>
          <w:p w14:paraId="361CB6FF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costumi e lingua propri</w:t>
            </w:r>
          </w:p>
          <w:p w14:paraId="06A5348C" w14:textId="77777777" w:rsidR="00741C5E" w:rsidRPr="003C2F3E" w:rsidRDefault="00741C5E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3C2F3E">
              <w:rPr>
                <w:rFonts w:ascii="Verdana" w:hAnsi="Verdana" w:cs="Times New Roman"/>
              </w:rPr>
              <w:t>• fetore del corpo</w:t>
            </w:r>
          </w:p>
          <w:p w14:paraId="0ADDA585" w14:textId="77777777" w:rsidR="00741C5E" w:rsidRPr="003C2F3E" w:rsidRDefault="00741C5E" w:rsidP="009E5E57">
            <w:pPr>
              <w:rPr>
                <w:rFonts w:ascii="Verdana" w:hAnsi="Verdana" w:cs="øΩ˘œ˛"/>
              </w:rPr>
            </w:pPr>
            <w:r w:rsidRPr="003C2F3E">
              <w:rPr>
                <w:rFonts w:ascii="Verdana" w:hAnsi="Verdana" w:cs="Times New Roman"/>
              </w:rPr>
              <w:t>• fetore degli abiti</w:t>
            </w:r>
          </w:p>
        </w:tc>
      </w:tr>
    </w:tbl>
    <w:p w14:paraId="1569D469" w14:textId="77777777" w:rsidR="00741C5E" w:rsidRPr="003C2F3E" w:rsidRDefault="00741C5E" w:rsidP="00741C5E">
      <w:pPr>
        <w:rPr>
          <w:rFonts w:ascii="Verdana" w:hAnsi="Verdana" w:cs="øΩ˘œ˛"/>
          <w:sz w:val="22"/>
          <w:szCs w:val="22"/>
        </w:rPr>
      </w:pPr>
    </w:p>
    <w:p w14:paraId="18067B44" w14:textId="77777777" w:rsidR="00741C5E" w:rsidRPr="003C2F3E" w:rsidRDefault="00741C5E" w:rsidP="00741C5E">
      <w:pPr>
        <w:rPr>
          <w:rFonts w:ascii="Verdana" w:hAnsi="Verdana" w:cs="øΩ˘œ˛"/>
          <w:sz w:val="22"/>
          <w:szCs w:val="22"/>
        </w:rPr>
      </w:pPr>
      <w:r w:rsidRPr="003C2F3E">
        <w:rPr>
          <w:rFonts w:ascii="Verdana" w:hAnsi="Verdana" w:cs="øΩ˘œ˛"/>
          <w:b/>
          <w:bCs/>
          <w:sz w:val="22"/>
          <w:szCs w:val="22"/>
        </w:rPr>
        <w:t>b.</w:t>
      </w:r>
      <w:r w:rsidRPr="003C2F3E">
        <w:rPr>
          <w:rFonts w:ascii="Verdana" w:hAnsi="Verdana" w:cs="øΩ˘œ˛"/>
          <w:sz w:val="22"/>
          <w:szCs w:val="22"/>
        </w:rPr>
        <w:t xml:space="preserve"> </w:t>
      </w:r>
      <w:r w:rsidRPr="003C2F3E">
        <w:rPr>
          <w:rFonts w:ascii="Verdana" w:hAnsi="Verdana" w:cs="Times New Roman"/>
          <w:sz w:val="22"/>
          <w:szCs w:val="22"/>
        </w:rPr>
        <w:t>Il mondo romano ha perso la sua umanità, come si può evincere dalla frase «cercando evidentemente presso i barbari l’umanità romana, dato che non possono tollerare la disumanità barbara presso i Romani».</w:t>
      </w:r>
    </w:p>
    <w:p w14:paraId="4BB39F3E" w14:textId="77777777" w:rsidR="00427C91" w:rsidRPr="003C2F3E" w:rsidRDefault="00427C91" w:rsidP="002D2CFA">
      <w:pPr>
        <w:rPr>
          <w:rFonts w:ascii="Verdana" w:hAnsi="Verdana"/>
          <w:sz w:val="22"/>
          <w:szCs w:val="22"/>
        </w:rPr>
      </w:pPr>
    </w:p>
    <w:p w14:paraId="44F0E890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6916AA63" w14:textId="4895D0AD" w:rsidR="00741C5E" w:rsidRPr="003C2F3E" w:rsidRDefault="00741C5E" w:rsidP="00741C5E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  <w:r w:rsidRPr="003C2F3E">
        <w:rPr>
          <w:rFonts w:ascii="Verdana" w:hAnsi="Verdana" w:cs="Times New Roman"/>
          <w:b/>
          <w:bCs/>
          <w:sz w:val="22"/>
          <w:szCs w:val="22"/>
        </w:rPr>
        <w:t>4.</w:t>
      </w:r>
      <w:r w:rsidRPr="003C2F3E">
        <w:rPr>
          <w:rFonts w:ascii="Verdana" w:hAnsi="Verdana" w:cs="Times New Roman"/>
          <w:sz w:val="22"/>
          <w:szCs w:val="22"/>
        </w:rPr>
        <w:t xml:space="preserve"> Salviano usa questa parola riferendosi alle popolazioni straniere</w:t>
      </w:r>
      <w:r w:rsidR="0089470A">
        <w:rPr>
          <w:rFonts w:ascii="Verdana" w:hAnsi="Verdana" w:cs="Times New Roman"/>
          <w:sz w:val="22"/>
          <w:szCs w:val="22"/>
        </w:rPr>
        <w:t>: p</w:t>
      </w:r>
      <w:r w:rsidRPr="003C2F3E">
        <w:rPr>
          <w:rFonts w:ascii="Verdana" w:hAnsi="Verdana" w:cs="Times New Roman"/>
          <w:sz w:val="22"/>
          <w:szCs w:val="22"/>
        </w:rPr>
        <w:t>er i romani aveva un valore negativo, significava “selvaggi”</w:t>
      </w:r>
      <w:r w:rsidR="0089470A">
        <w:rPr>
          <w:rFonts w:ascii="Verdana" w:hAnsi="Verdana" w:cs="Times New Roman"/>
          <w:sz w:val="22"/>
          <w:szCs w:val="22"/>
        </w:rPr>
        <w:t>; a</w:t>
      </w:r>
      <w:r w:rsidRPr="003C2F3E">
        <w:rPr>
          <w:rFonts w:ascii="Verdana" w:hAnsi="Verdana" w:cs="Times New Roman"/>
          <w:sz w:val="22"/>
          <w:szCs w:val="22"/>
        </w:rPr>
        <w:t>nche oggi il termine ha una valenza negativa.</w:t>
      </w:r>
    </w:p>
    <w:p w14:paraId="25937C25" w14:textId="77777777" w:rsidR="00741C5E" w:rsidRPr="003C2F3E" w:rsidRDefault="00741C5E" w:rsidP="00741C5E">
      <w:pPr>
        <w:autoSpaceDE w:val="0"/>
        <w:autoSpaceDN w:val="0"/>
        <w:adjustRightInd w:val="0"/>
        <w:rPr>
          <w:rFonts w:ascii="Verdana" w:hAnsi="Verdana" w:cs="Times New Roman"/>
          <w:sz w:val="22"/>
          <w:szCs w:val="22"/>
        </w:rPr>
      </w:pPr>
    </w:p>
    <w:p w14:paraId="260E6BAA" w14:textId="77777777" w:rsidR="00741C5E" w:rsidRPr="003C2F3E" w:rsidRDefault="00741C5E" w:rsidP="002D2CFA">
      <w:pPr>
        <w:rPr>
          <w:rFonts w:ascii="Verdana" w:hAnsi="Verdana"/>
          <w:sz w:val="22"/>
          <w:szCs w:val="22"/>
        </w:rPr>
      </w:pPr>
    </w:p>
    <w:p w14:paraId="12451288" w14:textId="77777777" w:rsidR="00C22BA2" w:rsidRPr="003C2F3E" w:rsidRDefault="00C22BA2" w:rsidP="002D2CFA">
      <w:pPr>
        <w:rPr>
          <w:rFonts w:ascii="Verdana" w:hAnsi="Verdana"/>
          <w:sz w:val="22"/>
          <w:szCs w:val="22"/>
        </w:rPr>
      </w:pPr>
    </w:p>
    <w:sectPr w:rsidR="00C22BA2" w:rsidRPr="003C2F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33AD" w14:textId="77777777" w:rsidR="00E168C7" w:rsidRDefault="00E168C7" w:rsidP="006E4F6E">
      <w:r>
        <w:separator/>
      </w:r>
    </w:p>
  </w:endnote>
  <w:endnote w:type="continuationSeparator" w:id="0">
    <w:p w14:paraId="4523FC42" w14:textId="77777777" w:rsidR="00E168C7" w:rsidRDefault="00E168C7" w:rsidP="006E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A1B2" w14:textId="2D0A770D" w:rsidR="006E4F6E" w:rsidRPr="00806004" w:rsidRDefault="00806004" w:rsidP="006E4F6E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806004">
      <w:rPr>
        <w:rFonts w:ascii="Verdana" w:hAnsi="Verdana"/>
        <w:sz w:val="18"/>
        <w:szCs w:val="18"/>
      </w:rPr>
      <w:t>Sanoma</w:t>
    </w:r>
    <w:proofErr w:type="spellEnd"/>
    <w:r w:rsidR="006E4F6E" w:rsidRPr="00806004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7F3A" w14:textId="77777777" w:rsidR="00E168C7" w:rsidRDefault="00E168C7" w:rsidP="006E4F6E">
      <w:r>
        <w:separator/>
      </w:r>
    </w:p>
  </w:footnote>
  <w:footnote w:type="continuationSeparator" w:id="0">
    <w:p w14:paraId="6CD4F3E5" w14:textId="77777777" w:rsidR="00E168C7" w:rsidRDefault="00E168C7" w:rsidP="006E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1"/>
    <w:rsid w:val="00055E06"/>
    <w:rsid w:val="00271C72"/>
    <w:rsid w:val="002D2CFA"/>
    <w:rsid w:val="002D5E92"/>
    <w:rsid w:val="003C2F3E"/>
    <w:rsid w:val="003D4F91"/>
    <w:rsid w:val="0042209D"/>
    <w:rsid w:val="00427C91"/>
    <w:rsid w:val="006B2554"/>
    <w:rsid w:val="006E4F6E"/>
    <w:rsid w:val="006E73AE"/>
    <w:rsid w:val="006F1A3E"/>
    <w:rsid w:val="00703DA7"/>
    <w:rsid w:val="00722D91"/>
    <w:rsid w:val="00727559"/>
    <w:rsid w:val="00741C5E"/>
    <w:rsid w:val="007C12A6"/>
    <w:rsid w:val="00806004"/>
    <w:rsid w:val="0081723A"/>
    <w:rsid w:val="00831DB0"/>
    <w:rsid w:val="00864C2E"/>
    <w:rsid w:val="0089470A"/>
    <w:rsid w:val="008F79B5"/>
    <w:rsid w:val="00B12324"/>
    <w:rsid w:val="00BE67D6"/>
    <w:rsid w:val="00C22BA2"/>
    <w:rsid w:val="00C44798"/>
    <w:rsid w:val="00D253C5"/>
    <w:rsid w:val="00D56021"/>
    <w:rsid w:val="00D57446"/>
    <w:rsid w:val="00D74AB4"/>
    <w:rsid w:val="00DE33BB"/>
    <w:rsid w:val="00E168C7"/>
    <w:rsid w:val="00E3031C"/>
    <w:rsid w:val="00E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40EB"/>
  <w15:chartTrackingRefBased/>
  <w15:docId w15:val="{AE94ED33-2C74-8549-8187-259EAD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C9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CF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74A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4F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F6E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4F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F6E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D9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15</cp:revision>
  <dcterms:created xsi:type="dcterms:W3CDTF">2020-07-24T08:23:00Z</dcterms:created>
  <dcterms:modified xsi:type="dcterms:W3CDTF">2023-07-25T09:04:00Z</dcterms:modified>
</cp:coreProperties>
</file>