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4317" w14:textId="77777777" w:rsidR="00F86DEB" w:rsidRPr="00641D92" w:rsidRDefault="00F86DEB" w:rsidP="00CC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napToGrid w:val="0"/>
          <w:color w:val="000000"/>
          <w:sz w:val="21"/>
          <w:szCs w:val="21"/>
        </w:rPr>
      </w:pPr>
    </w:p>
    <w:p w14:paraId="6F984318" w14:textId="77777777" w:rsidR="00F86DEB" w:rsidRPr="00641D92" w:rsidRDefault="00F86DEB" w:rsidP="00CC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napToGrid w:val="0"/>
          <w:color w:val="000000"/>
          <w:sz w:val="21"/>
          <w:szCs w:val="21"/>
        </w:rPr>
      </w:pPr>
      <w:r w:rsidRPr="00641D92">
        <w:rPr>
          <w:rFonts w:ascii="Verdana" w:hAnsi="Verdana"/>
          <w:bCs/>
          <w:snapToGrid w:val="0"/>
          <w:color w:val="000000"/>
          <w:sz w:val="21"/>
          <w:szCs w:val="21"/>
        </w:rPr>
        <w:t>Nome e cognome …………………………………………………………………………………………</w:t>
      </w:r>
      <w:r>
        <w:rPr>
          <w:rFonts w:ascii="Verdana" w:hAnsi="Verdana"/>
          <w:bCs/>
          <w:snapToGrid w:val="0"/>
          <w:color w:val="000000"/>
          <w:sz w:val="21"/>
          <w:szCs w:val="21"/>
        </w:rPr>
        <w:t>…………………</w:t>
      </w:r>
    </w:p>
    <w:p w14:paraId="6F984319" w14:textId="77777777" w:rsidR="00F86DEB" w:rsidRPr="00641D92" w:rsidRDefault="00F86DEB" w:rsidP="00CC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napToGrid w:val="0"/>
          <w:color w:val="000000"/>
          <w:sz w:val="21"/>
          <w:szCs w:val="21"/>
        </w:rPr>
      </w:pPr>
    </w:p>
    <w:p w14:paraId="6F98431A" w14:textId="77777777" w:rsidR="00F86DEB" w:rsidRPr="00641D92" w:rsidRDefault="00F86DEB" w:rsidP="00CC5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napToGrid w:val="0"/>
          <w:color w:val="000000"/>
          <w:sz w:val="21"/>
          <w:szCs w:val="21"/>
        </w:rPr>
      </w:pPr>
      <w:r w:rsidRPr="00641D92">
        <w:rPr>
          <w:rFonts w:ascii="Verdana" w:hAnsi="Verdana"/>
          <w:bCs/>
          <w:snapToGrid w:val="0"/>
          <w:color w:val="000000"/>
          <w:sz w:val="21"/>
          <w:szCs w:val="21"/>
        </w:rPr>
        <w:t>Classe …………………</w:t>
      </w:r>
      <w:r>
        <w:rPr>
          <w:rFonts w:ascii="Verdana" w:hAnsi="Verdana"/>
          <w:bCs/>
          <w:snapToGrid w:val="0"/>
          <w:color w:val="000000"/>
          <w:sz w:val="21"/>
          <w:szCs w:val="21"/>
        </w:rPr>
        <w:t>………………</w:t>
      </w:r>
      <w:r w:rsidRPr="00641D92">
        <w:rPr>
          <w:rFonts w:ascii="Verdana" w:hAnsi="Verdana"/>
          <w:bCs/>
          <w:snapToGrid w:val="0"/>
          <w:color w:val="000000"/>
          <w:sz w:val="21"/>
          <w:szCs w:val="21"/>
        </w:rPr>
        <w:t xml:space="preserve"> </w:t>
      </w:r>
      <w:r>
        <w:rPr>
          <w:rFonts w:ascii="Verdana" w:hAnsi="Verdana"/>
          <w:bCs/>
          <w:snapToGrid w:val="0"/>
          <w:color w:val="000000"/>
          <w:sz w:val="21"/>
          <w:szCs w:val="21"/>
        </w:rPr>
        <w:tab/>
      </w:r>
      <w:r w:rsidRPr="00641D92">
        <w:rPr>
          <w:rFonts w:ascii="Verdana" w:hAnsi="Verdana"/>
          <w:bCs/>
          <w:snapToGrid w:val="0"/>
          <w:color w:val="000000"/>
          <w:sz w:val="21"/>
          <w:szCs w:val="21"/>
        </w:rPr>
        <w:t>Data …………………</w:t>
      </w:r>
      <w:r>
        <w:rPr>
          <w:rFonts w:ascii="Verdana" w:hAnsi="Verdana"/>
          <w:bCs/>
          <w:snapToGrid w:val="0"/>
          <w:color w:val="000000"/>
          <w:sz w:val="21"/>
          <w:szCs w:val="21"/>
        </w:rPr>
        <w:t>……………</w:t>
      </w:r>
    </w:p>
    <w:p w14:paraId="6F98431B" w14:textId="77777777" w:rsidR="00F86DEB" w:rsidRPr="00641D92" w:rsidRDefault="00F86DEB" w:rsidP="00CC58C1">
      <w:pPr>
        <w:jc w:val="both"/>
        <w:rPr>
          <w:rFonts w:ascii="Verdana" w:hAnsi="Verdana"/>
          <w:bCs/>
          <w:snapToGrid w:val="0"/>
          <w:color w:val="000000"/>
        </w:rPr>
      </w:pPr>
    </w:p>
    <w:p w14:paraId="6F98431C" w14:textId="77777777" w:rsidR="00F86DEB" w:rsidRPr="00641D92" w:rsidRDefault="00F86DEB" w:rsidP="00CC58C1">
      <w:pPr>
        <w:jc w:val="both"/>
        <w:rPr>
          <w:rFonts w:ascii="Verdana" w:hAnsi="Verdana"/>
          <w:bCs/>
          <w:snapToGrid w:val="0"/>
          <w:color w:val="000000"/>
        </w:rPr>
      </w:pPr>
    </w:p>
    <w:p w14:paraId="6F98431D" w14:textId="2F67A01A" w:rsidR="00F86DEB" w:rsidRPr="00641D92" w:rsidRDefault="00F86DEB" w:rsidP="00CC58C1">
      <w:pPr>
        <w:jc w:val="both"/>
        <w:rPr>
          <w:rFonts w:ascii="Verdana" w:hAnsi="Verdana"/>
          <w:b/>
          <w:snapToGrid w:val="0"/>
          <w:color w:val="000000"/>
          <w:sz w:val="28"/>
          <w:szCs w:val="28"/>
        </w:rPr>
      </w:pPr>
      <w:r w:rsidRPr="00641D92">
        <w:rPr>
          <w:rFonts w:ascii="Verdana" w:hAnsi="Verdana"/>
          <w:b/>
          <w:snapToGrid w:val="0"/>
          <w:color w:val="000000"/>
          <w:sz w:val="28"/>
          <w:szCs w:val="28"/>
        </w:rPr>
        <w:t>Test d</w:t>
      </w:r>
      <w:r w:rsidR="00AF53C3">
        <w:rPr>
          <w:rFonts w:ascii="Verdana" w:hAnsi="Verdana"/>
          <w:b/>
          <w:snapToGrid w:val="0"/>
          <w:color w:val="000000"/>
          <w:sz w:val="28"/>
          <w:szCs w:val="28"/>
        </w:rPr>
        <w:t>’</w:t>
      </w:r>
      <w:r w:rsidRPr="00641D92">
        <w:rPr>
          <w:rFonts w:ascii="Verdana" w:hAnsi="Verdana"/>
          <w:b/>
          <w:snapToGrid w:val="0"/>
          <w:color w:val="000000"/>
          <w:sz w:val="28"/>
          <w:szCs w:val="28"/>
        </w:rPr>
        <w:t xml:space="preserve">ingresso </w:t>
      </w:r>
      <w:r>
        <w:rPr>
          <w:rFonts w:ascii="Verdana" w:hAnsi="Verdana"/>
          <w:b/>
          <w:snapToGrid w:val="0"/>
          <w:color w:val="000000"/>
          <w:sz w:val="28"/>
          <w:szCs w:val="28"/>
        </w:rPr>
        <w:t xml:space="preserve">- </w:t>
      </w:r>
      <w:r w:rsidR="00077323">
        <w:rPr>
          <w:rFonts w:ascii="Verdana" w:hAnsi="Verdana" w:cs="StoneSans-Semibold"/>
          <w:b/>
          <w:snapToGrid w:val="0"/>
          <w:sz w:val="28"/>
          <w:szCs w:val="28"/>
        </w:rPr>
        <w:t>Secondo</w:t>
      </w:r>
      <w:r w:rsidRPr="00641D92">
        <w:rPr>
          <w:rFonts w:ascii="Verdana" w:hAnsi="Verdana" w:cs="StoneSans-Semibold"/>
          <w:b/>
          <w:snapToGrid w:val="0"/>
          <w:sz w:val="28"/>
          <w:szCs w:val="28"/>
        </w:rPr>
        <w:t xml:space="preserve"> anno</w:t>
      </w:r>
    </w:p>
    <w:p w14:paraId="6F98431E" w14:textId="77777777" w:rsidR="00F86DEB" w:rsidRPr="00F86DEB" w:rsidRDefault="006101E7" w:rsidP="00CC58C1">
      <w:pPr>
        <w:jc w:val="both"/>
        <w:rPr>
          <w:rFonts w:ascii="Verdana" w:hAnsi="Verdana" w:cs="StoneSans-Semibold"/>
          <w:b/>
          <w:snapToGrid w:val="0"/>
          <w:sz w:val="36"/>
          <w:szCs w:val="36"/>
        </w:rPr>
      </w:pPr>
      <w:r>
        <w:rPr>
          <w:rFonts w:ascii="Verdana" w:hAnsi="Verdana"/>
          <w:b/>
          <w:snapToGrid w:val="0"/>
          <w:color w:val="000000"/>
          <w:sz w:val="28"/>
          <w:szCs w:val="28"/>
        </w:rPr>
        <w:t>Comprensione e a</w:t>
      </w:r>
      <w:r w:rsidRPr="00641D92">
        <w:rPr>
          <w:rFonts w:ascii="Verdana" w:hAnsi="Verdana"/>
          <w:b/>
          <w:snapToGrid w:val="0"/>
          <w:color w:val="000000"/>
          <w:sz w:val="28"/>
          <w:szCs w:val="28"/>
        </w:rPr>
        <w:t xml:space="preserve">nalisi </w:t>
      </w:r>
      <w:r w:rsidR="00F86DEB" w:rsidRPr="00641D92">
        <w:rPr>
          <w:rFonts w:ascii="Verdana" w:hAnsi="Verdana"/>
          <w:b/>
          <w:snapToGrid w:val="0"/>
          <w:color w:val="000000"/>
          <w:sz w:val="28"/>
          <w:szCs w:val="28"/>
        </w:rPr>
        <w:t xml:space="preserve">di un testo </w:t>
      </w:r>
      <w:r w:rsidR="00F86DEB">
        <w:rPr>
          <w:rFonts w:ascii="Verdana" w:hAnsi="Verdana"/>
          <w:b/>
          <w:snapToGrid w:val="0"/>
          <w:color w:val="000000"/>
          <w:sz w:val="28"/>
          <w:szCs w:val="28"/>
        </w:rPr>
        <w:t>poetico</w:t>
      </w:r>
    </w:p>
    <w:p w14:paraId="6F98431F" w14:textId="77777777" w:rsidR="00F86DEB" w:rsidRPr="00641D92" w:rsidRDefault="00F86DEB" w:rsidP="00CC58C1">
      <w:pPr>
        <w:pStyle w:val="Paragrafobase"/>
        <w:spacing w:line="240" w:lineRule="auto"/>
        <w:rPr>
          <w:rFonts w:ascii="Verdana" w:hAnsi="Verdana" w:cs="StoneSans-Semibold"/>
          <w:b/>
          <w:snapToGrid w:val="0"/>
          <w:color w:val="auto"/>
          <w:sz w:val="24"/>
          <w:szCs w:val="24"/>
        </w:rPr>
      </w:pPr>
    </w:p>
    <w:p w14:paraId="6F984320" w14:textId="77777777" w:rsidR="00F86DEB" w:rsidRPr="00641D92" w:rsidRDefault="00F86DEB" w:rsidP="00CC58C1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jc w:val="right"/>
        <w:textAlignment w:val="center"/>
        <w:rPr>
          <w:rFonts w:ascii="Verdana" w:eastAsia="MS Mincho" w:hAnsi="Verdana" w:cs="Univers-Bold"/>
          <w:b/>
          <w:bCs/>
          <w:snapToGrid w:val="0"/>
          <w:color w:val="000000"/>
          <w:sz w:val="21"/>
          <w:szCs w:val="21"/>
          <w:lang w:eastAsia="it-IT"/>
        </w:rPr>
      </w:pPr>
      <w:r w:rsidRPr="00641D92">
        <w:rPr>
          <w:rFonts w:ascii="Verdana" w:eastAsia="MS Mincho" w:hAnsi="Verdana" w:cs="Univers-Bold"/>
          <w:b/>
          <w:bCs/>
          <w:snapToGrid w:val="0"/>
          <w:color w:val="000000"/>
          <w:sz w:val="21"/>
          <w:szCs w:val="21"/>
          <w:lang w:eastAsia="it-IT"/>
        </w:rPr>
        <w:t>Tempo di svolgimento</w:t>
      </w:r>
    </w:p>
    <w:p w14:paraId="6F984321" w14:textId="592D4A47" w:rsidR="00F86DEB" w:rsidRPr="00641D92" w:rsidRDefault="00C95977" w:rsidP="00CC58C1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jc w:val="right"/>
        <w:textAlignment w:val="center"/>
        <w:rPr>
          <w:rFonts w:ascii="Verdana" w:eastAsia="MS Mincho" w:hAnsi="Verdana" w:cs="Univers-Light"/>
          <w:snapToGrid w:val="0"/>
          <w:color w:val="000000"/>
          <w:sz w:val="21"/>
          <w:szCs w:val="21"/>
          <w:lang w:eastAsia="it-IT"/>
        </w:rPr>
      </w:pPr>
      <w:r>
        <w:rPr>
          <w:rFonts w:ascii="Verdana" w:eastAsia="MS Mincho" w:hAnsi="Verdana" w:cs="Univers"/>
          <w:snapToGrid w:val="0"/>
          <w:color w:val="000000"/>
          <w:sz w:val="21"/>
          <w:szCs w:val="21"/>
          <w:lang w:eastAsia="it-IT"/>
        </w:rPr>
        <w:t>1 ora</w:t>
      </w:r>
    </w:p>
    <w:p w14:paraId="6F984322" w14:textId="77777777" w:rsidR="00F86DEB" w:rsidRPr="00641D92" w:rsidRDefault="00F86DEB" w:rsidP="00CC58C1">
      <w:pPr>
        <w:pStyle w:val="TitoloobiettiviObiettivi"/>
        <w:spacing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F984323" w14:textId="77777777" w:rsidR="00F86DEB" w:rsidRPr="00157E60" w:rsidRDefault="00F86DEB" w:rsidP="00CC58C1">
      <w:pPr>
        <w:pStyle w:val="AutoreInvalsi"/>
        <w:spacing w:line="240" w:lineRule="auto"/>
        <w:rPr>
          <w:rFonts w:ascii="Times New Roman" w:hAnsi="Times New Roman" w:cs="LeawoodStd-BoldItalic"/>
          <w:i/>
          <w:iCs/>
          <w:snapToGrid w:val="0"/>
          <w:sz w:val="32"/>
          <w:szCs w:val="32"/>
        </w:rPr>
      </w:pPr>
      <w:r>
        <w:rPr>
          <w:rFonts w:ascii="Times New Roman" w:hAnsi="Times New Roman"/>
          <w:snapToGrid w:val="0"/>
          <w:sz w:val="32"/>
          <w:szCs w:val="32"/>
        </w:rPr>
        <w:t>Giovanni Pascoli</w:t>
      </w:r>
    </w:p>
    <w:p w14:paraId="6F984324" w14:textId="77777777" w:rsidR="00786E3F" w:rsidRPr="00F86DEB" w:rsidRDefault="00786E3F" w:rsidP="00CC58C1">
      <w:pPr>
        <w:pStyle w:val="titbranoInvalsi"/>
        <w:spacing w:before="0" w:after="160" w:line="240" w:lineRule="auto"/>
        <w:rPr>
          <w:rFonts w:ascii="Times New Roman" w:hAnsi="Times New Roman"/>
          <w:snapToGrid w:val="0"/>
          <w:sz w:val="32"/>
          <w:szCs w:val="32"/>
        </w:rPr>
      </w:pPr>
      <w:r w:rsidRPr="00F86DEB">
        <w:rPr>
          <w:rFonts w:ascii="Times New Roman" w:hAnsi="Times New Roman"/>
          <w:snapToGrid w:val="0"/>
          <w:sz w:val="32"/>
          <w:szCs w:val="32"/>
        </w:rPr>
        <w:t>L</w:t>
      </w:r>
      <w:r w:rsidR="00AF53C3">
        <w:rPr>
          <w:rFonts w:ascii="Times New Roman" w:hAnsi="Times New Roman"/>
          <w:snapToGrid w:val="0"/>
          <w:sz w:val="32"/>
          <w:szCs w:val="32"/>
        </w:rPr>
        <w:t>’</w:t>
      </w:r>
      <w:proofErr w:type="spellStart"/>
      <w:r w:rsidRPr="00F86DEB">
        <w:rPr>
          <w:rFonts w:ascii="Times New Roman" w:hAnsi="Times New Roman"/>
          <w:snapToGrid w:val="0"/>
          <w:sz w:val="32"/>
          <w:szCs w:val="32"/>
        </w:rPr>
        <w:t>assiuolo</w:t>
      </w:r>
      <w:proofErr w:type="spellEnd"/>
    </w:p>
    <w:p w14:paraId="6F984325" w14:textId="77777777" w:rsidR="00F86DEB" w:rsidRDefault="00F86DEB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26" w14:textId="77777777" w:rsidR="00786E3F" w:rsidRDefault="00786E3F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82AD0">
        <w:rPr>
          <w:rFonts w:ascii="Times New Roman" w:hAnsi="Times New Roman" w:cs="Times New Roman"/>
        </w:rPr>
        <w:t>Metrica:</w:t>
      </w:r>
      <w:r w:rsidR="000E5905">
        <w:rPr>
          <w:rFonts w:ascii="Times New Roman" w:hAnsi="Times New Roman" w:cs="Times New Roman"/>
        </w:rPr>
        <w:t xml:space="preserve"> </w:t>
      </w:r>
      <w:r w:rsidRPr="00482AD0">
        <w:rPr>
          <w:rFonts w:ascii="Times New Roman" w:hAnsi="Times New Roman" w:cs="Times New Roman"/>
        </w:rPr>
        <w:t>tre coppie di quartine di novenari a rima alterna (dove l</w:t>
      </w:r>
      <w:r w:rsidR="00AF53C3">
        <w:rPr>
          <w:rFonts w:ascii="Times New Roman" w:hAnsi="Times New Roman" w:cs="Times New Roman"/>
        </w:rPr>
        <w:t>’</w:t>
      </w:r>
      <w:r w:rsidRPr="00482AD0">
        <w:rPr>
          <w:rFonts w:ascii="Times New Roman" w:hAnsi="Times New Roman" w:cs="Times New Roman"/>
        </w:rPr>
        <w:t xml:space="preserve">ultimo verso è sempre </w:t>
      </w:r>
      <w:r w:rsidRPr="002522B7">
        <w:rPr>
          <w:rFonts w:ascii="Times New Roman" w:hAnsi="Times New Roman" w:cs="Times New Roman"/>
          <w:i/>
          <w:iCs/>
        </w:rPr>
        <w:t>chiù</w:t>
      </w:r>
      <w:r w:rsidRPr="00482AD0">
        <w:rPr>
          <w:rFonts w:ascii="Times New Roman" w:hAnsi="Times New Roman" w:cs="Times New Roman"/>
        </w:rPr>
        <w:t>, monosillabico).</w:t>
      </w:r>
    </w:p>
    <w:p w14:paraId="6F984327" w14:textId="77777777" w:rsidR="000E5905" w:rsidRDefault="000E5905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28" w14:textId="77777777" w:rsidR="005B1B89" w:rsidRPr="00482AD0" w:rsidRDefault="005B1B89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29" w14:textId="77777777" w:rsidR="00786E3F" w:rsidRPr="000E5905" w:rsidRDefault="00786E3F" w:rsidP="00CC58C1">
      <w:pPr>
        <w:pStyle w:val="07BRANOInvalsi"/>
        <w:tabs>
          <w:tab w:val="left" w:pos="284"/>
        </w:tabs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Dov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era la luna? Ché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1</w:t>
      </w:r>
      <w:r w:rsidRPr="000E5905">
        <w:rPr>
          <w:rFonts w:ascii="Times New Roman" w:hAnsi="Times New Roman"/>
          <w:snapToGrid w:val="0"/>
          <w:sz w:val="24"/>
          <w:szCs w:val="24"/>
        </w:rPr>
        <w:t xml:space="preserve"> il cielo</w:t>
      </w:r>
    </w:p>
    <w:p w14:paraId="6F98432A" w14:textId="77777777" w:rsidR="00786E3F" w:rsidRPr="000E5905" w:rsidRDefault="00786E3F" w:rsidP="00CC58C1">
      <w:pPr>
        <w:pStyle w:val="07BRANOInvalsi"/>
        <w:tabs>
          <w:tab w:val="left" w:pos="284"/>
        </w:tabs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notava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2</w:t>
      </w:r>
      <w:r w:rsidRPr="000E5905">
        <w:rPr>
          <w:rFonts w:ascii="Times New Roman" w:hAnsi="Times New Roman"/>
          <w:snapToGrid w:val="0"/>
          <w:sz w:val="24"/>
          <w:szCs w:val="24"/>
        </w:rPr>
        <w:t xml:space="preserve"> in un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alba di perla</w:t>
      </w:r>
      <w:r w:rsidR="000E5905">
        <w:rPr>
          <w:rFonts w:ascii="Times New Roman" w:hAnsi="Times New Roman"/>
          <w:snapToGrid w:val="0"/>
          <w:sz w:val="24"/>
          <w:szCs w:val="24"/>
        </w:rPr>
        <w:t>,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3</w:t>
      </w:r>
    </w:p>
    <w:p w14:paraId="6F98432B" w14:textId="77777777" w:rsidR="00786E3F" w:rsidRPr="000E5905" w:rsidRDefault="00786E3F" w:rsidP="00CC58C1">
      <w:pPr>
        <w:pStyle w:val="07BRANOInvalsi"/>
        <w:tabs>
          <w:tab w:val="left" w:pos="284"/>
        </w:tabs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ed ergersi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4</w:t>
      </w:r>
      <w:r w:rsidR="00CB4236" w:rsidRPr="000E59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E5905">
        <w:rPr>
          <w:rFonts w:ascii="Times New Roman" w:hAnsi="Times New Roman"/>
          <w:snapToGrid w:val="0"/>
          <w:sz w:val="24"/>
          <w:szCs w:val="24"/>
        </w:rPr>
        <w:t>il mandorlo e il melo</w:t>
      </w:r>
    </w:p>
    <w:p w14:paraId="6F98432C" w14:textId="77777777" w:rsidR="00786E3F" w:rsidRPr="000E5905" w:rsidRDefault="00786E3F" w:rsidP="00CC58C1">
      <w:pPr>
        <w:pStyle w:val="07BRANOInvalsi"/>
        <w:tabs>
          <w:tab w:val="left" w:pos="284"/>
        </w:tabs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parevano a meglio vederla.</w:t>
      </w:r>
    </w:p>
    <w:p w14:paraId="6F98432D" w14:textId="77777777" w:rsidR="00786E3F" w:rsidRPr="000E5905" w:rsidRDefault="000E5905" w:rsidP="00CC58C1">
      <w:pPr>
        <w:pStyle w:val="07BRANOInvalsi"/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5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Venivano soffi di lampi</w:t>
      </w:r>
    </w:p>
    <w:p w14:paraId="6F98432E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da un nero di nubi laggiù:</w:t>
      </w:r>
    </w:p>
    <w:p w14:paraId="6F98432F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veniva una voce dai campi:</w:t>
      </w:r>
    </w:p>
    <w:p w14:paraId="6F984330" w14:textId="77777777" w:rsidR="000E5905" w:rsidRPr="000E5905" w:rsidRDefault="000E5905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6641EB">
        <w:rPr>
          <w:rFonts w:ascii="Times New Roman" w:hAnsi="Times New Roman"/>
          <w:i/>
          <w:iCs/>
          <w:snapToGrid w:val="0"/>
          <w:sz w:val="24"/>
          <w:szCs w:val="24"/>
        </w:rPr>
        <w:t>chiù</w:t>
      </w:r>
      <w:r>
        <w:rPr>
          <w:rFonts w:ascii="Times New Roman" w:hAnsi="Times New Roman"/>
          <w:snapToGrid w:val="0"/>
          <w:sz w:val="24"/>
          <w:szCs w:val="24"/>
        </w:rPr>
        <w:t>…</w:t>
      </w:r>
      <w:r w:rsidR="00CB4236">
        <w:rPr>
          <w:rStyle w:val="apice"/>
          <w:rFonts w:ascii="Verdana" w:hAnsi="Verdana"/>
          <w:b/>
          <w:bCs/>
          <w:sz w:val="21"/>
          <w:szCs w:val="21"/>
        </w:rPr>
        <w:t>5</w:t>
      </w:r>
    </w:p>
    <w:p w14:paraId="6F984331" w14:textId="77777777" w:rsidR="000E5905" w:rsidRDefault="000E5905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</w:p>
    <w:p w14:paraId="6F984332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Le stel</w:t>
      </w:r>
      <w:r w:rsidR="00482AD0" w:rsidRPr="000E5905">
        <w:rPr>
          <w:rFonts w:ascii="Times New Roman" w:hAnsi="Times New Roman"/>
          <w:snapToGrid w:val="0"/>
          <w:sz w:val="24"/>
          <w:szCs w:val="24"/>
        </w:rPr>
        <w:t>l</w:t>
      </w:r>
      <w:r w:rsidRPr="000E5905">
        <w:rPr>
          <w:rFonts w:ascii="Times New Roman" w:hAnsi="Times New Roman"/>
          <w:snapToGrid w:val="0"/>
          <w:sz w:val="24"/>
          <w:szCs w:val="24"/>
        </w:rPr>
        <w:t>e lucevano rare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6</w:t>
      </w:r>
    </w:p>
    <w:p w14:paraId="6F984333" w14:textId="77777777" w:rsidR="00786E3F" w:rsidRPr="000E5905" w:rsidRDefault="00F4476D" w:rsidP="00CC58C1">
      <w:pPr>
        <w:pStyle w:val="07BRANOInvalsi"/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10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tra mezzo alla nebbia di latte</w:t>
      </w:r>
      <w:r w:rsidR="000E5905">
        <w:rPr>
          <w:rFonts w:ascii="Times New Roman" w:hAnsi="Times New Roman"/>
          <w:snapToGrid w:val="0"/>
          <w:sz w:val="24"/>
          <w:szCs w:val="24"/>
        </w:rPr>
        <w:t>:</w:t>
      </w:r>
      <w:r w:rsidR="00786E3F" w:rsidRPr="00CB4236">
        <w:rPr>
          <w:rStyle w:val="apice"/>
          <w:rFonts w:ascii="Verdana" w:hAnsi="Verdana"/>
          <w:b/>
          <w:bCs/>
          <w:sz w:val="21"/>
          <w:szCs w:val="21"/>
        </w:rPr>
        <w:t>7</w:t>
      </w:r>
    </w:p>
    <w:p w14:paraId="6F984334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sentivo il cullare del mare,</w:t>
      </w:r>
    </w:p>
    <w:p w14:paraId="6F984335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 xml:space="preserve">sentivo un </w:t>
      </w:r>
      <w:proofErr w:type="spellStart"/>
      <w:r w:rsidRPr="000E5905">
        <w:rPr>
          <w:rFonts w:ascii="Times New Roman" w:hAnsi="Times New Roman"/>
          <w:snapToGrid w:val="0"/>
          <w:sz w:val="24"/>
          <w:szCs w:val="24"/>
        </w:rPr>
        <w:t>fru</w:t>
      </w:r>
      <w:proofErr w:type="spellEnd"/>
      <w:r w:rsidR="006101E7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0E5905">
        <w:rPr>
          <w:rFonts w:ascii="Times New Roman" w:hAnsi="Times New Roman"/>
          <w:snapToGrid w:val="0"/>
          <w:sz w:val="24"/>
          <w:szCs w:val="24"/>
        </w:rPr>
        <w:t>fru</w:t>
      </w:r>
      <w:proofErr w:type="spellEnd"/>
      <w:r w:rsidRPr="000E5905">
        <w:rPr>
          <w:rFonts w:ascii="Times New Roman" w:hAnsi="Times New Roman"/>
          <w:snapToGrid w:val="0"/>
          <w:sz w:val="24"/>
          <w:szCs w:val="24"/>
        </w:rPr>
        <w:t xml:space="preserve"> tra le fratte;</w:t>
      </w:r>
      <w:r w:rsidRPr="00CB4236">
        <w:rPr>
          <w:rStyle w:val="apice"/>
          <w:rFonts w:ascii="Verdana" w:hAnsi="Verdana"/>
          <w:b/>
          <w:bCs/>
          <w:sz w:val="21"/>
          <w:szCs w:val="21"/>
        </w:rPr>
        <w:t>8</w:t>
      </w:r>
    </w:p>
    <w:p w14:paraId="6F984336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sentivo nel cuore un sussulto,</w:t>
      </w:r>
    </w:p>
    <w:p w14:paraId="6F984337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com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eco d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un grido che fu</w:t>
      </w:r>
    </w:p>
    <w:p w14:paraId="6F984338" w14:textId="77777777" w:rsidR="00786E3F" w:rsidRPr="000E5905" w:rsidRDefault="00F4476D" w:rsidP="00CC58C1">
      <w:pPr>
        <w:pStyle w:val="07BRANOInvalsi"/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15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Sonava lontano il singulto:</w:t>
      </w:r>
    </w:p>
    <w:p w14:paraId="6F984339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6641EB">
        <w:rPr>
          <w:rFonts w:ascii="Times New Roman" w:hAnsi="Times New Roman"/>
          <w:i/>
          <w:iCs/>
          <w:snapToGrid w:val="0"/>
          <w:sz w:val="24"/>
          <w:szCs w:val="24"/>
        </w:rPr>
        <w:t>chiù</w:t>
      </w:r>
      <w:r w:rsidR="000E5905">
        <w:rPr>
          <w:rFonts w:ascii="Times New Roman" w:hAnsi="Times New Roman"/>
          <w:snapToGrid w:val="0"/>
          <w:sz w:val="24"/>
          <w:szCs w:val="24"/>
        </w:rPr>
        <w:t>…</w:t>
      </w:r>
    </w:p>
    <w:p w14:paraId="6F98433A" w14:textId="77777777" w:rsidR="000E5905" w:rsidRDefault="000E5905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</w:p>
    <w:p w14:paraId="6F98433B" w14:textId="77777777" w:rsidR="0004682D" w:rsidRDefault="0004682D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</w:p>
    <w:p w14:paraId="6F98433C" w14:textId="77777777" w:rsidR="0004682D" w:rsidRDefault="0004682D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</w:p>
    <w:p w14:paraId="6F98433D" w14:textId="77777777" w:rsidR="0004682D" w:rsidRDefault="0004682D" w:rsidP="00CC58C1">
      <w:pPr>
        <w:pStyle w:val="noteInvalsi"/>
        <w:spacing w:before="160" w:line="276" w:lineRule="auto"/>
        <w:rPr>
          <w:rStyle w:val="notenero"/>
          <w:rFonts w:ascii="Verdana" w:hAnsi="Verdana"/>
          <w:b/>
          <w:bCs/>
          <w:snapToGrid w:val="0"/>
          <w:spacing w:val="0"/>
          <w:sz w:val="17"/>
          <w:szCs w:val="17"/>
        </w:rPr>
      </w:pPr>
      <w:r>
        <w:rPr>
          <w:rStyle w:val="notenero"/>
          <w:rFonts w:ascii="Verdana" w:hAnsi="Verdana"/>
          <w:b/>
          <w:bCs/>
          <w:snapToGrid w:val="0"/>
          <w:spacing w:val="0"/>
          <w:sz w:val="17"/>
          <w:szCs w:val="17"/>
        </w:rPr>
        <w:t>Note</w:t>
      </w:r>
    </w:p>
    <w:p w14:paraId="6F98433E" w14:textId="77777777" w:rsidR="0004682D" w:rsidRPr="00CB4236" w:rsidRDefault="0004682D" w:rsidP="00CC58C1">
      <w:pPr>
        <w:autoSpaceDE w:val="0"/>
        <w:autoSpaceDN w:val="0"/>
        <w:adjustRightInd w:val="0"/>
        <w:spacing w:before="12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1. ché: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perché.</w:t>
      </w:r>
    </w:p>
    <w:p w14:paraId="6F98433F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2. notava: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nuotava.</w:t>
      </w:r>
    </w:p>
    <w:p w14:paraId="6F984340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3. in un</w:t>
      </w:r>
      <w:r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’</w:t>
      </w: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alba di perla: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in un chiarore perlaceo, simile a quello dell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’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alba.</w:t>
      </w:r>
    </w:p>
    <w:p w14:paraId="6F984341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4. ergersi... vederla: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il mandorlo e il melo sembravano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innalzarsi per vederla meglio.</w:t>
      </w:r>
    </w:p>
    <w:p w14:paraId="6F984342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5. chiù: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il verso dell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’</w:t>
      </w:r>
      <w:proofErr w:type="spellStart"/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assiuolo</w:t>
      </w:r>
      <w:proofErr w:type="spellEnd"/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, un piccolo rapace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notturno.</w:t>
      </w:r>
    </w:p>
    <w:p w14:paraId="6F984343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6. rare: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rade</w:t>
      </w:r>
      <w:r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.</w:t>
      </w:r>
    </w:p>
    <w:p w14:paraId="6F984344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7. di latte: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biancastra come il latte.</w:t>
      </w:r>
    </w:p>
    <w:p w14:paraId="6F984345" w14:textId="77777777" w:rsidR="0004682D" w:rsidRPr="00CB4236" w:rsidRDefault="0004682D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8. fratte: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cespugli.</w:t>
      </w:r>
    </w:p>
    <w:p w14:paraId="6F984346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lastRenderedPageBreak/>
        <w:t>Su tutte le lucide vette</w:t>
      </w:r>
      <w:r w:rsidR="000E5905" w:rsidRPr="00CB4236">
        <w:rPr>
          <w:rStyle w:val="apice"/>
          <w:rFonts w:ascii="Verdana" w:hAnsi="Verdana"/>
          <w:b/>
          <w:bCs/>
          <w:sz w:val="21"/>
          <w:szCs w:val="21"/>
        </w:rPr>
        <w:t>9</w:t>
      </w:r>
    </w:p>
    <w:p w14:paraId="6F984347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tremava un sospiro di vento;</w:t>
      </w:r>
    </w:p>
    <w:p w14:paraId="6F984348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squassavano le cavallette</w:t>
      </w:r>
    </w:p>
    <w:p w14:paraId="6F984349" w14:textId="77777777" w:rsidR="00786E3F" w:rsidRPr="000E5905" w:rsidRDefault="00F4476D" w:rsidP="00CC58C1">
      <w:pPr>
        <w:pStyle w:val="07BRANOInvalsi"/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20</w:t>
      </w:r>
      <w:r w:rsidR="0004682D">
        <w:rPr>
          <w:rFonts w:ascii="Times New Roman" w:hAnsi="Times New Roman"/>
          <w:snapToGrid w:val="0"/>
          <w:sz w:val="24"/>
          <w:szCs w:val="24"/>
        </w:rPr>
        <w:tab/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finissimi sistri d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="00786E3F" w:rsidRPr="000E5905">
        <w:rPr>
          <w:rFonts w:ascii="Times New Roman" w:hAnsi="Times New Roman"/>
          <w:snapToGrid w:val="0"/>
          <w:sz w:val="24"/>
          <w:szCs w:val="24"/>
        </w:rPr>
        <w:t>argento</w:t>
      </w:r>
      <w:r w:rsidR="00786E3F" w:rsidRPr="00CB4236">
        <w:rPr>
          <w:rStyle w:val="apice"/>
          <w:rFonts w:ascii="Verdana" w:hAnsi="Verdana"/>
          <w:b/>
          <w:bCs/>
          <w:sz w:val="21"/>
          <w:szCs w:val="21"/>
        </w:rPr>
        <w:t>1</w:t>
      </w:r>
      <w:r w:rsidR="00CB4236" w:rsidRPr="00CB4236">
        <w:rPr>
          <w:rStyle w:val="apice"/>
          <w:rFonts w:ascii="Verdana" w:hAnsi="Verdana"/>
          <w:b/>
          <w:bCs/>
          <w:sz w:val="21"/>
          <w:szCs w:val="21"/>
        </w:rPr>
        <w:t>0</w:t>
      </w:r>
    </w:p>
    <w:p w14:paraId="6F98434A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(tintinni a invisibili porte</w:t>
      </w:r>
    </w:p>
    <w:p w14:paraId="6F98434B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che forse non s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aprono più?</w:t>
      </w:r>
      <w:r w:rsidR="000E5905">
        <w:rPr>
          <w:rFonts w:ascii="Times New Roman" w:hAnsi="Times New Roman"/>
          <w:snapToGrid w:val="0"/>
          <w:sz w:val="24"/>
          <w:szCs w:val="24"/>
        </w:rPr>
        <w:t>…</w:t>
      </w:r>
      <w:r w:rsidRPr="000E5905">
        <w:rPr>
          <w:rFonts w:ascii="Times New Roman" w:hAnsi="Times New Roman"/>
          <w:snapToGrid w:val="0"/>
          <w:sz w:val="24"/>
          <w:szCs w:val="24"/>
        </w:rPr>
        <w:t>);</w:t>
      </w:r>
    </w:p>
    <w:p w14:paraId="6F98434C" w14:textId="77777777" w:rsidR="00786E3F" w:rsidRPr="000E5905" w:rsidRDefault="00786E3F" w:rsidP="00CC58C1">
      <w:pPr>
        <w:pStyle w:val="07BRANOInvalsi"/>
        <w:spacing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0E5905">
        <w:rPr>
          <w:rFonts w:ascii="Times New Roman" w:hAnsi="Times New Roman"/>
          <w:snapToGrid w:val="0"/>
          <w:sz w:val="24"/>
          <w:szCs w:val="24"/>
        </w:rPr>
        <w:t>e c</w:t>
      </w:r>
      <w:r w:rsidR="00AF53C3">
        <w:rPr>
          <w:rFonts w:ascii="Times New Roman" w:hAnsi="Times New Roman"/>
          <w:snapToGrid w:val="0"/>
          <w:sz w:val="24"/>
          <w:szCs w:val="24"/>
        </w:rPr>
        <w:t>’</w:t>
      </w:r>
      <w:r w:rsidRPr="000E5905">
        <w:rPr>
          <w:rFonts w:ascii="Times New Roman" w:hAnsi="Times New Roman"/>
          <w:snapToGrid w:val="0"/>
          <w:sz w:val="24"/>
          <w:szCs w:val="24"/>
        </w:rPr>
        <w:t>era quel pianto di morte</w:t>
      </w:r>
      <w:r w:rsidR="000E5905">
        <w:rPr>
          <w:rFonts w:ascii="Times New Roman" w:hAnsi="Times New Roman"/>
          <w:snapToGrid w:val="0"/>
          <w:sz w:val="24"/>
          <w:szCs w:val="24"/>
        </w:rPr>
        <w:t>…</w:t>
      </w:r>
    </w:p>
    <w:p w14:paraId="6F98434D" w14:textId="77777777" w:rsidR="00786E3F" w:rsidRPr="000E5905" w:rsidRDefault="00786E3F" w:rsidP="00CC58C1">
      <w:pPr>
        <w:pStyle w:val="07BRANOInvalsi"/>
        <w:spacing w:after="160" w:line="276" w:lineRule="auto"/>
        <w:ind w:left="0" w:firstLine="567"/>
        <w:rPr>
          <w:rFonts w:ascii="Times New Roman" w:hAnsi="Times New Roman"/>
          <w:snapToGrid w:val="0"/>
          <w:sz w:val="24"/>
          <w:szCs w:val="24"/>
        </w:rPr>
      </w:pPr>
      <w:r w:rsidRPr="006641EB">
        <w:rPr>
          <w:rFonts w:ascii="Times New Roman" w:hAnsi="Times New Roman"/>
          <w:i/>
          <w:iCs/>
          <w:snapToGrid w:val="0"/>
          <w:sz w:val="24"/>
          <w:szCs w:val="24"/>
        </w:rPr>
        <w:t>chiù</w:t>
      </w:r>
      <w:r w:rsidR="000E5905">
        <w:rPr>
          <w:rFonts w:ascii="Times New Roman" w:hAnsi="Times New Roman"/>
          <w:snapToGrid w:val="0"/>
          <w:sz w:val="24"/>
          <w:szCs w:val="24"/>
        </w:rPr>
        <w:t>…</w:t>
      </w:r>
    </w:p>
    <w:p w14:paraId="6F98434E" w14:textId="77777777" w:rsidR="00786E3F" w:rsidRPr="006641EB" w:rsidRDefault="000E5905" w:rsidP="00CC58C1">
      <w:pPr>
        <w:pStyle w:val="05esfonteInvalsi"/>
        <w:spacing w:before="0" w:line="240" w:lineRule="auto"/>
        <w:ind w:left="0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641EB">
        <w:rPr>
          <w:rFonts w:ascii="Times New Roman" w:hAnsi="Times New Roman"/>
          <w:snapToGrid w:val="0"/>
          <w:spacing w:val="0"/>
          <w:sz w:val="21"/>
          <w:szCs w:val="21"/>
        </w:rPr>
        <w:t xml:space="preserve">(da </w:t>
      </w:r>
      <w:r w:rsidR="00786E3F" w:rsidRPr="006641EB">
        <w:rPr>
          <w:rFonts w:ascii="Times New Roman" w:hAnsi="Times New Roman"/>
          <w:snapToGrid w:val="0"/>
          <w:spacing w:val="0"/>
          <w:sz w:val="21"/>
          <w:szCs w:val="21"/>
        </w:rPr>
        <w:t xml:space="preserve">G. Pascoli, </w:t>
      </w:r>
      <w:proofErr w:type="spellStart"/>
      <w:r w:rsidR="00786E3F" w:rsidRPr="006641EB">
        <w:rPr>
          <w:rFonts w:ascii="Times New Roman" w:hAnsi="Times New Roman"/>
          <w:i/>
          <w:iCs/>
          <w:snapToGrid w:val="0"/>
          <w:spacing w:val="0"/>
          <w:sz w:val="21"/>
          <w:szCs w:val="21"/>
        </w:rPr>
        <w:t>Myricae</w:t>
      </w:r>
      <w:proofErr w:type="spellEnd"/>
      <w:r w:rsidR="00786E3F" w:rsidRPr="006641EB">
        <w:rPr>
          <w:rFonts w:ascii="Times New Roman" w:hAnsi="Times New Roman"/>
          <w:snapToGrid w:val="0"/>
          <w:spacing w:val="0"/>
          <w:sz w:val="21"/>
          <w:szCs w:val="21"/>
        </w:rPr>
        <w:t>, Rizz</w:t>
      </w:r>
      <w:r w:rsidR="00482AD0" w:rsidRPr="006641EB">
        <w:rPr>
          <w:rFonts w:ascii="Times New Roman" w:hAnsi="Times New Roman"/>
          <w:snapToGrid w:val="0"/>
          <w:spacing w:val="0"/>
          <w:sz w:val="21"/>
          <w:szCs w:val="21"/>
        </w:rPr>
        <w:t>o</w:t>
      </w:r>
      <w:r w:rsidR="00786E3F" w:rsidRPr="006641EB">
        <w:rPr>
          <w:rFonts w:ascii="Times New Roman" w:hAnsi="Times New Roman"/>
          <w:snapToGrid w:val="0"/>
          <w:spacing w:val="0"/>
          <w:sz w:val="21"/>
          <w:szCs w:val="21"/>
        </w:rPr>
        <w:t>li</w:t>
      </w:r>
      <w:r w:rsidRPr="006641EB">
        <w:rPr>
          <w:rFonts w:ascii="Times New Roman" w:hAnsi="Times New Roman"/>
          <w:snapToGrid w:val="0"/>
          <w:spacing w:val="0"/>
          <w:sz w:val="21"/>
          <w:szCs w:val="21"/>
        </w:rPr>
        <w:t xml:space="preserve">, </w:t>
      </w:r>
      <w:r w:rsidR="000C2C95" w:rsidRPr="006641EB">
        <w:rPr>
          <w:rFonts w:ascii="Times New Roman" w:hAnsi="Times New Roman"/>
          <w:snapToGrid w:val="0"/>
          <w:spacing w:val="0"/>
          <w:sz w:val="21"/>
          <w:szCs w:val="21"/>
        </w:rPr>
        <w:t>2015</w:t>
      </w:r>
      <w:r w:rsidRPr="006641EB">
        <w:rPr>
          <w:rFonts w:ascii="Times New Roman" w:hAnsi="Times New Roman"/>
          <w:snapToGrid w:val="0"/>
          <w:spacing w:val="0"/>
          <w:sz w:val="21"/>
          <w:szCs w:val="21"/>
        </w:rPr>
        <w:t>)</w:t>
      </w:r>
    </w:p>
    <w:p w14:paraId="6F98434F" w14:textId="77777777" w:rsidR="00786E3F" w:rsidRPr="00482AD0" w:rsidRDefault="00786E3F" w:rsidP="00CC58C1">
      <w:pPr>
        <w:rPr>
          <w:rFonts w:ascii="Times New Roman" w:hAnsi="Times New Roman" w:cs="Times New Roman"/>
        </w:rPr>
      </w:pPr>
    </w:p>
    <w:p w14:paraId="6F984350" w14:textId="77777777" w:rsidR="00CB4236" w:rsidRDefault="00CB4236" w:rsidP="00CC58C1">
      <w:pPr>
        <w:pStyle w:val="noteInvalsi"/>
        <w:spacing w:before="160" w:line="276" w:lineRule="auto"/>
        <w:rPr>
          <w:rStyle w:val="notenero"/>
          <w:rFonts w:ascii="Verdana" w:hAnsi="Verdana"/>
          <w:b/>
          <w:bCs/>
          <w:snapToGrid w:val="0"/>
          <w:spacing w:val="0"/>
          <w:sz w:val="17"/>
          <w:szCs w:val="17"/>
        </w:rPr>
      </w:pPr>
      <w:r>
        <w:rPr>
          <w:rStyle w:val="notenero"/>
          <w:rFonts w:ascii="Verdana" w:hAnsi="Verdana"/>
          <w:b/>
          <w:bCs/>
          <w:snapToGrid w:val="0"/>
          <w:spacing w:val="0"/>
          <w:sz w:val="17"/>
          <w:szCs w:val="17"/>
        </w:rPr>
        <w:t>Note</w:t>
      </w:r>
    </w:p>
    <w:p w14:paraId="6F984351" w14:textId="77777777" w:rsidR="00786E3F" w:rsidRPr="00CB4236" w:rsidRDefault="00786E3F" w:rsidP="00CC58C1">
      <w:pPr>
        <w:autoSpaceDE w:val="0"/>
        <w:autoSpaceDN w:val="0"/>
        <w:adjustRightInd w:val="0"/>
        <w:spacing w:before="16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9. lucide vette: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le cime degli alberi illuminate dal</w:t>
      </w:r>
      <w:r w:rsid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riflesso lunare.</w:t>
      </w:r>
    </w:p>
    <w:p w14:paraId="6F984352" w14:textId="77777777" w:rsidR="00786E3F" w:rsidRPr="00CB4236" w:rsidRDefault="00786E3F" w:rsidP="00CC58C1">
      <w:pPr>
        <w:autoSpaceDE w:val="0"/>
        <w:autoSpaceDN w:val="0"/>
        <w:adjustRightInd w:val="0"/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</w:pP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1</w:t>
      </w:r>
      <w:r w:rsid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0</w:t>
      </w: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. sistri d</w:t>
      </w:r>
      <w:r w:rsidR="00AF53C3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>’</w:t>
      </w:r>
      <w:r w:rsidRPr="00CB4236">
        <w:rPr>
          <w:rStyle w:val="notenero"/>
          <w:rFonts w:ascii="Verdana" w:eastAsia="MS Mincho" w:hAnsi="Verdana"/>
          <w:b/>
          <w:bCs/>
          <w:snapToGrid w:val="0"/>
          <w:color w:val="000000"/>
          <w:sz w:val="17"/>
          <w:szCs w:val="17"/>
          <w:lang w:eastAsia="it-IT"/>
        </w:rPr>
        <w:t xml:space="preserve">argento: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strumenti metallici a scotimento</w:t>
      </w:r>
      <w:r w:rsidR="00CB4236"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 xml:space="preserve"> </w:t>
      </w:r>
      <w:r w:rsidRPr="00CB4236">
        <w:rPr>
          <w:rStyle w:val="notenero"/>
          <w:rFonts w:ascii="Verdana" w:eastAsia="MS Mincho" w:hAnsi="Verdana"/>
          <w:snapToGrid w:val="0"/>
          <w:color w:val="000000"/>
          <w:sz w:val="17"/>
          <w:szCs w:val="17"/>
          <w:lang w:eastAsia="it-IT"/>
        </w:rPr>
        <w:t>che emettono un sibilo acuto.</w:t>
      </w:r>
    </w:p>
    <w:p w14:paraId="6F984353" w14:textId="77777777" w:rsidR="00786E3F" w:rsidRPr="00482AD0" w:rsidRDefault="00786E3F" w:rsidP="00CC58C1">
      <w:pPr>
        <w:rPr>
          <w:rFonts w:ascii="Times New Roman" w:hAnsi="Times New Roman" w:cs="Times New Roman"/>
        </w:rPr>
      </w:pPr>
    </w:p>
    <w:p w14:paraId="6F984354" w14:textId="77777777" w:rsidR="0004682D" w:rsidRDefault="0004682D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55" w14:textId="77777777" w:rsidR="00E373C9" w:rsidRPr="00302190" w:rsidRDefault="00E373C9" w:rsidP="00CC58C1">
      <w:pPr>
        <w:pStyle w:val="TitolobacchettaRisposte"/>
        <w:spacing w:after="160" w:line="240" w:lineRule="auto"/>
        <w:ind w:left="0" w:right="0"/>
        <w:rPr>
          <w:rFonts w:ascii="Verdana" w:hAnsi="Verdana"/>
          <w:snapToGrid w:val="0"/>
          <w:sz w:val="21"/>
          <w:szCs w:val="21"/>
        </w:rPr>
      </w:pPr>
      <w:r w:rsidRPr="00302190">
        <w:rPr>
          <w:rFonts w:ascii="Verdana" w:hAnsi="Verdana"/>
          <w:snapToGrid w:val="0"/>
          <w:sz w:val="21"/>
          <w:szCs w:val="21"/>
        </w:rPr>
        <w:t>COMPRENDERE</w:t>
      </w:r>
    </w:p>
    <w:p w14:paraId="6F984356" w14:textId="77777777" w:rsidR="00E373C9" w:rsidRPr="00641D92" w:rsidRDefault="00E373C9" w:rsidP="00CC58C1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 w:rsidRPr="00302190"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1</w:t>
      </w:r>
      <w:r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Pr="00E373C9">
        <w:rPr>
          <w:rFonts w:ascii="Times New Roman" w:hAnsi="Times New Roman" w:cs="Times New Roman"/>
          <w:b w:val="0"/>
          <w:bCs w:val="0"/>
          <w:sz w:val="24"/>
          <w:szCs w:val="24"/>
        </w:rPr>
        <w:t>Che cosa descrive la poesia?</w:t>
      </w:r>
    </w:p>
    <w:p w14:paraId="6F984357" w14:textId="77777777" w:rsidR="00E373C9" w:rsidRPr="00641D92" w:rsidRDefault="00E373C9" w:rsidP="00CC58C1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58" w14:textId="77777777" w:rsidR="00E373C9" w:rsidRPr="00641D92" w:rsidRDefault="00E373C9" w:rsidP="00CC58C1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59" w14:textId="77777777" w:rsidR="00E373C9" w:rsidRPr="00641D92" w:rsidRDefault="00E373C9" w:rsidP="00CC58C1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 w:rsidR="001269E7"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5A" w14:textId="77777777" w:rsidR="00E373C9" w:rsidRPr="00641D92" w:rsidRDefault="00E373C9" w:rsidP="00CC58C1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5B" w14:textId="77777777" w:rsidR="001269E7" w:rsidRPr="00641D92" w:rsidRDefault="001269E7" w:rsidP="001269E7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Pr="00E37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Che cosa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impedisce la vista delle stelle</w:t>
      </w:r>
      <w:r w:rsidRPr="00E373C9">
        <w:rPr>
          <w:rFonts w:ascii="Times New Roman" w:hAnsi="Times New Roman" w:cs="Times New Roman"/>
          <w:b w:val="0"/>
          <w:bCs w:val="0"/>
          <w:sz w:val="24"/>
          <w:szCs w:val="24"/>
        </w:rPr>
        <w:t>?</w:t>
      </w:r>
    </w:p>
    <w:p w14:paraId="6F98435C" w14:textId="77777777" w:rsidR="001269E7" w:rsidRPr="00641D92" w:rsidRDefault="001269E7" w:rsidP="001269E7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5D" w14:textId="77777777" w:rsidR="001269E7" w:rsidRPr="00641D92" w:rsidRDefault="001269E7" w:rsidP="001269E7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5E" w14:textId="77777777" w:rsidR="001269E7" w:rsidRPr="00641D92" w:rsidRDefault="001269E7" w:rsidP="001269E7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5F" w14:textId="77777777" w:rsidR="001269E7" w:rsidRPr="00641D92" w:rsidRDefault="001269E7" w:rsidP="001269E7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60" w14:textId="77777777" w:rsidR="000F5580" w:rsidRPr="000F5580" w:rsidRDefault="00CE3BCA" w:rsidP="000F5580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bCs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3</w:t>
      </w:r>
      <w:r w:rsidR="000F5580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0F5580" w:rsidRPr="000F5580">
        <w:rPr>
          <w:rFonts w:ascii="Times New Roman" w:hAnsi="Times New Roman" w:cs="Times New Roman"/>
          <w:b w:val="0"/>
          <w:bCs w:val="0"/>
          <w:sz w:val="24"/>
          <w:szCs w:val="24"/>
        </w:rPr>
        <w:t>Quale stato d’animo suscita nel poeta questo paesaggio notturno?</w:t>
      </w:r>
    </w:p>
    <w:p w14:paraId="6F984361" w14:textId="77777777" w:rsidR="000F5580" w:rsidRPr="00641D92" w:rsidRDefault="000F5580" w:rsidP="000F55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ab/>
        <w:t xml:space="preserve">a.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serenità</w:t>
      </w:r>
    </w:p>
    <w:p w14:paraId="6F984362" w14:textId="77777777" w:rsidR="000F5580" w:rsidRPr="00641D92" w:rsidRDefault="000F5580" w:rsidP="000F55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b.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 w:rsidR="006101E7">
        <w:rPr>
          <w:rFonts w:ascii="Times New Roman" w:hAnsi="Times New Roman"/>
          <w:snapToGrid w:val="0"/>
          <w:spacing w:val="0"/>
          <w:sz w:val="24"/>
          <w:szCs w:val="24"/>
        </w:rPr>
        <w:t>angoscia</w:t>
      </w:r>
    </w:p>
    <w:p w14:paraId="6F984363" w14:textId="77777777" w:rsidR="000F5580" w:rsidRPr="00641D92" w:rsidRDefault="000F5580" w:rsidP="000F55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c.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gioia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</w:p>
    <w:p w14:paraId="6F984364" w14:textId="77777777" w:rsidR="000F5580" w:rsidRPr="00641D92" w:rsidRDefault="000F5580" w:rsidP="000F55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d.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speranza</w:t>
      </w:r>
    </w:p>
    <w:p w14:paraId="6F984365" w14:textId="77777777" w:rsidR="000F5580" w:rsidRPr="00641D92" w:rsidRDefault="000F5580" w:rsidP="000F5580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...../1</w:t>
      </w:r>
    </w:p>
    <w:p w14:paraId="6F984366" w14:textId="77777777" w:rsidR="000F5580" w:rsidRPr="00641D92" w:rsidRDefault="000F5580" w:rsidP="000F5580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(1 punto per la risposta corretta)</w:t>
      </w:r>
    </w:p>
    <w:p w14:paraId="6F984367" w14:textId="77777777" w:rsidR="000F5580" w:rsidRPr="00641D92" w:rsidRDefault="000F5580" w:rsidP="000F5580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68" w14:textId="77777777" w:rsidR="00112EC3" w:rsidRPr="00641D92" w:rsidRDefault="00CE3BCA" w:rsidP="00112EC3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4</w:t>
      </w:r>
      <w:r w:rsidR="00112EC3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>Quale</w:t>
      </w:r>
      <w:r w:rsidR="00112EC3" w:rsidRPr="00112EC3">
        <w:rPr>
          <w:rFonts w:ascii="Times New Roman" w:hAnsi="Times New Roman" w:cs="Times New Roman"/>
          <w:sz w:val="24"/>
          <w:szCs w:val="24"/>
        </w:rPr>
        <w:t xml:space="preserve"> 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elemento della natura assume nella poesia un valore simbolico e viene percepito come un</w:t>
      </w:r>
      <w:r w:rsidR="00112EC3" w:rsidRPr="00112EC3">
        <w:rPr>
          <w:rFonts w:ascii="Times New Roman" w:hAnsi="Times New Roman" w:cs="Times New Roman"/>
          <w:b w:val="0"/>
          <w:bCs w:val="0"/>
        </w:rPr>
        <w:t xml:space="preserve"> 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melanconico e triste presagio di morte?</w:t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F984369" w14:textId="77777777" w:rsidR="00112EC3" w:rsidRPr="00641D92" w:rsidRDefault="00112EC3" w:rsidP="00112EC3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6A" w14:textId="77777777" w:rsidR="00112EC3" w:rsidRPr="00641D92" w:rsidRDefault="00112EC3" w:rsidP="00112EC3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6B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6C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6D" w14:textId="77777777" w:rsidR="00CE3BCA" w:rsidRDefault="00CE3BCA">
      <w:pPr>
        <w:rPr>
          <w:rFonts w:ascii="Times New Roman" w:eastAsia="MS Mincho" w:hAnsi="Times New Roman" w:cs="UniversLTPro-65Bold"/>
          <w:b/>
          <w:snapToGrid w:val="0"/>
          <w:color w:val="000000"/>
          <w:lang w:eastAsia="it-IT"/>
        </w:rPr>
      </w:pPr>
      <w:r>
        <w:rPr>
          <w:rFonts w:ascii="Times New Roman" w:hAnsi="Times New Roman"/>
          <w:bCs/>
          <w:snapToGrid w:val="0"/>
        </w:rPr>
        <w:br w:type="page"/>
      </w:r>
    </w:p>
    <w:p w14:paraId="6F98436E" w14:textId="77777777" w:rsidR="00112EC3" w:rsidRPr="00641D92" w:rsidRDefault="00CE3BCA" w:rsidP="00112EC3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lastRenderedPageBreak/>
        <w:t>5</w:t>
      </w:r>
      <w:r w:rsidR="00112EC3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La notte sembra solo in apparenza serena, ma un’immagine lascia presagire il contrario, come nella</w:t>
      </w:r>
      <w:r w:rsidR="00112EC3" w:rsidRPr="00112EC3">
        <w:rPr>
          <w:rFonts w:ascii="Times New Roman" w:hAnsi="Times New Roman" w:cs="Times New Roman"/>
          <w:b w:val="0"/>
          <w:bCs w:val="0"/>
        </w:rPr>
        <w:t xml:space="preserve"> 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vita del poeta sempre minacciata da </w:t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n dolore in agguato. Trascrivi le parole della poesia.</w:t>
      </w:r>
    </w:p>
    <w:p w14:paraId="6F98436F" w14:textId="77777777" w:rsidR="00112EC3" w:rsidRPr="00641D92" w:rsidRDefault="00112EC3" w:rsidP="00112EC3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0" w14:textId="77777777" w:rsidR="00112EC3" w:rsidRPr="00641D92" w:rsidRDefault="00112EC3" w:rsidP="00112EC3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71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72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73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74" w14:textId="77777777" w:rsidR="00112EC3" w:rsidRPr="00302190" w:rsidRDefault="00112EC3" w:rsidP="00112EC3">
      <w:pPr>
        <w:pStyle w:val="TitolobacchettaRisposte"/>
        <w:spacing w:after="160" w:line="240" w:lineRule="auto"/>
        <w:ind w:left="0" w:right="0"/>
        <w:rPr>
          <w:rFonts w:ascii="Verdana" w:hAnsi="Verdana"/>
          <w:snapToGrid w:val="0"/>
          <w:sz w:val="21"/>
          <w:szCs w:val="21"/>
        </w:rPr>
      </w:pPr>
      <w:r w:rsidRPr="00302190">
        <w:rPr>
          <w:rFonts w:ascii="Verdana" w:hAnsi="Verdana"/>
          <w:snapToGrid w:val="0"/>
          <w:sz w:val="21"/>
          <w:szCs w:val="21"/>
        </w:rPr>
        <w:t>ANALIZZARE</w:t>
      </w:r>
    </w:p>
    <w:p w14:paraId="6F984375" w14:textId="77777777" w:rsidR="00112EC3" w:rsidRPr="00641D92" w:rsidRDefault="00CE3BCA" w:rsidP="00112EC3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6</w:t>
      </w:r>
      <w:r w:rsidR="00112EC3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Nella poesia si alternano molte immagini e suoni di segni opposti, dai più luminosi e sereni ai più bui</w:t>
      </w:r>
      <w:r w:rsidR="00112EC3" w:rsidRPr="00112EC3">
        <w:rPr>
          <w:rFonts w:ascii="Times New Roman" w:hAnsi="Times New Roman" w:cs="Times New Roman"/>
          <w:b w:val="0"/>
          <w:bCs w:val="0"/>
        </w:rPr>
        <w:t xml:space="preserve"> 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>e cupi. Ritrovali nel testo e</w:t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112EC3" w:rsidRPr="00112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elenca</w:t>
      </w:r>
      <w:r w:rsidR="007343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almeno quattro elementi visivi e quattro elementi uditivi</w:t>
      </w:r>
      <w:r w:rsidR="00112EC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F984376" w14:textId="77777777" w:rsidR="00112EC3" w:rsidRPr="005D10DF" w:rsidRDefault="00112EC3" w:rsidP="00112EC3">
      <w:pPr>
        <w:widowControl w:val="0"/>
        <w:tabs>
          <w:tab w:val="left" w:pos="620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5D10DF">
        <w:rPr>
          <w:rFonts w:ascii="Times New Roman" w:eastAsia="MS Mincho" w:hAnsi="Times New Roman"/>
          <w:b/>
          <w:i/>
          <w:iCs/>
          <w:snapToGrid w:val="0"/>
          <w:color w:val="000000"/>
          <w:lang w:eastAsia="it-IT"/>
        </w:rPr>
        <w:tab/>
      </w:r>
      <w:r w:rsidR="00B90814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1</w:t>
      </w:r>
      <w:r w:rsidRPr="005D10DF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.</w:t>
      </w:r>
      <w:r w:rsidRPr="005D10DF">
        <w:rPr>
          <w:rFonts w:ascii="Times New Roman" w:eastAsia="MS Mincho" w:hAnsi="Times New Roman"/>
          <w:iCs/>
          <w:snapToGrid w:val="0"/>
          <w:color w:val="000000"/>
          <w:lang w:eastAsia="it-IT"/>
        </w:rPr>
        <w:t xml:space="preserve"> </w:t>
      </w:r>
      <w:r w:rsidRPr="00E373C9">
        <w:rPr>
          <w:rFonts w:ascii="Times New Roman" w:hAnsi="Times New Roman" w:cs="Times New Roman"/>
        </w:rPr>
        <w:t>elementi visivi</w:t>
      </w:r>
    </w:p>
    <w:p w14:paraId="6F984377" w14:textId="77777777" w:rsidR="001F0438" w:rsidRDefault="001F0438" w:rsidP="00112EC3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8" w14:textId="77777777" w:rsidR="00112EC3" w:rsidRDefault="001F0438" w:rsidP="001F0438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9" w14:textId="77777777" w:rsidR="00112EC3" w:rsidRPr="005D10DF" w:rsidRDefault="00112EC3" w:rsidP="00112EC3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/>
          <w:snapToGrid w:val="0"/>
          <w:color w:val="000000"/>
          <w:lang w:eastAsia="it-IT"/>
        </w:rPr>
      </w:pP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="00B90814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2</w:t>
      </w:r>
      <w:r w:rsidRPr="005D10DF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.</w:t>
      </w:r>
      <w:r w:rsidRPr="005D10DF">
        <w:rPr>
          <w:rFonts w:ascii="Times New Roman" w:eastAsia="MS Mincho" w:hAnsi="Times New Roman"/>
          <w:iCs/>
          <w:snapToGrid w:val="0"/>
          <w:color w:val="000000"/>
          <w:lang w:eastAsia="it-IT"/>
        </w:rPr>
        <w:t xml:space="preserve"> </w:t>
      </w:r>
      <w:r w:rsidRPr="00E373C9">
        <w:rPr>
          <w:rFonts w:ascii="Times New Roman" w:hAnsi="Times New Roman" w:cs="Times New Roman"/>
        </w:rPr>
        <w:t xml:space="preserve">elementi </w:t>
      </w:r>
      <w:r>
        <w:rPr>
          <w:rFonts w:ascii="Times New Roman" w:hAnsi="Times New Roman" w:cs="Times New Roman"/>
        </w:rPr>
        <w:t>uditivi</w:t>
      </w:r>
    </w:p>
    <w:p w14:paraId="6F98437A" w14:textId="77777777" w:rsidR="00112EC3" w:rsidRDefault="00112EC3" w:rsidP="00112EC3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B" w14:textId="77777777" w:rsidR="001F0438" w:rsidRPr="00641D92" w:rsidRDefault="001F0438" w:rsidP="00112EC3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7C" w14:textId="77777777" w:rsidR="00112EC3" w:rsidRPr="00641D92" w:rsidRDefault="00112EC3" w:rsidP="00112EC3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 w:rsidR="0073430E">
        <w:rPr>
          <w:rFonts w:ascii="Times New Roman" w:hAnsi="Times New Roman"/>
          <w:snapToGrid w:val="0"/>
          <w:spacing w:val="0"/>
          <w:sz w:val="24"/>
          <w:szCs w:val="24"/>
        </w:rPr>
        <w:t>4</w:t>
      </w:r>
    </w:p>
    <w:p w14:paraId="6F98437D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 w:rsidR="0073430E">
        <w:rPr>
          <w:rFonts w:ascii="Times New Roman" w:hAnsi="Times New Roman"/>
          <w:snapToGrid w:val="0"/>
          <w:spacing w:val="0"/>
          <w:sz w:val="24"/>
          <w:szCs w:val="24"/>
        </w:rPr>
        <w:t>0,5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</w:t>
      </w:r>
      <w:r w:rsidR="0073430E">
        <w:rPr>
          <w:rFonts w:ascii="Times New Roman" w:hAnsi="Times New Roman"/>
          <w:snapToGrid w:val="0"/>
          <w:spacing w:val="0"/>
          <w:sz w:val="24"/>
          <w:szCs w:val="24"/>
        </w:rPr>
        <w:t>ogni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risposta corretta)</w:t>
      </w:r>
    </w:p>
    <w:p w14:paraId="6F98437E" w14:textId="77777777" w:rsidR="00112EC3" w:rsidRPr="00641D92" w:rsidRDefault="00112EC3" w:rsidP="00112EC3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7F" w14:textId="77777777" w:rsidR="007756B8" w:rsidRPr="00641D92" w:rsidRDefault="00CE3BCA" w:rsidP="007756B8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7</w:t>
      </w:r>
      <w:r w:rsidR="007756B8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7756B8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7756B8" w:rsidRPr="007756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ripetizione del verbo </w:t>
      </w:r>
      <w:r w:rsidR="007756B8" w:rsidRPr="00C6131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sentivo</w:t>
      </w:r>
      <w:r w:rsidR="007756B8" w:rsidRPr="007756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nella seconda strofa contribuisce a creare un ritmo:</w:t>
      </w:r>
      <w:r w:rsidR="007756B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F984380" w14:textId="77777777" w:rsidR="007756B8" w:rsidRPr="00641D92" w:rsidRDefault="007756B8" w:rsidP="007756B8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ab/>
        <w:t xml:space="preserve">a. </w:t>
      </w:r>
      <w:r w:rsidRPr="00E373C9">
        <w:rPr>
          <w:rFonts w:ascii="Times New Roman" w:hAnsi="Times New Roman" w:cs="Times New Roman"/>
          <w:sz w:val="24"/>
          <w:szCs w:val="24"/>
        </w:rPr>
        <w:t>lento e doloroso</w:t>
      </w:r>
    </w:p>
    <w:p w14:paraId="6F984381" w14:textId="77777777" w:rsidR="007756B8" w:rsidRPr="00641D92" w:rsidRDefault="007756B8" w:rsidP="007756B8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b.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 w:rsidRPr="00E373C9">
        <w:rPr>
          <w:rFonts w:ascii="Times New Roman" w:hAnsi="Times New Roman" w:cs="Times New Roman"/>
          <w:sz w:val="24"/>
          <w:szCs w:val="24"/>
        </w:rPr>
        <w:t>incalzante e tragico</w:t>
      </w:r>
    </w:p>
    <w:p w14:paraId="6F984382" w14:textId="77777777" w:rsidR="007756B8" w:rsidRPr="00641D92" w:rsidRDefault="007756B8" w:rsidP="007756B8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 w:rsidR="001A1B70"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83" w14:textId="77777777" w:rsidR="007756B8" w:rsidRPr="00641D92" w:rsidRDefault="007756B8" w:rsidP="007756B8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 w:rsidR="001A1B70"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 w:rsidR="001A1B70"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84" w14:textId="77777777" w:rsidR="007756B8" w:rsidRPr="00641D92" w:rsidRDefault="007756B8" w:rsidP="007756B8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85" w14:textId="77777777" w:rsidR="00B90814" w:rsidRPr="00641D92" w:rsidRDefault="00CE3BCA" w:rsidP="00B90814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8</w:t>
      </w:r>
      <w:r w:rsidR="00B90814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B90814" w:rsidRPr="00B90814">
        <w:rPr>
          <w:rFonts w:ascii="Times New Roman" w:hAnsi="Times New Roman" w:cs="Times New Roman"/>
          <w:b w:val="0"/>
          <w:bCs w:val="0"/>
          <w:sz w:val="24"/>
          <w:szCs w:val="24"/>
        </w:rPr>
        <w:t>Nella poesia sono presenti onomatopee e allitterazioni. Trascrivile</w:t>
      </w:r>
      <w:r w:rsidR="00B90814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6F984386" w14:textId="77777777" w:rsidR="00B90814" w:rsidRPr="005D10DF" w:rsidRDefault="00B90814" w:rsidP="00B90814">
      <w:pPr>
        <w:widowControl w:val="0"/>
        <w:tabs>
          <w:tab w:val="left" w:pos="620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5D10DF">
        <w:rPr>
          <w:rFonts w:ascii="Times New Roman" w:eastAsia="MS Mincho" w:hAnsi="Times New Roman"/>
          <w:b/>
          <w:i/>
          <w:iCs/>
          <w:snapToGrid w:val="0"/>
          <w:color w:val="000000"/>
          <w:lang w:eastAsia="it-IT"/>
        </w:rPr>
        <w:tab/>
      </w:r>
      <w:r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1</w:t>
      </w:r>
      <w:r w:rsidRPr="005D10DF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.</w:t>
      </w:r>
      <w:r w:rsidRPr="005D10DF">
        <w:rPr>
          <w:rFonts w:ascii="Times New Roman" w:eastAsia="MS Mincho" w:hAnsi="Times New Roman"/>
          <w:iCs/>
          <w:snapToGrid w:val="0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</w:rPr>
        <w:t>onomatopee</w:t>
      </w:r>
    </w:p>
    <w:p w14:paraId="6F984387" w14:textId="77777777" w:rsidR="00B90814" w:rsidRDefault="00B90814" w:rsidP="00B90814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88" w14:textId="77777777" w:rsidR="00B90814" w:rsidRDefault="00B90814" w:rsidP="00B90814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89" w14:textId="77777777" w:rsidR="00B90814" w:rsidRPr="005D10DF" w:rsidRDefault="00B90814" w:rsidP="00B90814">
      <w:pPr>
        <w:widowControl w:val="0"/>
        <w:tabs>
          <w:tab w:val="left" w:pos="709"/>
          <w:tab w:val="left" w:pos="820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/>
          <w:snapToGrid w:val="0"/>
          <w:color w:val="000000"/>
          <w:lang w:eastAsia="it-IT"/>
        </w:rPr>
      </w:pP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2</w:t>
      </w:r>
      <w:r w:rsidRPr="005D10DF">
        <w:rPr>
          <w:rFonts w:ascii="Times New Roman" w:eastAsia="MS Mincho" w:hAnsi="Times New Roman"/>
          <w:b/>
          <w:iCs/>
          <w:snapToGrid w:val="0"/>
          <w:color w:val="000000"/>
          <w:lang w:eastAsia="it-IT"/>
        </w:rPr>
        <w:t>.</w:t>
      </w:r>
      <w:r w:rsidRPr="005D10DF">
        <w:rPr>
          <w:rFonts w:ascii="Times New Roman" w:eastAsia="MS Mincho" w:hAnsi="Times New Roman"/>
          <w:iCs/>
          <w:snapToGrid w:val="0"/>
          <w:color w:val="000000"/>
          <w:lang w:eastAsia="it-IT"/>
        </w:rPr>
        <w:t xml:space="preserve"> </w:t>
      </w:r>
      <w:r>
        <w:rPr>
          <w:rFonts w:ascii="Times New Roman" w:hAnsi="Times New Roman" w:cs="Times New Roman"/>
        </w:rPr>
        <w:t>allitterazioni</w:t>
      </w:r>
    </w:p>
    <w:p w14:paraId="6F98438A" w14:textId="77777777" w:rsidR="00B90814" w:rsidRDefault="00B90814" w:rsidP="00B90814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8B" w14:textId="77777777" w:rsidR="00B90814" w:rsidRPr="00641D92" w:rsidRDefault="00B90814" w:rsidP="00B90814">
      <w:pPr>
        <w:widowControl w:val="0"/>
        <w:tabs>
          <w:tab w:val="right" w:leader="dot" w:pos="4252"/>
        </w:tabs>
        <w:autoSpaceDE w:val="0"/>
        <w:autoSpaceDN w:val="0"/>
        <w:adjustRightInd w:val="0"/>
        <w:ind w:left="709" w:hanging="425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hAnsi="Times New Roman"/>
          <w:snapToGrid w:val="0"/>
        </w:rPr>
        <w:tab/>
      </w: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>…………………………………………………………………………………………………</w:t>
      </w:r>
    </w:p>
    <w:p w14:paraId="6F98438C" w14:textId="77777777" w:rsidR="00B90814" w:rsidRPr="00641D92" w:rsidRDefault="00B90814" w:rsidP="00B90814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8D" w14:textId="77777777" w:rsidR="00B90814" w:rsidRPr="00641D92" w:rsidRDefault="00B90814" w:rsidP="00B90814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 w:rsidR="00C6131E">
        <w:rPr>
          <w:rFonts w:ascii="Times New Roman" w:hAnsi="Times New Roman"/>
          <w:snapToGrid w:val="0"/>
          <w:spacing w:val="0"/>
          <w:sz w:val="24"/>
          <w:szCs w:val="24"/>
        </w:rPr>
        <w:t>0,5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</w:t>
      </w:r>
      <w:r w:rsidR="00C6131E">
        <w:rPr>
          <w:rFonts w:ascii="Times New Roman" w:hAnsi="Times New Roman"/>
          <w:snapToGrid w:val="0"/>
          <w:spacing w:val="0"/>
          <w:sz w:val="24"/>
          <w:szCs w:val="24"/>
        </w:rPr>
        <w:t>ogni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risposta corretta)</w:t>
      </w:r>
    </w:p>
    <w:p w14:paraId="6F98438E" w14:textId="77777777" w:rsidR="00B90814" w:rsidRPr="00641D92" w:rsidRDefault="00B90814" w:rsidP="00B90814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8F" w14:textId="77777777" w:rsidR="008A0980" w:rsidRPr="00033383" w:rsidRDefault="00CE3BCA" w:rsidP="008A0980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bCs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9</w:t>
      </w:r>
      <w:r w:rsidR="008A0980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8A0980" w:rsidRPr="008A09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Che cosa sono gli </w:t>
      </w:r>
      <w:r w:rsidR="008A0980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accostamenti di parole </w:t>
      </w:r>
      <w:r w:rsidR="008A0980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alba di perla</w:t>
      </w:r>
      <w:r w:rsidR="00033383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(v. </w:t>
      </w:r>
      <w:r w:rsidR="00C97E9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8A0980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A0980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nebbia di latte</w:t>
      </w:r>
      <w:r w:rsidR="00033383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(v. 1</w:t>
      </w:r>
      <w:r w:rsidR="00C97E9C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8A0980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A0980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sospiro di vento</w:t>
      </w:r>
      <w:r w:rsidR="00033383" w:rsidRPr="00033383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(v. 1</w:t>
      </w:r>
      <w:r w:rsidR="00C97E9C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033383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8A0980" w:rsidRPr="00033383">
        <w:rPr>
          <w:rFonts w:ascii="Times New Roman" w:hAnsi="Times New Roman" w:cs="Times New Roman"/>
          <w:b w:val="0"/>
          <w:bCs w:val="0"/>
          <w:sz w:val="24"/>
          <w:szCs w:val="24"/>
        </w:rPr>
        <w:t>?</w:t>
      </w:r>
    </w:p>
    <w:p w14:paraId="6F984390" w14:textId="77777777" w:rsidR="008A0980" w:rsidRPr="00641D92" w:rsidRDefault="008A0980" w:rsidP="008A09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ab/>
        <w:t xml:space="preserve">a.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similitudini</w:t>
      </w:r>
    </w:p>
    <w:p w14:paraId="6F984391" w14:textId="77777777" w:rsidR="008A0980" w:rsidRPr="00641D92" w:rsidRDefault="008A0980" w:rsidP="008A09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b.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sinestesie</w:t>
      </w:r>
    </w:p>
    <w:p w14:paraId="6F984392" w14:textId="77777777" w:rsidR="008A0980" w:rsidRPr="00641D92" w:rsidRDefault="008A0980" w:rsidP="008A09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c.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metafore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</w:p>
    <w:p w14:paraId="6F984393" w14:textId="77777777" w:rsidR="008A0980" w:rsidRPr="00641D92" w:rsidRDefault="008A0980" w:rsidP="008A0980">
      <w:pPr>
        <w:pStyle w:val="RispostaquadratinoRisposte"/>
        <w:tabs>
          <w:tab w:val="clear" w:pos="396"/>
          <w:tab w:val="clear" w:pos="510"/>
        </w:tabs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ab/>
      </w:r>
      <w:r w:rsidRPr="00641D92">
        <w:rPr>
          <w:rFonts w:ascii="Times New Roman" w:hAnsi="Times New Roman"/>
          <w:b/>
          <w:snapToGrid w:val="0"/>
          <w:spacing w:val="0"/>
          <w:sz w:val="24"/>
          <w:szCs w:val="24"/>
        </w:rPr>
        <w:t>d.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metonimie</w:t>
      </w:r>
    </w:p>
    <w:p w14:paraId="6F984394" w14:textId="77777777" w:rsidR="008A0980" w:rsidRPr="00641D92" w:rsidRDefault="008A0980" w:rsidP="008A0980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</w:p>
    <w:p w14:paraId="6F984395" w14:textId="77777777" w:rsidR="008A0980" w:rsidRPr="00641D92" w:rsidRDefault="008A0980" w:rsidP="008A0980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2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>
        <w:rPr>
          <w:rFonts w:ascii="Times New Roman" w:hAnsi="Times New Roman"/>
          <w:snapToGrid w:val="0"/>
          <w:spacing w:val="0"/>
          <w:sz w:val="24"/>
          <w:szCs w:val="24"/>
        </w:rPr>
        <w:t>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la risposta corretta)</w:t>
      </w:r>
    </w:p>
    <w:p w14:paraId="6F984396" w14:textId="77777777" w:rsidR="008A0980" w:rsidRDefault="008A0980" w:rsidP="008A0980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97" w14:textId="77777777" w:rsidR="00E01DAF" w:rsidRPr="00641D92" w:rsidRDefault="00E01DAF" w:rsidP="008A0980">
      <w:pPr>
        <w:pStyle w:val="PunteggiochiaroRisposte"/>
        <w:spacing w:line="240" w:lineRule="auto"/>
        <w:ind w:left="709" w:hanging="425"/>
        <w:rPr>
          <w:rFonts w:ascii="Times New Roman" w:hAnsi="Times New Roman" w:cs="UniversLTPro-65Bold"/>
          <w:b/>
          <w:bCs/>
          <w:snapToGrid w:val="0"/>
          <w:spacing w:val="0"/>
          <w:sz w:val="24"/>
          <w:szCs w:val="24"/>
        </w:rPr>
      </w:pPr>
    </w:p>
    <w:p w14:paraId="6F984398" w14:textId="77777777" w:rsidR="00E01DAF" w:rsidRPr="00302190" w:rsidRDefault="00E01DAF" w:rsidP="00E01DAF">
      <w:pPr>
        <w:pStyle w:val="TitolobacchettaRisposte"/>
        <w:spacing w:after="160" w:line="240" w:lineRule="auto"/>
        <w:ind w:left="0" w:right="0"/>
        <w:rPr>
          <w:rFonts w:ascii="Verdana" w:hAnsi="Verdana"/>
          <w:snapToGrid w:val="0"/>
          <w:sz w:val="21"/>
          <w:szCs w:val="21"/>
        </w:rPr>
      </w:pPr>
      <w:r w:rsidRPr="00302190">
        <w:rPr>
          <w:rFonts w:ascii="Verdana" w:hAnsi="Verdana"/>
          <w:snapToGrid w:val="0"/>
          <w:sz w:val="21"/>
          <w:szCs w:val="21"/>
        </w:rPr>
        <w:lastRenderedPageBreak/>
        <w:t>RIFLETTERE SULLA LINGUA</w:t>
      </w:r>
    </w:p>
    <w:p w14:paraId="6F984399" w14:textId="77777777" w:rsidR="00302397" w:rsidRPr="00302397" w:rsidRDefault="00CE3BCA" w:rsidP="00302397">
      <w:pPr>
        <w:pStyle w:val="Paragrafobase"/>
        <w:suppressAutoHyphens/>
        <w:spacing w:after="160" w:line="240" w:lineRule="auto"/>
        <w:ind w:firstLine="28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30239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302397" w:rsidRPr="0030239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02397"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Individua un sinonimo del </w:t>
      </w:r>
      <w:r w:rsidR="00302397">
        <w:rPr>
          <w:rFonts w:ascii="Times New Roman" w:hAnsi="Times New Roman" w:cs="Times New Roman"/>
          <w:snapToGrid w:val="0"/>
          <w:sz w:val="24"/>
          <w:szCs w:val="24"/>
        </w:rPr>
        <w:t>verbo</w:t>
      </w:r>
      <w:r w:rsidR="00302397"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02397" w:rsidRPr="00302397">
        <w:rPr>
          <w:rFonts w:ascii="Times New Roman" w:hAnsi="Times New Roman" w:cs="Times New Roman"/>
          <w:i/>
          <w:iCs/>
          <w:sz w:val="24"/>
          <w:szCs w:val="24"/>
        </w:rPr>
        <w:t>squassavano</w:t>
      </w:r>
      <w:r w:rsidR="003023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2397">
        <w:rPr>
          <w:rFonts w:ascii="Times New Roman" w:hAnsi="Times New Roman" w:cs="Times New Roman"/>
          <w:sz w:val="24"/>
          <w:szCs w:val="24"/>
        </w:rPr>
        <w:t>(v. 19)</w:t>
      </w:r>
      <w:r w:rsidR="00302397" w:rsidRPr="0030239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6F98439A" w14:textId="77777777" w:rsidR="00302397" w:rsidRPr="00302397" w:rsidRDefault="00302397" w:rsidP="00302397">
      <w:pPr>
        <w:pStyle w:val="Paragrafobase"/>
        <w:suppressAutoHyphens/>
        <w:spacing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a.</w:t>
      </w:r>
      <w:r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suonavano</w:t>
      </w:r>
    </w:p>
    <w:p w14:paraId="6F98439B" w14:textId="77777777" w:rsidR="00302397" w:rsidRPr="00302397" w:rsidRDefault="00302397" w:rsidP="00302397">
      <w:pPr>
        <w:pStyle w:val="Paragrafobase"/>
        <w:suppressAutoHyphens/>
        <w:spacing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b.</w:t>
      </w:r>
      <w:r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73C9">
        <w:rPr>
          <w:rFonts w:ascii="Times New Roman" w:hAnsi="Times New Roman" w:cs="Times New Roman"/>
          <w:sz w:val="24"/>
          <w:szCs w:val="24"/>
        </w:rPr>
        <w:t>scuotevano</w:t>
      </w:r>
    </w:p>
    <w:p w14:paraId="6F98439C" w14:textId="77777777" w:rsidR="00302397" w:rsidRPr="00302397" w:rsidRDefault="00302397" w:rsidP="00302397">
      <w:pPr>
        <w:pStyle w:val="Paragrafobase"/>
        <w:suppressAutoHyphens/>
        <w:spacing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c.</w:t>
      </w:r>
      <w:r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rompevano</w:t>
      </w:r>
    </w:p>
    <w:p w14:paraId="6F98439D" w14:textId="77777777" w:rsidR="00302397" w:rsidRPr="00302397" w:rsidRDefault="00302397" w:rsidP="00302397">
      <w:pPr>
        <w:pStyle w:val="Paragrafobase"/>
        <w:suppressAutoHyphens/>
        <w:spacing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d.</w:t>
      </w:r>
      <w:r w:rsidRPr="0030239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stridono</w:t>
      </w:r>
    </w:p>
    <w:p w14:paraId="6F98439E" w14:textId="77777777" w:rsidR="00302397" w:rsidRPr="00302397" w:rsidRDefault="00302397" w:rsidP="00302397">
      <w:pPr>
        <w:pStyle w:val="Paragrafobase"/>
        <w:tabs>
          <w:tab w:val="left" w:pos="1615"/>
        </w:tabs>
        <w:suppressAutoHyphens/>
        <w:spacing w:line="240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02397">
        <w:rPr>
          <w:rFonts w:ascii="Times New Roman" w:hAnsi="Times New Roman" w:cs="Times New Roman"/>
          <w:b/>
          <w:snapToGrid w:val="0"/>
          <w:sz w:val="24"/>
          <w:szCs w:val="24"/>
        </w:rPr>
        <w:t>punti …/1</w:t>
      </w:r>
    </w:p>
    <w:p w14:paraId="6F98439F" w14:textId="77777777" w:rsidR="00302397" w:rsidRPr="00302397" w:rsidRDefault="00302397" w:rsidP="00302397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302397">
        <w:rPr>
          <w:rFonts w:ascii="Times New Roman" w:hAnsi="Times New Roman"/>
          <w:snapToGrid w:val="0"/>
          <w:spacing w:val="0"/>
          <w:sz w:val="24"/>
          <w:szCs w:val="24"/>
        </w:rPr>
        <w:t>(1 punto per la risposta corretta)</w:t>
      </w:r>
    </w:p>
    <w:p w14:paraId="6F9843A0" w14:textId="77777777" w:rsidR="00302397" w:rsidRPr="00302397" w:rsidRDefault="00302397" w:rsidP="00302397">
      <w:pPr>
        <w:pStyle w:val="Paragrafobase"/>
        <w:suppressAutoHyphens/>
        <w:spacing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F9843A1" w14:textId="77777777" w:rsidR="0044723A" w:rsidRDefault="00CE3BCA" w:rsidP="0044723A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11</w:t>
      </w:r>
      <w:r w:rsidR="0044723A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C72FE2">
        <w:rPr>
          <w:rFonts w:ascii="Times New Roman" w:hAnsi="Times New Roman"/>
          <w:b w:val="0"/>
          <w:snapToGrid w:val="0"/>
          <w:spacing w:val="0"/>
          <w:sz w:val="24"/>
          <w:szCs w:val="24"/>
        </w:rPr>
        <w:t>Nei versi 1-8 s</w:t>
      </w:r>
      <w:r w:rsidR="0044723A">
        <w:rPr>
          <w:rFonts w:ascii="Times New Roman" w:hAnsi="Times New Roman"/>
          <w:b w:val="0"/>
          <w:snapToGrid w:val="0"/>
          <w:spacing w:val="0"/>
          <w:sz w:val="24"/>
          <w:szCs w:val="24"/>
        </w:rPr>
        <w:t xml:space="preserve">ottolinea i verbi di modo finito e </w:t>
      </w:r>
      <w:r w:rsidR="00C72FE2">
        <w:rPr>
          <w:rFonts w:ascii="Times New Roman" w:hAnsi="Times New Roman"/>
          <w:b w:val="0"/>
          <w:snapToGrid w:val="0"/>
          <w:spacing w:val="0"/>
          <w:sz w:val="24"/>
          <w:szCs w:val="24"/>
        </w:rPr>
        <w:t>cerchiane il soggetto</w:t>
      </w:r>
      <w:r w:rsidR="0044723A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>.</w:t>
      </w:r>
    </w:p>
    <w:p w14:paraId="6F9843A2" w14:textId="77777777" w:rsidR="00BB7A11" w:rsidRPr="00641D92" w:rsidRDefault="00BB7A11" w:rsidP="00BB7A11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 w:rsidR="000F2412">
        <w:rPr>
          <w:rFonts w:ascii="Times New Roman" w:hAnsi="Times New Roman"/>
          <w:snapToGrid w:val="0"/>
          <w:spacing w:val="0"/>
          <w:sz w:val="24"/>
          <w:szCs w:val="24"/>
        </w:rPr>
        <w:t>10</w:t>
      </w:r>
    </w:p>
    <w:p w14:paraId="6F9843A3" w14:textId="77777777" w:rsidR="00BB7A11" w:rsidRPr="00641D92" w:rsidRDefault="00BB7A11" w:rsidP="00BB7A11">
      <w:pPr>
        <w:pStyle w:val="PunteggiochiaroRisposte"/>
        <w:spacing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>(</w:t>
      </w:r>
      <w:r w:rsidR="000F2412">
        <w:rPr>
          <w:rFonts w:ascii="Times New Roman" w:hAnsi="Times New Roman"/>
          <w:snapToGrid w:val="0"/>
          <w:spacing w:val="0"/>
          <w:sz w:val="24"/>
          <w:szCs w:val="24"/>
        </w:rPr>
        <w:t>1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punt</w:t>
      </w:r>
      <w:r w:rsidR="000F2412">
        <w:rPr>
          <w:rFonts w:ascii="Times New Roman" w:hAnsi="Times New Roman"/>
          <w:snapToGrid w:val="0"/>
          <w:spacing w:val="0"/>
          <w:sz w:val="24"/>
          <w:szCs w:val="24"/>
        </w:rPr>
        <w:t>o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per </w:t>
      </w:r>
      <w:r w:rsidR="000F2412">
        <w:rPr>
          <w:rFonts w:ascii="Times New Roman" w:hAnsi="Times New Roman"/>
          <w:snapToGrid w:val="0"/>
          <w:spacing w:val="0"/>
          <w:sz w:val="24"/>
          <w:szCs w:val="24"/>
        </w:rPr>
        <w:t>ogni</w:t>
      </w:r>
      <w:r w:rsidRPr="00641D92">
        <w:rPr>
          <w:rFonts w:ascii="Times New Roman" w:hAnsi="Times New Roman"/>
          <w:snapToGrid w:val="0"/>
          <w:spacing w:val="0"/>
          <w:sz w:val="24"/>
          <w:szCs w:val="24"/>
        </w:rPr>
        <w:t xml:space="preserve"> risposta corretta)</w:t>
      </w:r>
    </w:p>
    <w:p w14:paraId="6F9843A4" w14:textId="77777777" w:rsidR="00981853" w:rsidRDefault="00981853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A5" w14:textId="77777777" w:rsidR="00E01DAF" w:rsidRDefault="00E01DAF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A6" w14:textId="77777777" w:rsidR="00E01DAF" w:rsidRPr="00302190" w:rsidRDefault="00E01DAF" w:rsidP="00E01DAF">
      <w:pPr>
        <w:pStyle w:val="TitolobacchettaRisposte"/>
        <w:spacing w:after="160" w:line="240" w:lineRule="auto"/>
        <w:ind w:left="0" w:right="0"/>
        <w:rPr>
          <w:rFonts w:ascii="Verdana" w:hAnsi="Verdana"/>
          <w:snapToGrid w:val="0"/>
          <w:sz w:val="21"/>
          <w:szCs w:val="21"/>
        </w:rPr>
      </w:pPr>
      <w:r w:rsidRPr="00302190">
        <w:rPr>
          <w:rFonts w:ascii="Verdana" w:hAnsi="Verdana"/>
          <w:snapToGrid w:val="0"/>
          <w:sz w:val="21"/>
          <w:szCs w:val="21"/>
        </w:rPr>
        <w:t>PRODURRE</w:t>
      </w:r>
    </w:p>
    <w:p w14:paraId="6F9843A7" w14:textId="77777777" w:rsidR="001A7EE3" w:rsidRPr="00641D92" w:rsidRDefault="00CE3BCA" w:rsidP="001A7EE3">
      <w:pPr>
        <w:pStyle w:val="Consegna2cifreConsegne"/>
        <w:spacing w:before="0" w:after="160" w:line="240" w:lineRule="auto"/>
        <w:ind w:left="709" w:hanging="425"/>
        <w:rPr>
          <w:rFonts w:ascii="Times New Roman" w:hAnsi="Times New Roman"/>
          <w:b w:val="0"/>
          <w:snapToGrid w:val="0"/>
          <w:spacing w:val="0"/>
          <w:sz w:val="24"/>
          <w:szCs w:val="24"/>
        </w:rPr>
      </w:pPr>
      <w:r>
        <w:rPr>
          <w:rFonts w:ascii="Times New Roman" w:hAnsi="Times New Roman"/>
          <w:bCs w:val="0"/>
          <w:snapToGrid w:val="0"/>
          <w:spacing w:val="0"/>
          <w:sz w:val="24"/>
          <w:szCs w:val="24"/>
        </w:rPr>
        <w:t>12</w:t>
      </w:r>
      <w:r w:rsidR="001A7EE3" w:rsidRPr="00641D92">
        <w:rPr>
          <w:rFonts w:ascii="Times New Roman" w:hAnsi="Times New Roman"/>
          <w:b w:val="0"/>
          <w:snapToGrid w:val="0"/>
          <w:spacing w:val="0"/>
          <w:sz w:val="24"/>
          <w:szCs w:val="24"/>
        </w:rPr>
        <w:tab/>
      </w:r>
      <w:r w:rsidR="001A7EE3" w:rsidRPr="001A7EE3">
        <w:rPr>
          <w:rFonts w:ascii="Times New Roman" w:hAnsi="Times New Roman" w:cs="Times New Roman"/>
          <w:b w:val="0"/>
          <w:bCs w:val="0"/>
          <w:sz w:val="24"/>
          <w:szCs w:val="24"/>
        </w:rPr>
        <w:t>Scrivi la parafrasi della poesia.</w:t>
      </w:r>
    </w:p>
    <w:p w14:paraId="6F9843A8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9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A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B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C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D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E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AF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B0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</w:p>
    <w:p w14:paraId="6F9843B1" w14:textId="77777777" w:rsidR="001A7EE3" w:rsidRPr="00641D92" w:rsidRDefault="001A7EE3" w:rsidP="001A7EE3">
      <w:pPr>
        <w:widowControl w:val="0"/>
        <w:tabs>
          <w:tab w:val="right" w:leader="dot" w:pos="8844"/>
        </w:tabs>
        <w:autoSpaceDE w:val="0"/>
        <w:autoSpaceDN w:val="0"/>
        <w:adjustRightInd w:val="0"/>
        <w:ind w:left="284"/>
        <w:jc w:val="both"/>
        <w:textAlignment w:val="center"/>
        <w:rPr>
          <w:rFonts w:ascii="Times New Roman" w:eastAsia="MS Mincho" w:hAnsi="Times New Roman" w:cs="UniversLTPro-45Light"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45Light"/>
          <w:snapToGrid w:val="0"/>
          <w:color w:val="000000"/>
          <w:lang w:eastAsia="it-IT"/>
        </w:rPr>
        <w:tab/>
      </w:r>
      <w:r w:rsidRPr="00641D92">
        <w:rPr>
          <w:rFonts w:ascii="Times New Roman" w:hAnsi="Times New Roman"/>
          <w:snapToGrid w:val="0"/>
        </w:rPr>
        <w:tab/>
      </w:r>
    </w:p>
    <w:p w14:paraId="6F9843B2" w14:textId="77777777" w:rsidR="008E5D08" w:rsidRPr="00641D92" w:rsidRDefault="008E5D08" w:rsidP="008E5D08">
      <w:pPr>
        <w:pStyle w:val="PunteggioboldRisposte"/>
        <w:spacing w:before="0" w:line="240" w:lineRule="auto"/>
        <w:ind w:left="709" w:hanging="425"/>
        <w:rPr>
          <w:rFonts w:ascii="Times New Roman" w:hAnsi="Times New Roman"/>
          <w:snapToGrid w:val="0"/>
          <w:spacing w:val="0"/>
          <w:sz w:val="24"/>
          <w:szCs w:val="24"/>
        </w:rPr>
      </w:pPr>
      <w:r w:rsidRPr="00CE3BCA">
        <w:rPr>
          <w:rFonts w:ascii="Times New Roman" w:hAnsi="Times New Roman"/>
          <w:snapToGrid w:val="0"/>
          <w:spacing w:val="0"/>
          <w:sz w:val="24"/>
          <w:szCs w:val="24"/>
        </w:rPr>
        <w:t>punti ...../</w:t>
      </w:r>
      <w:r w:rsidR="008B78CD" w:rsidRPr="00CE3BCA">
        <w:rPr>
          <w:rFonts w:ascii="Times New Roman" w:hAnsi="Times New Roman"/>
          <w:snapToGrid w:val="0"/>
          <w:spacing w:val="0"/>
          <w:sz w:val="24"/>
          <w:szCs w:val="24"/>
        </w:rPr>
        <w:t>10</w:t>
      </w:r>
    </w:p>
    <w:p w14:paraId="6F9843B3" w14:textId="77777777" w:rsidR="008E5D08" w:rsidRPr="00641D92" w:rsidRDefault="008E5D08" w:rsidP="008E5D08">
      <w:pPr>
        <w:spacing w:after="50"/>
        <w:jc w:val="both"/>
        <w:rPr>
          <w:rFonts w:ascii="Times New Roman" w:eastAsia="MS Mincho" w:hAnsi="Times New Roman" w:cs="Univers-Condensed"/>
          <w:snapToGrid w:val="0"/>
          <w:color w:val="000000"/>
          <w:lang w:eastAsia="it-IT"/>
        </w:rPr>
      </w:pPr>
    </w:p>
    <w:p w14:paraId="6F9843B4" w14:textId="77777777" w:rsidR="008E5D08" w:rsidRPr="00641D92" w:rsidRDefault="008E5D08" w:rsidP="008E5D08">
      <w:pPr>
        <w:spacing w:after="50"/>
        <w:jc w:val="both"/>
        <w:rPr>
          <w:rFonts w:ascii="Times New Roman" w:eastAsia="MS Mincho" w:hAnsi="Times New Roman" w:cs="Univers-Condensed"/>
          <w:snapToGrid w:val="0"/>
          <w:color w:val="000000"/>
          <w:lang w:eastAsia="it-IT"/>
        </w:rPr>
      </w:pPr>
    </w:p>
    <w:p w14:paraId="6F9843B5" w14:textId="77777777" w:rsidR="008E5D08" w:rsidRPr="00641D92" w:rsidRDefault="008E5D08" w:rsidP="008E5D08">
      <w:pPr>
        <w:spacing w:after="50"/>
        <w:jc w:val="both"/>
        <w:rPr>
          <w:rFonts w:ascii="Times New Roman" w:eastAsia="MS Mincho" w:hAnsi="Times New Roman" w:cs="Univers-Condensed"/>
          <w:snapToGrid w:val="0"/>
          <w:color w:val="000000"/>
          <w:lang w:eastAsia="it-IT"/>
        </w:rPr>
      </w:pPr>
    </w:p>
    <w:p w14:paraId="6F9843B6" w14:textId="77777777" w:rsidR="008E5D08" w:rsidRPr="00641D92" w:rsidRDefault="008E5D08" w:rsidP="008E5D08">
      <w:pPr>
        <w:widowControl w:val="0"/>
        <w:autoSpaceDE w:val="0"/>
        <w:autoSpaceDN w:val="0"/>
        <w:adjustRightInd w:val="0"/>
        <w:jc w:val="right"/>
        <w:textAlignment w:val="center"/>
        <w:rPr>
          <w:rFonts w:ascii="Times New Roman" w:eastAsia="MS Mincho" w:hAnsi="Times New Roman" w:cs="UniversLTPro-65Bold"/>
          <w:b/>
          <w:bCs/>
          <w:snapToGrid w:val="0"/>
          <w:color w:val="000000"/>
          <w:lang w:eastAsia="it-IT"/>
        </w:rPr>
      </w:pPr>
      <w:r w:rsidRPr="00641D92">
        <w:rPr>
          <w:rFonts w:ascii="Times New Roman" w:eastAsia="MS Mincho" w:hAnsi="Times New Roman" w:cs="UniversLTPro-65Bold"/>
          <w:b/>
          <w:bCs/>
          <w:snapToGrid w:val="0"/>
          <w:color w:val="000000"/>
          <w:lang w:eastAsia="it-IT"/>
        </w:rPr>
        <w:t>punteggio totale ...../</w:t>
      </w:r>
      <w:r>
        <w:rPr>
          <w:rFonts w:ascii="Times New Roman" w:eastAsia="MS Mincho" w:hAnsi="Times New Roman" w:cs="UniversLTPro-65Bold"/>
          <w:b/>
          <w:bCs/>
          <w:snapToGrid w:val="0"/>
          <w:color w:val="000000"/>
          <w:lang w:eastAsia="it-IT"/>
        </w:rPr>
        <w:t>4</w:t>
      </w:r>
      <w:r w:rsidRPr="00641D92">
        <w:rPr>
          <w:rFonts w:ascii="Times New Roman" w:eastAsia="MS Mincho" w:hAnsi="Times New Roman" w:cs="UniversLTPro-65Bold"/>
          <w:b/>
          <w:bCs/>
          <w:snapToGrid w:val="0"/>
          <w:color w:val="000000"/>
          <w:lang w:eastAsia="it-IT"/>
        </w:rPr>
        <w:t>0</w:t>
      </w:r>
    </w:p>
    <w:p w14:paraId="6F9843B7" w14:textId="77777777" w:rsidR="00482AD0" w:rsidRPr="00E373C9" w:rsidRDefault="00482AD0" w:rsidP="00CC58C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9843B8" w14:textId="77777777" w:rsidR="00786E3F" w:rsidRPr="00E373C9" w:rsidRDefault="00786E3F" w:rsidP="00CC58C1">
      <w:pPr>
        <w:rPr>
          <w:rFonts w:ascii="Times New Roman" w:hAnsi="Times New Roman" w:cs="Times New Roman"/>
        </w:rPr>
      </w:pPr>
    </w:p>
    <w:sectPr w:rsidR="00786E3F" w:rsidRPr="00E373C9" w:rsidSect="00CC5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02" w:right="827" w:bottom="1213" w:left="1440" w:header="720" w:footer="6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EE19" w14:textId="77777777" w:rsidR="0009743E" w:rsidRDefault="0009743E" w:rsidP="005B1B89">
      <w:r>
        <w:separator/>
      </w:r>
    </w:p>
  </w:endnote>
  <w:endnote w:type="continuationSeparator" w:id="0">
    <w:p w14:paraId="348D7B60" w14:textId="77777777" w:rsidR="0009743E" w:rsidRDefault="0009743E" w:rsidP="005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Stone Sans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neSansITCStd-Bold">
    <w:altName w:val="StoneSansITCStd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awoodStd-Bold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awoodStd-BoldItalic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awoodStd-Medium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LTPro-65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LTPro-45Light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s-Semibold">
    <w:altName w:val="Stone Sans Semibold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Univers-Bold">
    <w:altName w:val="Univers 65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panose1 w:val="020B0503020202020204"/>
    <w:charset w:val="00"/>
    <w:family w:val="swiss"/>
    <w:notTrueType/>
    <w:pitch w:val="variable"/>
    <w:sig w:usb0="80000287" w:usb1="00000000" w:usb2="00000000" w:usb3="00000000" w:csb0="0000000F" w:csb1="00000000"/>
  </w:font>
  <w:font w:name="Univers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971799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F9843BD" w14:textId="77777777" w:rsidR="005B1B89" w:rsidRDefault="005B1B89" w:rsidP="000F382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F9843BE" w14:textId="77777777" w:rsidR="005B1B89" w:rsidRDefault="005B1B89" w:rsidP="005B1B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670472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F9843BF" w14:textId="77777777" w:rsidR="005B1B89" w:rsidRDefault="005B1B89" w:rsidP="000F382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F9843C0" w14:textId="7BC91B04" w:rsidR="005B1B89" w:rsidRPr="005B1B89" w:rsidRDefault="005B1B89" w:rsidP="005B1B89">
    <w:pPr>
      <w:pStyle w:val="Pidipagina"/>
      <w:tabs>
        <w:tab w:val="right" w:pos="9639"/>
      </w:tabs>
      <w:ind w:right="360"/>
      <w:rPr>
        <w:rFonts w:ascii="Verdana" w:hAnsi="Verdana"/>
        <w:i/>
        <w:color w:val="000000"/>
        <w:sz w:val="18"/>
        <w:szCs w:val="18"/>
      </w:rPr>
    </w:pPr>
    <w:r w:rsidRPr="00302190">
      <w:rPr>
        <w:rFonts w:ascii="Verdana" w:hAnsi="Verdana"/>
        <w:i/>
        <w:color w:val="000000"/>
        <w:sz w:val="18"/>
        <w:szCs w:val="18"/>
      </w:rPr>
      <w:t xml:space="preserve">© </w:t>
    </w:r>
    <w:r w:rsidR="00B86249">
      <w:rPr>
        <w:rFonts w:ascii="Verdana" w:hAnsi="Verdana"/>
        <w:color w:val="000000"/>
        <w:sz w:val="18"/>
        <w:szCs w:val="18"/>
      </w:rPr>
      <w:t>Sanoma</w:t>
    </w:r>
    <w:r w:rsidRPr="00302190">
      <w:rPr>
        <w:rFonts w:ascii="Verdana" w:hAnsi="Verdana"/>
        <w:color w:val="000000"/>
        <w:sz w:val="18"/>
        <w:szCs w:val="18"/>
      </w:rPr>
      <w:t xml:space="preserve"> Italia </w:t>
    </w:r>
    <w:proofErr w:type="spellStart"/>
    <w:r w:rsidRPr="00302190">
      <w:rPr>
        <w:rFonts w:ascii="Verdana" w:hAnsi="Verdana"/>
        <w:color w:val="000000"/>
        <w:sz w:val="18"/>
        <w:szCs w:val="18"/>
      </w:rPr>
      <w:t>S</w:t>
    </w:r>
    <w:r w:rsidR="00CF7A1E">
      <w:rPr>
        <w:rFonts w:ascii="Verdana" w:hAnsi="Verdana"/>
        <w:color w:val="000000"/>
        <w:sz w:val="18"/>
        <w:szCs w:val="18"/>
      </w:rPr>
      <w:t>.</w:t>
    </w:r>
    <w:r w:rsidRPr="00302190">
      <w:rPr>
        <w:rFonts w:ascii="Verdana" w:hAnsi="Verdana"/>
        <w:color w:val="000000"/>
        <w:sz w:val="18"/>
        <w:szCs w:val="18"/>
      </w:rPr>
      <w:t>p</w:t>
    </w:r>
    <w:r w:rsidR="00CF7A1E">
      <w:rPr>
        <w:rFonts w:ascii="Verdana" w:hAnsi="Verdana"/>
        <w:color w:val="000000"/>
        <w:sz w:val="18"/>
        <w:szCs w:val="18"/>
      </w:rPr>
      <w:t>.</w:t>
    </w:r>
    <w:r>
      <w:rPr>
        <w:rFonts w:ascii="Verdana" w:hAnsi="Verdana"/>
        <w:color w:val="000000"/>
        <w:sz w:val="18"/>
        <w:szCs w:val="18"/>
      </w:rPr>
      <w:t>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0B2" w14:textId="77777777" w:rsidR="00CF7A1E" w:rsidRDefault="00CF7A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F583" w14:textId="77777777" w:rsidR="0009743E" w:rsidRDefault="0009743E" w:rsidP="005B1B89">
      <w:r>
        <w:separator/>
      </w:r>
    </w:p>
  </w:footnote>
  <w:footnote w:type="continuationSeparator" w:id="0">
    <w:p w14:paraId="7662CCB2" w14:textId="77777777" w:rsidR="0009743E" w:rsidRDefault="0009743E" w:rsidP="005B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F607" w14:textId="77777777" w:rsidR="00CF7A1E" w:rsidRDefault="00CF7A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EBC3" w14:textId="77777777" w:rsidR="00CF7A1E" w:rsidRDefault="00CF7A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29A" w14:textId="77777777" w:rsidR="00CF7A1E" w:rsidRDefault="00CF7A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3F"/>
    <w:rsid w:val="00033383"/>
    <w:rsid w:val="0004682D"/>
    <w:rsid w:val="00077323"/>
    <w:rsid w:val="0009743E"/>
    <w:rsid w:val="000C2C95"/>
    <w:rsid w:val="000E5905"/>
    <w:rsid w:val="000F2412"/>
    <w:rsid w:val="000F5580"/>
    <w:rsid w:val="00112EC3"/>
    <w:rsid w:val="001269E7"/>
    <w:rsid w:val="0016484F"/>
    <w:rsid w:val="001A1B70"/>
    <w:rsid w:val="001A7EE3"/>
    <w:rsid w:val="001F0438"/>
    <w:rsid w:val="002522B7"/>
    <w:rsid w:val="002B4704"/>
    <w:rsid w:val="00302397"/>
    <w:rsid w:val="003A2544"/>
    <w:rsid w:val="003C065F"/>
    <w:rsid w:val="003E5C71"/>
    <w:rsid w:val="004344CA"/>
    <w:rsid w:val="0044723A"/>
    <w:rsid w:val="00482AD0"/>
    <w:rsid w:val="004B0FCF"/>
    <w:rsid w:val="004B6119"/>
    <w:rsid w:val="0055319C"/>
    <w:rsid w:val="005B1B89"/>
    <w:rsid w:val="006101E7"/>
    <w:rsid w:val="00656B6C"/>
    <w:rsid w:val="006641EB"/>
    <w:rsid w:val="00723396"/>
    <w:rsid w:val="0073430E"/>
    <w:rsid w:val="007756B8"/>
    <w:rsid w:val="00786E3F"/>
    <w:rsid w:val="0079122F"/>
    <w:rsid w:val="008A0980"/>
    <w:rsid w:val="008B78CD"/>
    <w:rsid w:val="008E51C6"/>
    <w:rsid w:val="008E5D08"/>
    <w:rsid w:val="00945E6E"/>
    <w:rsid w:val="00981853"/>
    <w:rsid w:val="00AA76D9"/>
    <w:rsid w:val="00AF53C3"/>
    <w:rsid w:val="00B86249"/>
    <w:rsid w:val="00B90814"/>
    <w:rsid w:val="00BB7A11"/>
    <w:rsid w:val="00C02B32"/>
    <w:rsid w:val="00C6131E"/>
    <w:rsid w:val="00C72FE2"/>
    <w:rsid w:val="00C95977"/>
    <w:rsid w:val="00C97E9C"/>
    <w:rsid w:val="00CB4236"/>
    <w:rsid w:val="00CC58C1"/>
    <w:rsid w:val="00CE3BCA"/>
    <w:rsid w:val="00CF7A1E"/>
    <w:rsid w:val="00DE4052"/>
    <w:rsid w:val="00E01DAF"/>
    <w:rsid w:val="00E373C9"/>
    <w:rsid w:val="00F4476D"/>
    <w:rsid w:val="00F50E18"/>
    <w:rsid w:val="00F572D2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84317"/>
  <w15:chartTrackingRefBased/>
  <w15:docId w15:val="{F9290FE8-5662-CA47-9058-779A2A02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F86DEB"/>
    <w:pPr>
      <w:widowControl w:val="0"/>
      <w:autoSpaceDE w:val="0"/>
      <w:autoSpaceDN w:val="0"/>
      <w:adjustRightInd w:val="0"/>
      <w:spacing w:line="232" w:lineRule="atLeast"/>
      <w:jc w:val="both"/>
      <w:textAlignment w:val="center"/>
    </w:pPr>
    <w:rPr>
      <w:rFonts w:ascii="StoneSans" w:eastAsia="MS Mincho" w:hAnsi="StoneSans" w:cs="StoneSans"/>
      <w:color w:val="000000"/>
      <w:sz w:val="17"/>
      <w:szCs w:val="17"/>
      <w:lang w:eastAsia="it-IT"/>
    </w:rPr>
  </w:style>
  <w:style w:type="paragraph" w:customStyle="1" w:styleId="TitoloobiettiviObiettivi">
    <w:name w:val="Titolo obiettivi (Obiettivi)"/>
    <w:basedOn w:val="Normale"/>
    <w:uiPriority w:val="99"/>
    <w:rsid w:val="00F86DEB"/>
    <w:pPr>
      <w:widowControl w:val="0"/>
      <w:tabs>
        <w:tab w:val="left" w:pos="620"/>
        <w:tab w:val="left" w:pos="820"/>
        <w:tab w:val="right" w:pos="4258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ansITCStd-Bold" w:eastAsia="MS Mincho" w:hAnsi="StoneSansITCStd-Bold" w:cs="StoneSansITCStd-Bold"/>
      <w:b/>
      <w:bCs/>
      <w:caps/>
      <w:color w:val="656565"/>
      <w:sz w:val="18"/>
      <w:szCs w:val="18"/>
      <w:lang w:eastAsia="it-IT"/>
    </w:rPr>
  </w:style>
  <w:style w:type="paragraph" w:customStyle="1" w:styleId="07BRANOInvalsi">
    <w:name w:val="• 07_BRANO (Invalsi)"/>
    <w:basedOn w:val="Normale"/>
    <w:uiPriority w:val="99"/>
    <w:rsid w:val="00F86DEB"/>
    <w:pPr>
      <w:widowControl w:val="0"/>
      <w:autoSpaceDE w:val="0"/>
      <w:autoSpaceDN w:val="0"/>
      <w:adjustRightInd w:val="0"/>
      <w:spacing w:line="250" w:lineRule="atLeast"/>
      <w:ind w:left="624" w:firstLine="227"/>
      <w:jc w:val="both"/>
      <w:textAlignment w:val="baseline"/>
    </w:pPr>
    <w:rPr>
      <w:rFonts w:ascii="LeawoodStd-Book" w:eastAsia="MS Mincho" w:hAnsi="LeawoodStd-Book" w:cs="LeawoodStd-Book"/>
      <w:color w:val="000000"/>
      <w:sz w:val="18"/>
      <w:szCs w:val="18"/>
      <w:lang w:eastAsia="it-IT"/>
    </w:rPr>
  </w:style>
  <w:style w:type="paragraph" w:customStyle="1" w:styleId="AutoreInvalsi">
    <w:name w:val="Autore (Invalsi)"/>
    <w:basedOn w:val="07BRANOInvalsi"/>
    <w:uiPriority w:val="99"/>
    <w:rsid w:val="00F86DEB"/>
    <w:pPr>
      <w:ind w:left="0" w:firstLine="0"/>
    </w:pPr>
    <w:rPr>
      <w:rFonts w:ascii="LeawoodStd-Bold" w:hAnsi="LeawoodStd-Bold" w:cs="LeawoodStd-Bold"/>
      <w:b/>
      <w:bCs/>
      <w:sz w:val="22"/>
      <w:szCs w:val="22"/>
    </w:rPr>
  </w:style>
  <w:style w:type="paragraph" w:customStyle="1" w:styleId="titbranoInvalsi">
    <w:name w:val="tit_brano (Invalsi)"/>
    <w:basedOn w:val="07BRANOInvalsi"/>
    <w:uiPriority w:val="99"/>
    <w:rsid w:val="00F86DEB"/>
    <w:pPr>
      <w:spacing w:before="57"/>
      <w:ind w:left="0" w:firstLine="0"/>
    </w:pPr>
    <w:rPr>
      <w:rFonts w:ascii="LeawoodStd-BoldItalic" w:hAnsi="LeawoodStd-BoldItalic" w:cs="LeawoodStd-BoldItalic"/>
      <w:b/>
      <w:bCs/>
      <w:i/>
      <w:iCs/>
      <w:sz w:val="22"/>
      <w:szCs w:val="22"/>
    </w:rPr>
  </w:style>
  <w:style w:type="paragraph" w:customStyle="1" w:styleId="05esfonteInvalsi">
    <w:name w:val="05 es fonte (Invalsi)"/>
    <w:basedOn w:val="Normale"/>
    <w:uiPriority w:val="99"/>
    <w:rsid w:val="000E5905"/>
    <w:pPr>
      <w:widowControl w:val="0"/>
      <w:autoSpaceDE w:val="0"/>
      <w:autoSpaceDN w:val="0"/>
      <w:adjustRightInd w:val="0"/>
      <w:spacing w:before="227" w:line="180" w:lineRule="atLeast"/>
      <w:ind w:left="283"/>
      <w:jc w:val="right"/>
      <w:textAlignment w:val="center"/>
    </w:pPr>
    <w:rPr>
      <w:rFonts w:ascii="LeawoodStd-Book" w:eastAsia="MS Mincho" w:hAnsi="LeawoodStd-Book" w:cs="LeawoodStd-Book"/>
      <w:color w:val="000000"/>
      <w:spacing w:val="-3"/>
      <w:sz w:val="15"/>
      <w:szCs w:val="15"/>
      <w:lang w:eastAsia="it-IT"/>
    </w:rPr>
  </w:style>
  <w:style w:type="paragraph" w:customStyle="1" w:styleId="noteInvalsi">
    <w:name w:val="note (Invalsi)"/>
    <w:basedOn w:val="Normale"/>
    <w:uiPriority w:val="99"/>
    <w:rsid w:val="00CB4236"/>
    <w:pPr>
      <w:widowControl w:val="0"/>
      <w:tabs>
        <w:tab w:val="center" w:pos="396"/>
        <w:tab w:val="left" w:pos="51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LeawoodStd-Book" w:eastAsia="MS Mincho" w:hAnsi="LeawoodStd-Book" w:cs="LeawoodStd-Book"/>
      <w:color w:val="000000"/>
      <w:spacing w:val="-1"/>
      <w:sz w:val="15"/>
      <w:szCs w:val="15"/>
      <w:lang w:eastAsia="it-IT"/>
    </w:rPr>
  </w:style>
  <w:style w:type="character" w:customStyle="1" w:styleId="notenero">
    <w:name w:val="note_nero"/>
    <w:uiPriority w:val="99"/>
    <w:rsid w:val="00CB4236"/>
    <w:rPr>
      <w:rFonts w:ascii="LeawoodStd-Medium" w:hAnsi="LeawoodStd-Medium" w:cs="LeawoodStd-Medium"/>
    </w:rPr>
  </w:style>
  <w:style w:type="character" w:customStyle="1" w:styleId="apice">
    <w:name w:val="apice"/>
    <w:uiPriority w:val="99"/>
    <w:rsid w:val="00CB42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1B8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B89"/>
  </w:style>
  <w:style w:type="paragraph" w:styleId="Pidipagina">
    <w:name w:val="footer"/>
    <w:basedOn w:val="Normale"/>
    <w:link w:val="PidipaginaCarattere"/>
    <w:uiPriority w:val="99"/>
    <w:unhideWhenUsed/>
    <w:rsid w:val="005B1B8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B89"/>
  </w:style>
  <w:style w:type="character" w:styleId="Numeropagina">
    <w:name w:val="page number"/>
    <w:basedOn w:val="Carpredefinitoparagrafo"/>
    <w:uiPriority w:val="99"/>
    <w:semiHidden/>
    <w:unhideWhenUsed/>
    <w:rsid w:val="005B1B89"/>
  </w:style>
  <w:style w:type="paragraph" w:customStyle="1" w:styleId="TitolobacchettaRisposte">
    <w:name w:val="Titolo_bacchetta (Risposte)"/>
    <w:basedOn w:val="Normale"/>
    <w:uiPriority w:val="99"/>
    <w:rsid w:val="00E373C9"/>
    <w:pPr>
      <w:widowControl w:val="0"/>
      <w:shd w:val="clear" w:color="auto" w:fill="CBCBCB"/>
      <w:tabs>
        <w:tab w:val="left" w:pos="620"/>
        <w:tab w:val="left" w:pos="820"/>
        <w:tab w:val="right" w:pos="4258"/>
      </w:tabs>
      <w:suppressAutoHyphens/>
      <w:autoSpaceDE w:val="0"/>
      <w:autoSpaceDN w:val="0"/>
      <w:adjustRightInd w:val="0"/>
      <w:spacing w:line="240" w:lineRule="atLeast"/>
      <w:ind w:left="113" w:right="113"/>
      <w:textAlignment w:val="center"/>
    </w:pPr>
    <w:rPr>
      <w:rFonts w:ascii="StoneSansITCStd-Bold" w:eastAsia="MS Mincho" w:hAnsi="StoneSansITCStd-Bold" w:cs="StoneSansITCStd-Bold"/>
      <w:b/>
      <w:bCs/>
      <w:caps/>
      <w:color w:val="000000"/>
      <w:sz w:val="20"/>
      <w:szCs w:val="20"/>
      <w:lang w:eastAsia="it-IT"/>
    </w:rPr>
  </w:style>
  <w:style w:type="paragraph" w:customStyle="1" w:styleId="Consegna2cifreConsegne">
    <w:name w:val="Consegna_2_cifre (Consegne)"/>
    <w:basedOn w:val="Normale"/>
    <w:uiPriority w:val="99"/>
    <w:rsid w:val="00E373C9"/>
    <w:pPr>
      <w:widowControl w:val="0"/>
      <w:autoSpaceDE w:val="0"/>
      <w:autoSpaceDN w:val="0"/>
      <w:adjustRightInd w:val="0"/>
      <w:spacing w:before="210" w:after="57" w:line="210" w:lineRule="atLeast"/>
      <w:ind w:left="340" w:hanging="340"/>
      <w:jc w:val="both"/>
      <w:textAlignment w:val="center"/>
    </w:pPr>
    <w:rPr>
      <w:rFonts w:ascii="UniversLTPro-65Bold" w:eastAsia="MS Mincho" w:hAnsi="UniversLTPro-65Bold" w:cs="UniversLTPro-65Bold"/>
      <w:b/>
      <w:bCs/>
      <w:color w:val="000000"/>
      <w:spacing w:val="-2"/>
      <w:sz w:val="18"/>
      <w:szCs w:val="18"/>
      <w:lang w:eastAsia="it-IT"/>
    </w:rPr>
  </w:style>
  <w:style w:type="paragraph" w:customStyle="1" w:styleId="RispostaquadratinoRisposte">
    <w:name w:val="Risposta_quadratino (Risposte)"/>
    <w:basedOn w:val="Normale"/>
    <w:uiPriority w:val="99"/>
    <w:rsid w:val="00E373C9"/>
    <w:pPr>
      <w:widowControl w:val="0"/>
      <w:tabs>
        <w:tab w:val="center" w:pos="396"/>
        <w:tab w:val="left" w:pos="510"/>
      </w:tabs>
      <w:autoSpaceDE w:val="0"/>
      <w:autoSpaceDN w:val="0"/>
      <w:adjustRightInd w:val="0"/>
      <w:spacing w:line="210" w:lineRule="atLeast"/>
      <w:ind w:left="340"/>
      <w:jc w:val="both"/>
      <w:textAlignment w:val="center"/>
    </w:pPr>
    <w:rPr>
      <w:rFonts w:ascii="UniversLTPro-45Light" w:eastAsia="MS Mincho" w:hAnsi="UniversLTPro-45Light" w:cs="UniversLTPro-45Light"/>
      <w:color w:val="000000"/>
      <w:spacing w:val="-2"/>
      <w:sz w:val="18"/>
      <w:szCs w:val="18"/>
      <w:lang w:eastAsia="it-IT"/>
    </w:rPr>
  </w:style>
  <w:style w:type="paragraph" w:customStyle="1" w:styleId="PunteggioboldRisposte">
    <w:name w:val="Punteggio_bold (Risposte)"/>
    <w:basedOn w:val="Normale"/>
    <w:uiPriority w:val="99"/>
    <w:rsid w:val="00E373C9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UniversLTPro-65Bold" w:eastAsia="MS Mincho" w:hAnsi="UniversLTPro-65Bold" w:cs="UniversLTPro-65Bold"/>
      <w:b/>
      <w:bCs/>
      <w:color w:val="000000"/>
      <w:spacing w:val="-4"/>
      <w:sz w:val="18"/>
      <w:szCs w:val="18"/>
      <w:lang w:eastAsia="it-IT"/>
    </w:rPr>
  </w:style>
  <w:style w:type="paragraph" w:customStyle="1" w:styleId="PunteggiochiaroRisposte">
    <w:name w:val="Punteggio_chiaro (Risposte)"/>
    <w:basedOn w:val="Normale"/>
    <w:uiPriority w:val="99"/>
    <w:rsid w:val="00E373C9"/>
    <w:pPr>
      <w:widowControl w:val="0"/>
      <w:autoSpaceDE w:val="0"/>
      <w:autoSpaceDN w:val="0"/>
      <w:adjustRightInd w:val="0"/>
      <w:spacing w:line="210" w:lineRule="atLeast"/>
      <w:jc w:val="right"/>
      <w:textAlignment w:val="center"/>
    </w:pPr>
    <w:rPr>
      <w:rFonts w:ascii="UniversLTPro-45Light" w:eastAsia="MS Mincho" w:hAnsi="UniversLTPro-45Light" w:cs="UniversLTPro-45Light"/>
      <w:color w:val="000000"/>
      <w:spacing w:val="-3"/>
      <w:sz w:val="17"/>
      <w:szCs w:val="1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1E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1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Rinaldo, Anna</dc:creator>
  <cp:keywords/>
  <dc:description/>
  <cp:lastModifiedBy>Martina Sorrentino</cp:lastModifiedBy>
  <cp:revision>61</cp:revision>
  <dcterms:created xsi:type="dcterms:W3CDTF">2020-07-09T16:11:00Z</dcterms:created>
  <dcterms:modified xsi:type="dcterms:W3CDTF">2023-07-19T14:01:00Z</dcterms:modified>
</cp:coreProperties>
</file>