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C6D0" w14:textId="77777777" w:rsidR="008D4FAF" w:rsidRPr="00857F0D" w:rsidRDefault="008D4FAF" w:rsidP="008D4FAF">
      <w:pPr>
        <w:pStyle w:val="Titoloverifica"/>
      </w:pPr>
      <w:r>
        <w:t>TEST D’INGRESSO – CLASSE PRIMA</w:t>
      </w:r>
    </w:p>
    <w:p w14:paraId="3B12E278" w14:textId="77777777" w:rsidR="008D4FAF" w:rsidRPr="00B03705" w:rsidRDefault="008D4FAF" w:rsidP="008D4FAF">
      <w:pPr>
        <w:pStyle w:val="Titoloverifica"/>
        <w:spacing w:after="80"/>
      </w:pPr>
      <w:r>
        <w:t>RISPOSTE</w:t>
      </w:r>
    </w:p>
    <w:p w14:paraId="53DA6ED4" w14:textId="132EAE2E" w:rsidR="00EA7F74" w:rsidRDefault="008D4FAF" w:rsidP="008D4FAF">
      <w:r>
        <w:br/>
        <w:t>1. D</w:t>
      </w:r>
    </w:p>
    <w:p w14:paraId="00DCE5A5" w14:textId="12EF2E6F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2. D</w:t>
      </w:r>
    </w:p>
    <w:p w14:paraId="7CD50A4C" w14:textId="5433D411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3. D</w:t>
      </w:r>
    </w:p>
    <w:p w14:paraId="635B6AEA" w14:textId="30164A87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4. C</w:t>
      </w:r>
    </w:p>
    <w:p w14:paraId="6235F934" w14:textId="5E9D9654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5. C</w:t>
      </w:r>
    </w:p>
    <w:p w14:paraId="5E9D091A" w14:textId="4185DAB9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6.C</w:t>
      </w:r>
    </w:p>
    <w:p w14:paraId="4724C0DA" w14:textId="5EE48E5A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7. A</w:t>
      </w:r>
    </w:p>
    <w:p w14:paraId="0135FDC6" w14:textId="4F31B699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8. B</w:t>
      </w:r>
    </w:p>
    <w:p w14:paraId="4136F767" w14:textId="3736CD6D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9. B</w:t>
      </w:r>
    </w:p>
    <w:p w14:paraId="4C73A511" w14:textId="3B83B43C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10. A</w:t>
      </w:r>
    </w:p>
    <w:p w14:paraId="46A6290E" w14:textId="49647510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11. D</w:t>
      </w:r>
    </w:p>
    <w:p w14:paraId="2DEBB138" w14:textId="5470E8BC" w:rsidR="008D4FAF" w:rsidRPr="006A0BEE" w:rsidRDefault="008D4FAF" w:rsidP="008D4FAF">
      <w:pPr>
        <w:rPr>
          <w:lang w:val="en-US"/>
        </w:rPr>
      </w:pPr>
      <w:r w:rsidRPr="006A0BEE">
        <w:rPr>
          <w:lang w:val="en-US"/>
        </w:rPr>
        <w:t>12. B</w:t>
      </w:r>
    </w:p>
    <w:p w14:paraId="0A9D5DF3" w14:textId="72F57A40" w:rsidR="008D4FAF" w:rsidRDefault="008D4FAF" w:rsidP="008D4FAF">
      <w:r>
        <w:t>13. D</w:t>
      </w:r>
    </w:p>
    <w:p w14:paraId="4E5FEA0D" w14:textId="1B2F58B8" w:rsidR="008D4FAF" w:rsidRDefault="008D4FAF" w:rsidP="008D4FAF">
      <w:r>
        <w:t>14. B</w:t>
      </w:r>
    </w:p>
    <w:p w14:paraId="026B4777" w14:textId="5FF07F58" w:rsidR="008D4FAF" w:rsidRDefault="008D4FAF" w:rsidP="008D4FAF">
      <w:r>
        <w:t>15. C</w:t>
      </w:r>
    </w:p>
    <w:p w14:paraId="28524709" w14:textId="159DD1C7" w:rsidR="008D4FAF" w:rsidRDefault="008D4FAF" w:rsidP="008D4FAF">
      <w:r>
        <w:t>16. A</w:t>
      </w:r>
    </w:p>
    <w:sectPr w:rsidR="008D4F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95CD" w14:textId="77777777" w:rsidR="00F16035" w:rsidRDefault="00F16035" w:rsidP="006A0BEE">
      <w:pPr>
        <w:spacing w:after="0" w:line="240" w:lineRule="auto"/>
      </w:pPr>
      <w:r>
        <w:separator/>
      </w:r>
    </w:p>
  </w:endnote>
  <w:endnote w:type="continuationSeparator" w:id="0">
    <w:p w14:paraId="6BA80553" w14:textId="77777777" w:rsidR="00F16035" w:rsidRDefault="00F16035" w:rsidP="006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F80" w14:textId="3C8BB5F8" w:rsidR="006A0BEE" w:rsidRPr="006A0BEE" w:rsidRDefault="006A0BEE">
    <w:pPr>
      <w:pStyle w:val="Pidipagina"/>
      <w:rPr>
        <w:rFonts w:ascii="Verdana" w:hAnsi="Verdana"/>
        <w:sz w:val="20"/>
        <w:szCs w:val="20"/>
      </w:rPr>
    </w:pPr>
    <w:r w:rsidRPr="006A0BEE">
      <w:rPr>
        <w:rFonts w:ascii="Verdana" w:hAnsi="Verdana"/>
        <w:sz w:val="20"/>
        <w:szCs w:val="20"/>
      </w:rPr>
      <w:t xml:space="preserve">© </w:t>
    </w:r>
    <w:proofErr w:type="spellStart"/>
    <w:r w:rsidRPr="006A0BEE">
      <w:rPr>
        <w:rFonts w:ascii="Verdana" w:hAnsi="Verdana"/>
        <w:sz w:val="20"/>
        <w:szCs w:val="20"/>
      </w:rPr>
      <w:t>Sanoma</w:t>
    </w:r>
    <w:proofErr w:type="spellEnd"/>
    <w:r w:rsidRPr="006A0BEE">
      <w:rPr>
        <w:rFonts w:ascii="Verdana" w:hAnsi="Verdana"/>
        <w:sz w:val="20"/>
        <w:szCs w:val="20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2675" w14:textId="77777777" w:rsidR="00F16035" w:rsidRDefault="00F16035" w:rsidP="006A0BEE">
      <w:pPr>
        <w:spacing w:after="0" w:line="240" w:lineRule="auto"/>
      </w:pPr>
      <w:r>
        <w:separator/>
      </w:r>
    </w:p>
  </w:footnote>
  <w:footnote w:type="continuationSeparator" w:id="0">
    <w:p w14:paraId="521300A4" w14:textId="77777777" w:rsidR="00F16035" w:rsidRDefault="00F16035" w:rsidP="006A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74"/>
    <w:rsid w:val="006A0BEE"/>
    <w:rsid w:val="008D4FAF"/>
    <w:rsid w:val="00EA7F74"/>
    <w:rsid w:val="00F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AE8C8"/>
  <w15:chartTrackingRefBased/>
  <w15:docId w15:val="{49ADE3BD-3D87-2546-9438-026B3D6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FAF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verifica">
    <w:name w:val="Titolo verifica"/>
    <w:link w:val="TitoloverificaCarattere"/>
    <w:qFormat/>
    <w:rsid w:val="008D4FAF"/>
    <w:pPr>
      <w:tabs>
        <w:tab w:val="right" w:pos="9639"/>
      </w:tabs>
      <w:spacing w:after="160" w:line="259" w:lineRule="auto"/>
    </w:pPr>
    <w:rPr>
      <w:rFonts w:ascii="Verdana" w:hAnsi="Verdana"/>
      <w:b/>
      <w:sz w:val="32"/>
      <w:lang w:val="it-IT"/>
    </w:rPr>
  </w:style>
  <w:style w:type="character" w:customStyle="1" w:styleId="TitoloverificaCarattere">
    <w:name w:val="Titolo verifica Carattere"/>
    <w:basedOn w:val="Carpredefinitoparagrafo"/>
    <w:link w:val="Titoloverifica"/>
    <w:rsid w:val="008D4FAF"/>
    <w:rPr>
      <w:rFonts w:ascii="Verdana" w:hAnsi="Verdana"/>
      <w:b/>
      <w:sz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A0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BEE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0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BEE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Cappa, Valeria</dc:creator>
  <cp:keywords/>
  <dc:description/>
  <cp:lastModifiedBy>Martina Sorrentino</cp:lastModifiedBy>
  <cp:revision>3</cp:revision>
  <dcterms:created xsi:type="dcterms:W3CDTF">2020-09-03T10:10:00Z</dcterms:created>
  <dcterms:modified xsi:type="dcterms:W3CDTF">2023-07-20T10:23:00Z</dcterms:modified>
</cp:coreProperties>
</file>