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DC" w14:textId="3248EF5A" w:rsidR="0041038C" w:rsidRPr="0049028E" w:rsidRDefault="0041038C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49028E">
        <w:rPr>
          <w:rFonts w:ascii="Candara" w:hAnsi="Candara"/>
          <w:b/>
          <w:bCs/>
          <w:color w:val="00B050"/>
          <w:sz w:val="36"/>
          <w:szCs w:val="36"/>
        </w:rPr>
        <w:t xml:space="preserve">TEST DI INGRESSO </w:t>
      </w:r>
    </w:p>
    <w:p w14:paraId="0FA16A3A" w14:textId="762FB70E" w:rsidR="0041038C" w:rsidRPr="0049028E" w:rsidRDefault="00B55057" w:rsidP="0041038C">
      <w:pPr>
        <w:jc w:val="center"/>
        <w:rPr>
          <w:rFonts w:ascii="Candara" w:hAnsi="Candara"/>
          <w:b/>
          <w:bCs/>
          <w:color w:val="00B050"/>
          <w:sz w:val="36"/>
          <w:szCs w:val="36"/>
        </w:rPr>
      </w:pPr>
      <w:r w:rsidRPr="0049028E">
        <w:rPr>
          <w:rFonts w:ascii="Candara" w:hAnsi="Candara"/>
          <w:b/>
          <w:bCs/>
          <w:color w:val="00B050"/>
          <w:sz w:val="36"/>
          <w:szCs w:val="36"/>
        </w:rPr>
        <w:t>Scienze</w:t>
      </w:r>
      <w:r w:rsidR="0041038C" w:rsidRPr="0049028E">
        <w:rPr>
          <w:rFonts w:ascii="Candara" w:hAnsi="Candara"/>
          <w:b/>
          <w:bCs/>
          <w:color w:val="00B050"/>
          <w:sz w:val="36"/>
          <w:szCs w:val="36"/>
        </w:rPr>
        <w:t xml:space="preserve"> </w:t>
      </w:r>
      <w:r w:rsidR="00043AE5" w:rsidRPr="0049028E">
        <w:rPr>
          <w:rFonts w:ascii="Candara" w:hAnsi="Candara"/>
          <w:b/>
          <w:bCs/>
          <w:color w:val="00B050"/>
          <w:sz w:val="36"/>
          <w:szCs w:val="36"/>
        </w:rPr>
        <w:t>4</w:t>
      </w:r>
    </w:p>
    <w:p w14:paraId="31AD571C" w14:textId="77777777" w:rsidR="00804E96" w:rsidRPr="00043AE5" w:rsidRDefault="00804E96" w:rsidP="00804E96">
      <w:pPr>
        <w:rPr>
          <w:rFonts w:ascii="Candara" w:hAnsi="Candara"/>
          <w:color w:val="0070C0"/>
        </w:rPr>
      </w:pP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46AFAB7D" w14:textId="7979D198" w:rsidR="00B55057" w:rsidRPr="00B55057" w:rsidRDefault="00B55057" w:rsidP="00B55057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  <w:b/>
          <w:bCs/>
        </w:rPr>
      </w:pPr>
      <w:r w:rsidRPr="00B55057">
        <w:rPr>
          <w:rFonts w:ascii="Candara" w:hAnsi="Candara"/>
          <w:b/>
          <w:bCs/>
        </w:rPr>
        <w:t>Cancella quella che non è una fase del metodo scientifico sperimentale;</w:t>
      </w:r>
      <w:r>
        <w:rPr>
          <w:rFonts w:ascii="Candara" w:hAnsi="Candara"/>
          <w:b/>
          <w:bCs/>
        </w:rPr>
        <w:t xml:space="preserve"> </w:t>
      </w:r>
      <w:r w:rsidRPr="00B55057">
        <w:rPr>
          <w:rFonts w:ascii="Candara" w:hAnsi="Candara"/>
          <w:b/>
          <w:bCs/>
        </w:rPr>
        <w:t xml:space="preserve">poi numera le fasi da 1 a </w:t>
      </w:r>
      <w:r w:rsidR="005A57B8">
        <w:rPr>
          <w:rFonts w:ascii="Candara" w:hAnsi="Candara"/>
          <w:b/>
          <w:bCs/>
        </w:rPr>
        <w:t>5</w:t>
      </w:r>
      <w:r w:rsidRPr="00B55057">
        <w:rPr>
          <w:rFonts w:ascii="Candara" w:hAnsi="Candara"/>
          <w:b/>
          <w:bCs/>
        </w:rPr>
        <w:t>.</w:t>
      </w:r>
    </w:p>
    <w:p w14:paraId="1D7069D7" w14:textId="2F36B9C4" w:rsidR="00043AE5" w:rsidRDefault="00043AE5" w:rsidP="00B55057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</w:p>
    <w:p w14:paraId="60C54D4D" w14:textId="77777777" w:rsid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raccolta e analisi dei dati </w:t>
      </w:r>
    </w:p>
    <w:p w14:paraId="22033C71" w14:textId="42736A64" w:rsidR="00B55057" w:rsidRP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formulazione dell’ipotesi</w:t>
      </w:r>
    </w:p>
    <w:p w14:paraId="2C118B7E" w14:textId="77777777" w:rsid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osservazione e domanda </w:t>
      </w:r>
    </w:p>
    <w:p w14:paraId="713289CC" w14:textId="0C336E0C" w:rsidR="00B55057" w:rsidRP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invenzione dei risultati</w:t>
      </w:r>
    </w:p>
    <w:p w14:paraId="5251BE0C" w14:textId="77777777" w:rsid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esperimento </w:t>
      </w:r>
    </w:p>
    <w:p w14:paraId="61815CBB" w14:textId="371C4361" w:rsidR="00B55057" w:rsidRPr="00B55057" w:rsidRDefault="00B55057" w:rsidP="00B55057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formulazione di una teoria</w:t>
      </w:r>
    </w:p>
    <w:p w14:paraId="2F72850C" w14:textId="77777777" w:rsidR="00043AE5" w:rsidRPr="00043AE5" w:rsidRDefault="00043AE5" w:rsidP="00043AE5">
      <w:pPr>
        <w:spacing w:line="276" w:lineRule="auto"/>
        <w:rPr>
          <w:rFonts w:ascii="Candara" w:hAnsi="Candara"/>
          <w:color w:val="000000" w:themeColor="text1"/>
        </w:rPr>
      </w:pPr>
    </w:p>
    <w:p w14:paraId="211B4E11" w14:textId="59DAEAFC" w:rsidR="00043AE5" w:rsidRDefault="00B55057" w:rsidP="00B55057">
      <w:pPr>
        <w:pStyle w:val="Paragrafoelenco"/>
        <w:numPr>
          <w:ilvl w:val="0"/>
          <w:numId w:val="23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b/>
          <w:bCs/>
        </w:rPr>
        <w:t>Completa le frasi con le parole mancanti.</w:t>
      </w:r>
      <w:r w:rsidR="00DB5FBF">
        <w:rPr>
          <w:rFonts w:ascii="Candara" w:hAnsi="Candara"/>
          <w:b/>
          <w:bCs/>
        </w:rPr>
        <w:t xml:space="preserve"> Scegli tra:</w:t>
      </w:r>
    </w:p>
    <w:p w14:paraId="155262C0" w14:textId="4625A0CF" w:rsidR="00DB5FBF" w:rsidRDefault="00B55057" w:rsidP="00715356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reagiscono • nascono • respirano • funzioni vitali</w:t>
      </w:r>
    </w:p>
    <w:p w14:paraId="539A422D" w14:textId="005FCD7F" w:rsidR="00B55057" w:rsidRPr="00B55057" w:rsidRDefault="00B55057" w:rsidP="00B55057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Tutti gli esseri viventi compiono un ciclo vitale, ovvero </w:t>
      </w:r>
      <w:r w:rsidR="00DB5FBF">
        <w:rPr>
          <w:rFonts w:ascii="Candara" w:hAnsi="Candara"/>
          <w:color w:val="000000" w:themeColor="text1"/>
        </w:rPr>
        <w:t>__________________</w:t>
      </w:r>
      <w:r w:rsidRPr="00B55057">
        <w:rPr>
          <w:rFonts w:ascii="Candara" w:hAnsi="Candara"/>
          <w:color w:val="000000" w:themeColor="text1"/>
        </w:rPr>
        <w:t>,</w:t>
      </w:r>
    </w:p>
    <w:p w14:paraId="5FE9A9CA" w14:textId="77777777" w:rsidR="00B55057" w:rsidRPr="00B55057" w:rsidRDefault="00B55057" w:rsidP="00B55057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crescono, si riproducono e muoiono.</w:t>
      </w:r>
    </w:p>
    <w:p w14:paraId="6AEB3999" w14:textId="60051C7B" w:rsidR="00B55057" w:rsidRDefault="00B55057" w:rsidP="00B55057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Svolgono inoltre delle </w:t>
      </w:r>
      <w:r w:rsidR="00DB5FBF">
        <w:rPr>
          <w:rFonts w:ascii="Candara" w:hAnsi="Candara"/>
          <w:color w:val="000000" w:themeColor="text1"/>
        </w:rPr>
        <w:t>______________________</w:t>
      </w:r>
      <w:r w:rsidRPr="00B55057">
        <w:rPr>
          <w:rFonts w:ascii="Candara" w:hAnsi="Candara"/>
          <w:color w:val="000000" w:themeColor="text1"/>
        </w:rPr>
        <w:t xml:space="preserve">: si nutrono, </w:t>
      </w:r>
      <w:r w:rsidR="00DB5FBF">
        <w:rPr>
          <w:rFonts w:ascii="Candara" w:hAnsi="Candara"/>
          <w:color w:val="000000" w:themeColor="text1"/>
        </w:rPr>
        <w:t>_______________</w:t>
      </w:r>
      <w:r w:rsidRPr="00B55057">
        <w:rPr>
          <w:rFonts w:ascii="Candara" w:hAnsi="Candara"/>
          <w:color w:val="000000" w:themeColor="text1"/>
        </w:rPr>
        <w:t>,</w:t>
      </w:r>
      <w:r w:rsidR="00DB5FBF">
        <w:rPr>
          <w:rFonts w:ascii="Candara" w:hAnsi="Candara"/>
          <w:color w:val="000000" w:themeColor="text1"/>
        </w:rPr>
        <w:t xml:space="preserve"> </w:t>
      </w:r>
      <w:r w:rsidRPr="00B55057">
        <w:rPr>
          <w:rFonts w:ascii="Candara" w:hAnsi="Candara"/>
          <w:color w:val="000000" w:themeColor="text1"/>
        </w:rPr>
        <w:t xml:space="preserve">si riproducono, si muovono, </w:t>
      </w:r>
      <w:r w:rsidR="00DB5FBF">
        <w:rPr>
          <w:rFonts w:ascii="Candara" w:hAnsi="Candara"/>
          <w:color w:val="000000" w:themeColor="text1"/>
        </w:rPr>
        <w:t>______________________________</w:t>
      </w:r>
      <w:r w:rsidRPr="00B55057">
        <w:rPr>
          <w:rFonts w:ascii="Candara" w:hAnsi="Candara"/>
          <w:color w:val="000000" w:themeColor="text1"/>
        </w:rPr>
        <w:t>agli stimoli esterni.</w:t>
      </w:r>
    </w:p>
    <w:p w14:paraId="2756C56D" w14:textId="2C3AC7B2" w:rsidR="00D238D8" w:rsidRDefault="00D238D8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19AD2E76" w14:textId="10086335" w:rsidR="003F4A7F" w:rsidRDefault="003F4A7F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2CD2ABFE" w14:textId="77777777" w:rsidR="003F4A7F" w:rsidRDefault="003F4A7F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67564B53" w14:textId="35253270" w:rsidR="00DB5FBF" w:rsidRPr="00DD2970" w:rsidRDefault="00DB5FBF" w:rsidP="00DD2970">
      <w:pPr>
        <w:pStyle w:val="Paragrafoelenco"/>
        <w:numPr>
          <w:ilvl w:val="0"/>
          <w:numId w:val="23"/>
        </w:numPr>
        <w:spacing w:line="360" w:lineRule="auto"/>
        <w:rPr>
          <w:rFonts w:ascii="Candara" w:hAnsi="Candara"/>
          <w:b/>
          <w:bCs/>
        </w:rPr>
      </w:pPr>
      <w:r w:rsidRPr="00DD2970">
        <w:rPr>
          <w:rFonts w:ascii="Candara" w:hAnsi="Candara"/>
          <w:b/>
          <w:bCs/>
        </w:rPr>
        <w:lastRenderedPageBreak/>
        <w:t>Per ogni frase scegli l’alternativa corretta.</w:t>
      </w:r>
    </w:p>
    <w:p w14:paraId="1BEB3CDD" w14:textId="77777777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2544D485" w14:textId="2CDF5D9B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Parte della pianta che assorbe i nutrienti dal terreno.</w:t>
      </w:r>
      <w:r w:rsidRPr="00DB5FBF">
        <w:rPr>
          <w:rFonts w:ascii="Candara" w:hAnsi="Candara"/>
          <w:color w:val="000000" w:themeColor="text1"/>
        </w:rPr>
        <w:tab/>
        <w:t xml:space="preserve">[] radice </w:t>
      </w:r>
      <w:r w:rsidRPr="00DB5FBF">
        <w:rPr>
          <w:rFonts w:ascii="Candara" w:hAnsi="Candara"/>
          <w:color w:val="000000" w:themeColor="text1"/>
        </w:rPr>
        <w:tab/>
        <w:t>[] foglia</w:t>
      </w:r>
    </w:p>
    <w:p w14:paraId="5C99B7A0" w14:textId="1016D38F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Lo sono i funghi.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non viventi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>
        <w:rPr>
          <w:rFonts w:ascii="Candara" w:hAnsi="Candara"/>
          <w:color w:val="000000" w:themeColor="text1"/>
        </w:rPr>
        <w:t>viventi</w:t>
      </w:r>
    </w:p>
    <w:p w14:paraId="5BE1903F" w14:textId="56BEDD07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Caratteristica di tutti i viventi.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nuotare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>
        <w:rPr>
          <w:rFonts w:ascii="Candara" w:hAnsi="Candara"/>
          <w:color w:val="000000" w:themeColor="text1"/>
        </w:rPr>
        <w:t>nutri</w:t>
      </w:r>
      <w:r w:rsidR="00E57CC0">
        <w:rPr>
          <w:rFonts w:ascii="Candara" w:hAnsi="Candara"/>
          <w:color w:val="000000" w:themeColor="text1"/>
        </w:rPr>
        <w:t>rsi</w:t>
      </w:r>
    </w:p>
    <w:p w14:paraId="614ACDD4" w14:textId="73324BB4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Contiene i semi di molte specie di piante.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 w:rsidR="00E57CC0">
        <w:rPr>
          <w:rFonts w:ascii="Candara" w:hAnsi="Candara"/>
          <w:color w:val="000000" w:themeColor="text1"/>
        </w:rPr>
        <w:t>frutto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 w:rsidR="00E57CC0">
        <w:rPr>
          <w:rFonts w:ascii="Candara" w:hAnsi="Candara"/>
          <w:color w:val="000000" w:themeColor="text1"/>
        </w:rPr>
        <w:t>tronco</w:t>
      </w:r>
    </w:p>
    <w:p w14:paraId="0DC72FD6" w14:textId="6B8F2363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È essenziale per la vita.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 w:rsidR="00E57CC0">
        <w:rPr>
          <w:rFonts w:ascii="Candara" w:hAnsi="Candara"/>
          <w:color w:val="000000" w:themeColor="text1"/>
        </w:rPr>
        <w:t>acqua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 w:rsidR="00E57CC0">
        <w:rPr>
          <w:rFonts w:ascii="Candara" w:hAnsi="Candara"/>
          <w:color w:val="000000" w:themeColor="text1"/>
        </w:rPr>
        <w:t>fuoco</w:t>
      </w:r>
    </w:p>
    <w:p w14:paraId="32990BC4" w14:textId="6D4D757D" w:rsidR="00DB5FB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La sostanza verde contenuta nei vegetali.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>[] r</w:t>
      </w:r>
      <w:r w:rsidR="00E57CC0">
        <w:rPr>
          <w:rFonts w:ascii="Candara" w:hAnsi="Candara"/>
          <w:color w:val="000000" w:themeColor="text1"/>
        </w:rPr>
        <w:t>uggine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 w:rsidR="00E57CC0">
        <w:rPr>
          <w:rFonts w:ascii="Candara" w:hAnsi="Candara"/>
          <w:color w:val="000000" w:themeColor="text1"/>
        </w:rPr>
        <w:t>clorofilla</w:t>
      </w:r>
    </w:p>
    <w:p w14:paraId="0A5D7E10" w14:textId="21B0E3E6" w:rsidR="00DB5FBF" w:rsidRPr="00E57CC0" w:rsidRDefault="00E57CC0" w:rsidP="00E57CC0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U</w:t>
      </w:r>
      <w:r w:rsidR="00DB5FBF" w:rsidRPr="00DB5FBF">
        <w:rPr>
          <w:rFonts w:ascii="Candara" w:hAnsi="Candara"/>
          <w:color w:val="000000" w:themeColor="text1"/>
        </w:rPr>
        <w:t>n animale che si nutre di soli vegetali.</w:t>
      </w:r>
      <w:r w:rsidR="00DB5FBF"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="00DB5FBF"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erbivoro</w:t>
      </w:r>
      <w:r>
        <w:rPr>
          <w:rFonts w:ascii="Candara" w:hAnsi="Candara"/>
          <w:color w:val="000000" w:themeColor="text1"/>
        </w:rPr>
        <w:tab/>
      </w:r>
      <w:r w:rsidR="00DB5FBF" w:rsidRPr="00E57CC0">
        <w:rPr>
          <w:rFonts w:ascii="Candara" w:hAnsi="Candara"/>
          <w:color w:val="000000" w:themeColor="text1"/>
        </w:rPr>
        <w:t xml:space="preserve">[] </w:t>
      </w:r>
      <w:proofErr w:type="spellStart"/>
      <w:r w:rsidRPr="00E57CC0">
        <w:rPr>
          <w:rFonts w:ascii="Candara" w:hAnsi="Candara"/>
          <w:color w:val="000000" w:themeColor="text1"/>
        </w:rPr>
        <w:t>piantivoro</w:t>
      </w:r>
      <w:proofErr w:type="spellEnd"/>
    </w:p>
    <w:p w14:paraId="26F4B369" w14:textId="5CBADFE3" w:rsidR="003F4A7F" w:rsidRPr="00DB5FBF" w:rsidRDefault="00DB5FBF" w:rsidP="00DB5FBF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L’inizio di tutti i viventi.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 w:rsidR="00E57CC0">
        <w:rPr>
          <w:rFonts w:ascii="Candara" w:hAnsi="Candara"/>
          <w:color w:val="000000" w:themeColor="text1"/>
        </w:rPr>
        <w:t>crescita</w:t>
      </w:r>
      <w:r w:rsidR="00E57CC0"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 w:rsidR="00E57CC0">
        <w:rPr>
          <w:rFonts w:ascii="Candara" w:hAnsi="Candara"/>
          <w:color w:val="000000" w:themeColor="text1"/>
        </w:rPr>
        <w:t>nascita</w:t>
      </w:r>
    </w:p>
    <w:p w14:paraId="78EEFEB2" w14:textId="77777777" w:rsidR="00FA2001" w:rsidRDefault="00FA2001">
      <w:pPr>
        <w:rPr>
          <w:rFonts w:ascii="Candara" w:hAnsi="Candara"/>
          <w:color w:val="000000" w:themeColor="text1"/>
        </w:rPr>
      </w:pPr>
    </w:p>
    <w:p w14:paraId="73A78998" w14:textId="5EDF7916" w:rsidR="00FA2001" w:rsidRPr="00FA2001" w:rsidRDefault="00FA2001" w:rsidP="00FA2001">
      <w:pPr>
        <w:pStyle w:val="Paragrafoelenco"/>
        <w:numPr>
          <w:ilvl w:val="0"/>
          <w:numId w:val="23"/>
        </w:numPr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Scrivi la definizione corretta.</w:t>
      </w:r>
    </w:p>
    <w:p w14:paraId="3E351C7B" w14:textId="77777777" w:rsidR="00FA2001" w:rsidRPr="00FA2001" w:rsidRDefault="00FA2001" w:rsidP="00FA2001">
      <w:pPr>
        <w:pStyle w:val="Paragrafoelenco"/>
        <w:rPr>
          <w:rFonts w:ascii="Candara" w:hAnsi="Candara"/>
          <w:color w:val="000000" w:themeColor="text1"/>
        </w:rPr>
      </w:pPr>
    </w:p>
    <w:p w14:paraId="60E16266" w14:textId="08E7F183" w:rsidR="00FA2001" w:rsidRPr="00FA2001" w:rsidRDefault="00FA2001" w:rsidP="00FA2001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FA2001">
        <w:rPr>
          <w:rFonts w:ascii="Candara" w:hAnsi="Candara"/>
          <w:color w:val="000000" w:themeColor="text1"/>
        </w:rPr>
        <w:t>Animale dotato di scheletro interno.</w:t>
      </w:r>
      <w:r>
        <w:rPr>
          <w:rFonts w:ascii="Candara" w:hAnsi="Candara"/>
          <w:color w:val="000000" w:themeColor="text1"/>
        </w:rPr>
        <w:t xml:space="preserve"> ______________________</w:t>
      </w:r>
    </w:p>
    <w:p w14:paraId="4B22471C" w14:textId="77777777" w:rsidR="00FA2001" w:rsidRPr="00FA2001" w:rsidRDefault="00FA2001" w:rsidP="00FA2001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FA2001">
        <w:rPr>
          <w:rFonts w:ascii="Candara" w:hAnsi="Candara"/>
          <w:color w:val="000000" w:themeColor="text1"/>
        </w:rPr>
        <w:t>Animale privo di scheletro interno.</w:t>
      </w:r>
      <w:r w:rsidRPr="00FA2001"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>______________________</w:t>
      </w:r>
    </w:p>
    <w:p w14:paraId="323954E0" w14:textId="7D0ECA1F" w:rsidR="00FA2001" w:rsidRPr="00FA2001" w:rsidRDefault="00FA2001" w:rsidP="00FA2001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</w:p>
    <w:p w14:paraId="04AE6249" w14:textId="77777777" w:rsidR="005A57B8" w:rsidRDefault="005A57B8">
      <w:pPr>
        <w:rPr>
          <w:rFonts w:ascii="Candara" w:hAnsi="Candara"/>
          <w:color w:val="000000" w:themeColor="text1"/>
        </w:rPr>
      </w:pPr>
    </w:p>
    <w:p w14:paraId="30FD4DF5" w14:textId="654F1193" w:rsidR="005A57B8" w:rsidRPr="00FA2001" w:rsidRDefault="005A57B8" w:rsidP="005A57B8">
      <w:pPr>
        <w:pStyle w:val="Paragrafoelenco"/>
        <w:numPr>
          <w:ilvl w:val="0"/>
          <w:numId w:val="23"/>
        </w:numPr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Per ogni frase, scrivi se è vera (V) o falsa (F).</w:t>
      </w:r>
    </w:p>
    <w:p w14:paraId="00A475C4" w14:textId="77777777" w:rsidR="005A57B8" w:rsidRPr="00FA2001" w:rsidRDefault="005A57B8" w:rsidP="005A57B8">
      <w:pPr>
        <w:pStyle w:val="Paragrafoelenco"/>
        <w:rPr>
          <w:rFonts w:ascii="Candara" w:hAnsi="Candara"/>
          <w:color w:val="000000" w:themeColor="text1"/>
        </w:rPr>
      </w:pPr>
    </w:p>
    <w:p w14:paraId="0F4F2C76" w14:textId="78551720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La fotosintesi clorofilliana avviene nelle piante in qualunque momento. </w:t>
      </w:r>
    </w:p>
    <w:p w14:paraId="6B6952CD" w14:textId="7DE9404F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Le piante durante la fotosintesi producono ossigeno come gas di scarto. </w:t>
      </w:r>
    </w:p>
    <w:p w14:paraId="429A7B8F" w14:textId="06BE10BD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La linfa elaborata è la sostanza di scarto della pianta. </w:t>
      </w:r>
    </w:p>
    <w:p w14:paraId="3B82E4CE" w14:textId="1B276290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Le radici di una pianta ricavano dal terreno la linfa grezza. </w:t>
      </w:r>
    </w:p>
    <w:p w14:paraId="79C5EA7B" w14:textId="6F4FC412" w:rsidR="00A43F88" w:rsidRPr="00715356" w:rsidRDefault="005A57B8" w:rsidP="00FA2001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Durante la respirazione la pianta espelle anidride carbonica. </w:t>
      </w:r>
      <w:r>
        <w:rPr>
          <w:rFonts w:ascii="Candara" w:hAnsi="Candara"/>
          <w:color w:val="000000" w:themeColor="text1"/>
        </w:rPr>
        <w:br w:type="page"/>
      </w:r>
    </w:p>
    <w:p w14:paraId="25797596" w14:textId="667ACAFC" w:rsidR="003F4A7F" w:rsidRPr="00043AE5" w:rsidRDefault="00E57CC0" w:rsidP="00AA1076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</w:rPr>
      </w:pPr>
      <w:r w:rsidRPr="00E57CC0">
        <w:rPr>
          <w:rFonts w:ascii="Candara" w:hAnsi="Candara"/>
          <w:b/>
          <w:bCs/>
        </w:rPr>
        <w:lastRenderedPageBreak/>
        <w:t xml:space="preserve">Colora la proprietà che contraddistingue ciascun oggetto. </w:t>
      </w:r>
    </w:p>
    <w:p w14:paraId="5D969983" w14:textId="0D14BBEF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tbl>
      <w:tblPr>
        <w:tblW w:w="904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2218"/>
        <w:gridCol w:w="3240"/>
        <w:gridCol w:w="1711"/>
      </w:tblGrid>
      <w:tr w:rsidR="005E581B" w14:paraId="312B934E" w14:textId="669A3A40" w:rsidTr="000F6AB8">
        <w:trPr>
          <w:trHeight w:val="2907"/>
        </w:trPr>
        <w:tc>
          <w:tcPr>
            <w:tcW w:w="1877" w:type="dxa"/>
          </w:tcPr>
          <w:p w14:paraId="79A45A5D" w14:textId="71D89E47" w:rsidR="005E581B" w:rsidRDefault="00DD2970" w:rsidP="00DD2970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2752" behindDoc="0" locked="0" layoutInCell="1" allowOverlap="1" wp14:anchorId="0BE5BF38" wp14:editId="29095DF8">
                  <wp:simplePos x="0" y="0"/>
                  <wp:positionH relativeFrom="column">
                    <wp:posOffset>245737</wp:posOffset>
                  </wp:positionH>
                  <wp:positionV relativeFrom="paragraph">
                    <wp:posOffset>114300</wp:posOffset>
                  </wp:positionV>
                  <wp:extent cx="626110" cy="1280795"/>
                  <wp:effectExtent l="0" t="0" r="0" b="1905"/>
                  <wp:wrapSquare wrapText="bothSides"/>
                  <wp:docPr id="11" name="Immagine 11" descr="Immagine che contiene specchio, bottiglia,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specchio, bottiglia, tavolo&#10;&#10;Descrizione generata automa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8" w:type="dxa"/>
          </w:tcPr>
          <w:p w14:paraId="0A067960" w14:textId="50F35837" w:rsidR="005E581B" w:rsidRDefault="005E581B" w:rsidP="008171A8">
            <w:pPr>
              <w:spacing w:line="360" w:lineRule="auto"/>
              <w:ind w:left="520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19680" behindDoc="0" locked="0" layoutInCell="1" allowOverlap="1" wp14:anchorId="46DBECA5" wp14:editId="6F45EBC7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101600</wp:posOffset>
                  </wp:positionV>
                  <wp:extent cx="1002030" cy="1151890"/>
                  <wp:effectExtent l="0" t="0" r="1270" b="3810"/>
                  <wp:wrapSquare wrapText="bothSides"/>
                  <wp:docPr id="3" name="Immagine 3" descr="Immagine che contiene padell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padella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584975" w14:textId="23DF84B8" w:rsidR="005E581B" w:rsidRDefault="005E581B" w:rsidP="008171A8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240" w:type="dxa"/>
          </w:tcPr>
          <w:p w14:paraId="2869E893" w14:textId="6111D382" w:rsidR="005E581B" w:rsidRDefault="000F6AB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0704" behindDoc="0" locked="0" layoutInCell="1" allowOverlap="1" wp14:anchorId="0904617D" wp14:editId="35C4945A">
                  <wp:simplePos x="0" y="0"/>
                  <wp:positionH relativeFrom="column">
                    <wp:posOffset>122198</wp:posOffset>
                  </wp:positionH>
                  <wp:positionV relativeFrom="paragraph">
                    <wp:posOffset>301921</wp:posOffset>
                  </wp:positionV>
                  <wp:extent cx="1725504" cy="1046435"/>
                  <wp:effectExtent l="0" t="0" r="1905" b="0"/>
                  <wp:wrapSquare wrapText="bothSides"/>
                  <wp:docPr id="7" name="Immagine 7" descr="Immagine che contiene disegnando, finest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disegnando, finestra&#10;&#10;Descrizione generata automa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04" cy="104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9EEFFF" w14:textId="355D8DB3" w:rsidR="005E581B" w:rsidRDefault="005E581B" w:rsidP="008171A8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711" w:type="dxa"/>
          </w:tcPr>
          <w:p w14:paraId="45B9A901" w14:textId="19AE960E" w:rsidR="005E581B" w:rsidRDefault="005E581B" w:rsidP="00DD2970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1728" behindDoc="0" locked="0" layoutInCell="1" allowOverlap="1" wp14:anchorId="11536114" wp14:editId="6673FFAB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464820</wp:posOffset>
                  </wp:positionV>
                  <wp:extent cx="1180465" cy="473710"/>
                  <wp:effectExtent l="0" t="2222" r="0" b="0"/>
                  <wp:wrapSquare wrapText="bothSides"/>
                  <wp:docPr id="5" name="Immagine 5" descr="Immagine che contiene disegnando, spec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disegnando, specchio&#10;&#10;Descrizione generat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804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581B" w14:paraId="150C07BD" w14:textId="77777777" w:rsidTr="000F6AB8">
        <w:trPr>
          <w:trHeight w:val="837"/>
        </w:trPr>
        <w:tc>
          <w:tcPr>
            <w:tcW w:w="1877" w:type="dxa"/>
          </w:tcPr>
          <w:p w14:paraId="162B4347" w14:textId="0B966C9D" w:rsidR="005E581B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elastico</w:t>
            </w:r>
          </w:p>
          <w:p w14:paraId="6FB8A9C0" w14:textId="2397ED23" w:rsidR="000F6AB8" w:rsidRDefault="00715356" w:rsidP="000F6AB8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trasparente</w:t>
            </w:r>
          </w:p>
        </w:tc>
        <w:tc>
          <w:tcPr>
            <w:tcW w:w="2218" w:type="dxa"/>
          </w:tcPr>
          <w:p w14:paraId="01237621" w14:textId="0E9850FF" w:rsidR="00DD2970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naturale</w:t>
            </w:r>
          </w:p>
          <w:p w14:paraId="1A551693" w14:textId="2366228C" w:rsidR="00DD2970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artificiale</w:t>
            </w:r>
          </w:p>
        </w:tc>
        <w:tc>
          <w:tcPr>
            <w:tcW w:w="3240" w:type="dxa"/>
          </w:tcPr>
          <w:p w14:paraId="2560B91C" w14:textId="4E6EFF70" w:rsidR="00DD2970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resistente</w:t>
            </w:r>
          </w:p>
          <w:p w14:paraId="08A7C811" w14:textId="326D3A66" w:rsidR="00DD2970" w:rsidRDefault="00715356" w:rsidP="000F6AB8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impermeabile </w:t>
            </w:r>
          </w:p>
        </w:tc>
        <w:tc>
          <w:tcPr>
            <w:tcW w:w="1711" w:type="dxa"/>
          </w:tcPr>
          <w:p w14:paraId="3934E320" w14:textId="66D8F8B9" w:rsidR="00DD2970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trasparente</w:t>
            </w:r>
          </w:p>
          <w:p w14:paraId="27B2E51B" w14:textId="4935DD07" w:rsidR="00DD2970" w:rsidRDefault="00715356" w:rsidP="00DD2970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duro</w:t>
            </w:r>
          </w:p>
        </w:tc>
      </w:tr>
    </w:tbl>
    <w:p w14:paraId="506E4312" w14:textId="77777777" w:rsidR="00E57CC0" w:rsidRDefault="00E57CC0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1DFAB57E" w14:textId="2BE3D4AD" w:rsidR="00245479" w:rsidRPr="00245479" w:rsidRDefault="00245479" w:rsidP="00245479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</w:rPr>
      </w:pPr>
      <w:r w:rsidRPr="00245479">
        <w:rPr>
          <w:rFonts w:ascii="Candara" w:hAnsi="Candara"/>
          <w:b/>
          <w:bCs/>
        </w:rPr>
        <w:t>Quali sono i tre stati della materia? Completa.</w:t>
      </w:r>
    </w:p>
    <w:p w14:paraId="212B9CA8" w14:textId="77777777" w:rsidR="00245479" w:rsidRPr="00245479" w:rsidRDefault="00245479" w:rsidP="00245479">
      <w:pPr>
        <w:pStyle w:val="Paragrafoelenco"/>
        <w:spacing w:line="276" w:lineRule="auto"/>
        <w:rPr>
          <w:rFonts w:ascii="Candara" w:hAnsi="Candara"/>
        </w:rPr>
      </w:pPr>
    </w:p>
    <w:p w14:paraId="211BF40A" w14:textId="3C026901" w:rsidR="00245479" w:rsidRDefault="00245479" w:rsidP="00245479">
      <w:pPr>
        <w:pStyle w:val="Paragrafoelenco"/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1. __________________</w:t>
      </w:r>
    </w:p>
    <w:p w14:paraId="5BB5E923" w14:textId="552416F2" w:rsidR="00245479" w:rsidRDefault="00715356" w:rsidP="00245479">
      <w:pPr>
        <w:pStyle w:val="Paragrafoelenco"/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2. </w:t>
      </w:r>
      <w:r>
        <w:rPr>
          <w:rFonts w:ascii="Candara" w:hAnsi="Candara"/>
        </w:rPr>
        <w:t>liquido</w:t>
      </w:r>
    </w:p>
    <w:p w14:paraId="353B3E64" w14:textId="72B8EDE8" w:rsidR="00E57CC0" w:rsidRPr="00FA2001" w:rsidRDefault="00245479" w:rsidP="00FA2001">
      <w:pPr>
        <w:pStyle w:val="Paragrafoelenco"/>
        <w:spacing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>3. __________________</w:t>
      </w:r>
    </w:p>
    <w:p w14:paraId="42AA572C" w14:textId="7BA45C48" w:rsidR="000F6AB8" w:rsidRDefault="000F6AB8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</w:p>
    <w:p w14:paraId="12FCF16A" w14:textId="056675C8" w:rsidR="000F6AB8" w:rsidRPr="00A43F88" w:rsidRDefault="00A43F88" w:rsidP="00A43F88">
      <w:pPr>
        <w:pStyle w:val="Paragrafoelenco"/>
        <w:numPr>
          <w:ilvl w:val="0"/>
          <w:numId w:val="23"/>
        </w:numPr>
        <w:spacing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>Quali sono i passaggi di stato dell’acqua? Leggi e completa</w:t>
      </w:r>
      <w:r w:rsidR="000F6AB8" w:rsidRPr="00E57CC0">
        <w:rPr>
          <w:rFonts w:ascii="Candara" w:hAnsi="Candara"/>
          <w:b/>
          <w:bCs/>
        </w:rPr>
        <w:t xml:space="preserve">. </w:t>
      </w:r>
      <w:r w:rsidR="00245479" w:rsidRPr="00A43F88">
        <w:rPr>
          <w:rFonts w:ascii="Candara" w:hAnsi="Candara"/>
          <w:b/>
          <w:bCs/>
        </w:rPr>
        <w:t>Scegli tra: FUSIONE, CONDENSAZIONE, EVAPORAZIONE</w:t>
      </w:r>
      <w:r w:rsidRPr="00A43F88">
        <w:rPr>
          <w:rFonts w:ascii="Candara" w:hAnsi="Candara"/>
          <w:b/>
          <w:bCs/>
        </w:rPr>
        <w:t>, SOLIDIFICAZIONE.</w:t>
      </w:r>
    </w:p>
    <w:p w14:paraId="6B75298B" w14:textId="77777777" w:rsidR="000F6AB8" w:rsidRDefault="000F6AB8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</w:p>
    <w:tbl>
      <w:tblPr>
        <w:tblW w:w="10074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5103"/>
      </w:tblGrid>
      <w:tr w:rsidR="00A43F88" w14:paraId="4DD0B095" w14:textId="77777777" w:rsidTr="00A43F88">
        <w:trPr>
          <w:trHeight w:val="837"/>
        </w:trPr>
        <w:tc>
          <w:tcPr>
            <w:tcW w:w="4971" w:type="dxa"/>
          </w:tcPr>
          <w:p w14:paraId="09FFB268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2080DD0C" w14:textId="1A60ADFE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L’acqua LIQUIDA raffreddandosi diventa SOLIDA.</w:t>
            </w:r>
          </w:p>
          <w:p w14:paraId="499D012E" w14:textId="21733929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È la _____________________</w:t>
            </w:r>
            <w:proofErr w:type="gramStart"/>
            <w:r>
              <w:rPr>
                <w:rFonts w:ascii="Candara" w:hAnsi="Candara"/>
                <w:color w:val="000000" w:themeColor="text1"/>
              </w:rPr>
              <w:t>_</w:t>
            </w:r>
            <w:r w:rsidR="00715356">
              <w:rPr>
                <w:rFonts w:ascii="Candara" w:hAnsi="Candara"/>
                <w:color w:val="000000" w:themeColor="text1"/>
              </w:rPr>
              <w:t xml:space="preserve"> .</w:t>
            </w:r>
            <w:proofErr w:type="gramEnd"/>
          </w:p>
          <w:p w14:paraId="30D29D16" w14:textId="02AA24DB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103" w:type="dxa"/>
          </w:tcPr>
          <w:p w14:paraId="16FDEA07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30D15046" w14:textId="53B7190D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Con il calore il ghiaccio si scioglie e l’acqua torna allo stato LIQUIDO.</w:t>
            </w:r>
          </w:p>
          <w:p w14:paraId="0B97E8D6" w14:textId="5CEDA7F6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È la ______________________</w:t>
            </w:r>
            <w:r w:rsidR="00715356">
              <w:rPr>
                <w:rFonts w:ascii="Candara" w:hAnsi="Candara"/>
                <w:color w:val="000000" w:themeColor="text1"/>
              </w:rPr>
              <w:t xml:space="preserve"> .</w:t>
            </w:r>
          </w:p>
          <w:p w14:paraId="2AD7ACCE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2E42D64F" w14:textId="6B1BF6CB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</w:tc>
      </w:tr>
      <w:tr w:rsidR="00A43F88" w14:paraId="26692516" w14:textId="77777777" w:rsidTr="00A43F88">
        <w:trPr>
          <w:trHeight w:val="2552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3A2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314DCE1F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L’acqua ad alte temperature diventa </w:t>
            </w:r>
          </w:p>
          <w:p w14:paraId="151A2A6C" w14:textId="6A53F0E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VAPORE ACQUEO.</w:t>
            </w:r>
          </w:p>
          <w:p w14:paraId="7857596C" w14:textId="1AD7CCEF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È la ________________________</w:t>
            </w:r>
            <w:proofErr w:type="gramStart"/>
            <w:r>
              <w:rPr>
                <w:rFonts w:ascii="Candara" w:hAnsi="Candara"/>
                <w:color w:val="000000" w:themeColor="text1"/>
              </w:rPr>
              <w:t>_</w:t>
            </w:r>
            <w:r w:rsidR="00715356">
              <w:rPr>
                <w:rFonts w:ascii="Candara" w:hAnsi="Candara"/>
                <w:color w:val="000000" w:themeColor="text1"/>
              </w:rPr>
              <w:t xml:space="preserve"> .</w:t>
            </w:r>
            <w:proofErr w:type="gramEnd"/>
          </w:p>
          <w:p w14:paraId="1D2BD78E" w14:textId="77777777" w:rsidR="00A43F88" w:rsidRDefault="00A43F88" w:rsidP="00A43F88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917" w14:textId="77777777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35F9201A" w14:textId="2607D5F4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Il VAPORE ACQUEO quando si raffredda torna allo stato LIQUIDO.</w:t>
            </w:r>
          </w:p>
          <w:p w14:paraId="1A7C1CCA" w14:textId="4966CF9E" w:rsidR="00A43F88" w:rsidRDefault="00A43F88" w:rsidP="00A43F8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È la ___________________</w:t>
            </w:r>
            <w:proofErr w:type="gramStart"/>
            <w:r>
              <w:rPr>
                <w:rFonts w:ascii="Candara" w:hAnsi="Candara"/>
                <w:color w:val="000000" w:themeColor="text1"/>
              </w:rPr>
              <w:t>_</w:t>
            </w:r>
            <w:r w:rsidR="00715356">
              <w:rPr>
                <w:rFonts w:ascii="Candara" w:hAnsi="Candara"/>
                <w:color w:val="000000" w:themeColor="text1"/>
              </w:rPr>
              <w:t xml:space="preserve"> .</w:t>
            </w:r>
            <w:proofErr w:type="gramEnd"/>
          </w:p>
        </w:tc>
      </w:tr>
    </w:tbl>
    <w:p w14:paraId="35E1C234" w14:textId="77777777" w:rsidR="005A57B8" w:rsidRDefault="005A57B8">
      <w:pPr>
        <w:rPr>
          <w:rFonts w:ascii="Candara" w:hAnsi="Candara"/>
          <w:b/>
          <w:bCs/>
          <w:color w:val="0070C0"/>
          <w:sz w:val="32"/>
          <w:szCs w:val="32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br w:type="page"/>
      </w:r>
    </w:p>
    <w:p w14:paraId="3C34EE2A" w14:textId="2182E6EC" w:rsidR="00AF274B" w:rsidRPr="0049028E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49028E">
        <w:rPr>
          <w:rFonts w:ascii="Candara" w:hAnsi="Candara"/>
          <w:b/>
          <w:bCs/>
          <w:color w:val="00B050"/>
          <w:sz w:val="32"/>
          <w:szCs w:val="32"/>
        </w:rPr>
        <w:lastRenderedPageBreak/>
        <w:t xml:space="preserve">TEST DI INGRESSO </w:t>
      </w:r>
      <w:r w:rsidR="000F6AB8" w:rsidRPr="0049028E">
        <w:rPr>
          <w:rFonts w:ascii="Candara" w:hAnsi="Candara"/>
          <w:b/>
          <w:bCs/>
          <w:color w:val="00B050"/>
          <w:sz w:val="32"/>
          <w:szCs w:val="32"/>
        </w:rPr>
        <w:t>SCIENZE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3C25D1A3" w:rsidR="00AF274B" w:rsidRPr="0049028E" w:rsidRDefault="00AF274B" w:rsidP="00AF274B">
      <w:pPr>
        <w:jc w:val="center"/>
        <w:rPr>
          <w:rFonts w:ascii="Candara" w:hAnsi="Candara"/>
          <w:b/>
          <w:bCs/>
          <w:color w:val="00B050"/>
          <w:sz w:val="32"/>
          <w:szCs w:val="32"/>
        </w:rPr>
      </w:pPr>
      <w:r w:rsidRPr="0049028E">
        <w:rPr>
          <w:rFonts w:ascii="Candara" w:hAnsi="Candara"/>
          <w:b/>
          <w:bCs/>
          <w:color w:val="00B050"/>
          <w:sz w:val="32"/>
          <w:szCs w:val="32"/>
        </w:rPr>
        <w:t xml:space="preserve">Classe </w:t>
      </w:r>
      <w:r w:rsidR="008B25D4" w:rsidRPr="0049028E">
        <w:rPr>
          <w:rFonts w:ascii="Candara" w:hAnsi="Candara"/>
          <w:b/>
          <w:bCs/>
          <w:color w:val="00B050"/>
          <w:sz w:val="32"/>
          <w:szCs w:val="32"/>
        </w:rPr>
        <w:t>4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12EF37B8" w14:textId="0C136224" w:rsidR="00AF274B" w:rsidRPr="00043AE5" w:rsidRDefault="00AF274B" w:rsidP="00AF274B">
      <w:pPr>
        <w:pStyle w:val="Paragrafoelenco"/>
        <w:ind w:left="0"/>
        <w:rPr>
          <w:rFonts w:ascii="Candara" w:hAnsi="Candara"/>
        </w:rPr>
      </w:pPr>
    </w:p>
    <w:p w14:paraId="2A74A75E" w14:textId="1D18BB6B" w:rsidR="005A57B8" w:rsidRPr="00B653A9" w:rsidRDefault="005A57B8" w:rsidP="00B653A9">
      <w:pPr>
        <w:pStyle w:val="Paragrafoelenco"/>
        <w:numPr>
          <w:ilvl w:val="0"/>
          <w:numId w:val="34"/>
        </w:numPr>
        <w:spacing w:line="276" w:lineRule="auto"/>
        <w:rPr>
          <w:rFonts w:ascii="Candara" w:hAnsi="Candara"/>
          <w:b/>
          <w:bCs/>
        </w:rPr>
      </w:pPr>
      <w:r w:rsidRPr="00B653A9">
        <w:rPr>
          <w:rFonts w:ascii="Candara" w:hAnsi="Candara"/>
          <w:b/>
          <w:bCs/>
        </w:rPr>
        <w:t>Cancella quella che non è una fase del metodo scientifico sperimentale; poi numera le fasi da 1 a 5.</w:t>
      </w:r>
    </w:p>
    <w:p w14:paraId="58457DEA" w14:textId="77777777" w:rsidR="005A57B8" w:rsidRDefault="005A57B8" w:rsidP="005A57B8">
      <w:pPr>
        <w:pStyle w:val="Paragrafoelenco"/>
        <w:spacing w:line="276" w:lineRule="auto"/>
        <w:rPr>
          <w:rFonts w:ascii="Candara" w:hAnsi="Candara"/>
          <w:color w:val="000000" w:themeColor="text1"/>
        </w:rPr>
      </w:pPr>
    </w:p>
    <w:p w14:paraId="7CFC5FC2" w14:textId="082AF508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715356">
        <w:rPr>
          <w:rFonts w:ascii="Candara" w:hAnsi="Candara"/>
          <w:color w:val="000000" w:themeColor="text1"/>
        </w:rPr>
        <w:t xml:space="preserve">raccolta e analisi dei dati </w:t>
      </w:r>
      <w:r w:rsidRPr="00715356">
        <w:rPr>
          <w:rFonts w:ascii="Candara" w:hAnsi="Candara"/>
          <w:color w:val="FF0000"/>
          <w:sz w:val="28"/>
          <w:szCs w:val="28"/>
        </w:rPr>
        <w:t>4</w:t>
      </w:r>
    </w:p>
    <w:p w14:paraId="78F288F0" w14:textId="672F7D33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</w:rPr>
      </w:pPr>
      <w:r w:rsidRPr="00715356">
        <w:rPr>
          <w:rFonts w:ascii="Candara" w:hAnsi="Candara"/>
          <w:color w:val="000000" w:themeColor="text1"/>
        </w:rPr>
        <w:t xml:space="preserve">formulazione dell’ipotesi </w:t>
      </w:r>
      <w:r w:rsidRPr="00715356">
        <w:rPr>
          <w:rFonts w:ascii="Candara" w:hAnsi="Candara"/>
          <w:color w:val="FF0000"/>
          <w:sz w:val="28"/>
          <w:szCs w:val="28"/>
        </w:rPr>
        <w:t>2</w:t>
      </w:r>
    </w:p>
    <w:p w14:paraId="0B7C5BF2" w14:textId="38429736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FF0000"/>
        </w:rPr>
      </w:pPr>
      <w:r w:rsidRPr="00715356">
        <w:rPr>
          <w:rFonts w:ascii="Candara" w:hAnsi="Candara"/>
          <w:color w:val="000000" w:themeColor="text1"/>
        </w:rPr>
        <w:t xml:space="preserve">osservazione e </w:t>
      </w:r>
      <w:proofErr w:type="gramStart"/>
      <w:r w:rsidRPr="00715356">
        <w:rPr>
          <w:rFonts w:ascii="Candara" w:hAnsi="Candara"/>
          <w:color w:val="000000" w:themeColor="text1"/>
        </w:rPr>
        <w:t xml:space="preserve">domanda  </w:t>
      </w:r>
      <w:r w:rsidRPr="00715356">
        <w:rPr>
          <w:rFonts w:ascii="Candara" w:hAnsi="Candara"/>
          <w:color w:val="FF0000"/>
          <w:sz w:val="28"/>
          <w:szCs w:val="28"/>
        </w:rPr>
        <w:t>1</w:t>
      </w:r>
      <w:proofErr w:type="gramEnd"/>
    </w:p>
    <w:p w14:paraId="3CE01706" w14:textId="77777777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strike/>
          <w:color w:val="000000" w:themeColor="text1"/>
        </w:rPr>
      </w:pPr>
      <w:r w:rsidRPr="00715356">
        <w:rPr>
          <w:rFonts w:ascii="Candara" w:hAnsi="Candara"/>
          <w:strike/>
          <w:color w:val="000000" w:themeColor="text1"/>
        </w:rPr>
        <w:t>invenzione dei risultati</w:t>
      </w:r>
    </w:p>
    <w:p w14:paraId="601D391D" w14:textId="290953E6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715356">
        <w:rPr>
          <w:rFonts w:ascii="Candara" w:hAnsi="Candara"/>
          <w:color w:val="000000" w:themeColor="text1"/>
        </w:rPr>
        <w:t xml:space="preserve">esperimento </w:t>
      </w:r>
      <w:r w:rsidRPr="00715356">
        <w:rPr>
          <w:rFonts w:ascii="Candara" w:hAnsi="Candara"/>
          <w:color w:val="FF0000"/>
          <w:sz w:val="28"/>
          <w:szCs w:val="28"/>
        </w:rPr>
        <w:t>3</w:t>
      </w:r>
    </w:p>
    <w:p w14:paraId="5C2508A4" w14:textId="012EF3BA" w:rsidR="005A57B8" w:rsidRPr="00715356" w:rsidRDefault="005A57B8" w:rsidP="005A57B8">
      <w:pPr>
        <w:pStyle w:val="Paragrafoelenco"/>
        <w:numPr>
          <w:ilvl w:val="0"/>
          <w:numId w:val="8"/>
        </w:numPr>
        <w:spacing w:line="480" w:lineRule="auto"/>
        <w:rPr>
          <w:rFonts w:ascii="Candara" w:hAnsi="Candara"/>
          <w:color w:val="000000" w:themeColor="text1"/>
        </w:rPr>
      </w:pPr>
      <w:r w:rsidRPr="00715356">
        <w:rPr>
          <w:rFonts w:ascii="Candara" w:hAnsi="Candara"/>
          <w:color w:val="000000" w:themeColor="text1"/>
        </w:rPr>
        <w:t xml:space="preserve">formulazione di una teoria </w:t>
      </w:r>
      <w:r w:rsidRPr="00715356">
        <w:rPr>
          <w:rFonts w:ascii="Candara" w:hAnsi="Candara"/>
          <w:color w:val="FF0000"/>
          <w:sz w:val="28"/>
          <w:szCs w:val="28"/>
        </w:rPr>
        <w:t>5</w:t>
      </w:r>
    </w:p>
    <w:p w14:paraId="13C96621" w14:textId="77777777" w:rsidR="005A57B8" w:rsidRPr="00043AE5" w:rsidRDefault="005A57B8" w:rsidP="005A57B8">
      <w:pPr>
        <w:spacing w:line="276" w:lineRule="auto"/>
        <w:rPr>
          <w:rFonts w:ascii="Candara" w:hAnsi="Candara"/>
          <w:color w:val="000000" w:themeColor="text1"/>
        </w:rPr>
      </w:pPr>
    </w:p>
    <w:p w14:paraId="305FBEB4" w14:textId="77777777" w:rsidR="005A57B8" w:rsidRDefault="005A57B8" w:rsidP="00B653A9">
      <w:pPr>
        <w:pStyle w:val="Paragrafoelenco"/>
        <w:numPr>
          <w:ilvl w:val="0"/>
          <w:numId w:val="34"/>
        </w:num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b/>
          <w:bCs/>
        </w:rPr>
        <w:t>Completa le frasi con le parole mancanti.</w:t>
      </w:r>
      <w:r>
        <w:rPr>
          <w:rFonts w:ascii="Candara" w:hAnsi="Candara"/>
          <w:b/>
          <w:bCs/>
        </w:rPr>
        <w:t xml:space="preserve"> Scegli tra:</w:t>
      </w:r>
    </w:p>
    <w:p w14:paraId="4E825BE8" w14:textId="6221CF96" w:rsidR="005A57B8" w:rsidRDefault="005A57B8" w:rsidP="00715356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reagiscono • nascono • respirano • funzioni vitali</w:t>
      </w:r>
    </w:p>
    <w:p w14:paraId="7A0CB356" w14:textId="3CCBB75C" w:rsidR="005A57B8" w:rsidRPr="00B55057" w:rsidRDefault="005A57B8" w:rsidP="005A57B8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Tutti gli esseri viventi compiono un ciclo vitale, ovvero </w:t>
      </w:r>
      <w:r w:rsidRPr="00B55057">
        <w:rPr>
          <w:rFonts w:ascii="Candara" w:hAnsi="Candara"/>
          <w:color w:val="FF0000"/>
        </w:rPr>
        <w:t>nascono</w:t>
      </w:r>
      <w:r w:rsidRPr="00B55057">
        <w:rPr>
          <w:rFonts w:ascii="Candara" w:hAnsi="Candara"/>
          <w:color w:val="000000" w:themeColor="text1"/>
        </w:rPr>
        <w:t>,</w:t>
      </w:r>
    </w:p>
    <w:p w14:paraId="5448E533" w14:textId="77777777" w:rsidR="005A57B8" w:rsidRPr="00B55057" w:rsidRDefault="005A57B8" w:rsidP="005A57B8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>crescono, si riproducono e muoiono.</w:t>
      </w:r>
    </w:p>
    <w:p w14:paraId="0B8DB238" w14:textId="0B05AD3A" w:rsidR="005A57B8" w:rsidRDefault="005A57B8" w:rsidP="005A57B8">
      <w:pPr>
        <w:spacing w:line="480" w:lineRule="auto"/>
        <w:rPr>
          <w:rFonts w:ascii="Candara" w:hAnsi="Candara"/>
          <w:color w:val="000000" w:themeColor="text1"/>
        </w:rPr>
      </w:pPr>
      <w:r w:rsidRPr="00B55057">
        <w:rPr>
          <w:rFonts w:ascii="Candara" w:hAnsi="Candara"/>
          <w:color w:val="000000" w:themeColor="text1"/>
        </w:rPr>
        <w:t xml:space="preserve">Svolgono inoltre delle </w:t>
      </w:r>
      <w:r w:rsidRPr="00B55057">
        <w:rPr>
          <w:rFonts w:ascii="Candara" w:hAnsi="Candara"/>
          <w:color w:val="FF0000"/>
        </w:rPr>
        <w:t>funzioni vitali</w:t>
      </w:r>
      <w:r w:rsidRPr="00B55057">
        <w:rPr>
          <w:rFonts w:ascii="Candara" w:hAnsi="Candara"/>
          <w:color w:val="000000" w:themeColor="text1"/>
        </w:rPr>
        <w:t xml:space="preserve">: si nutrono, </w:t>
      </w:r>
      <w:r w:rsidRPr="00B55057">
        <w:rPr>
          <w:rFonts w:ascii="Candara" w:hAnsi="Candara"/>
          <w:color w:val="FF0000"/>
        </w:rPr>
        <w:t>respirano</w:t>
      </w:r>
      <w:r w:rsidRPr="00B55057">
        <w:rPr>
          <w:rFonts w:ascii="Candara" w:hAnsi="Candara"/>
          <w:color w:val="000000" w:themeColor="text1"/>
        </w:rPr>
        <w:t>,</w:t>
      </w:r>
      <w:r>
        <w:rPr>
          <w:rFonts w:ascii="Candara" w:hAnsi="Candara"/>
          <w:color w:val="000000" w:themeColor="text1"/>
        </w:rPr>
        <w:t xml:space="preserve"> </w:t>
      </w:r>
      <w:r w:rsidRPr="00B55057">
        <w:rPr>
          <w:rFonts w:ascii="Candara" w:hAnsi="Candara"/>
          <w:color w:val="000000" w:themeColor="text1"/>
        </w:rPr>
        <w:t xml:space="preserve">si riproducono, si muovono, </w:t>
      </w:r>
      <w:r w:rsidRPr="00B55057">
        <w:rPr>
          <w:rFonts w:ascii="Candara" w:hAnsi="Candara"/>
          <w:color w:val="FF0000"/>
        </w:rPr>
        <w:t>reagiscono</w:t>
      </w:r>
      <w:r w:rsidRPr="005A57B8">
        <w:rPr>
          <w:rFonts w:ascii="Candara" w:hAnsi="Candara"/>
          <w:color w:val="FF0000"/>
        </w:rPr>
        <w:t xml:space="preserve"> </w:t>
      </w:r>
      <w:r w:rsidRPr="00B55057">
        <w:rPr>
          <w:rFonts w:ascii="Candara" w:hAnsi="Candara"/>
          <w:color w:val="000000" w:themeColor="text1"/>
        </w:rPr>
        <w:t>agli stimoli esterni.</w:t>
      </w:r>
    </w:p>
    <w:p w14:paraId="55FAB5E8" w14:textId="77777777" w:rsidR="005A57B8" w:rsidRDefault="005A57B8" w:rsidP="005A57B8">
      <w:pPr>
        <w:spacing w:line="276" w:lineRule="auto"/>
        <w:rPr>
          <w:rFonts w:ascii="Candara" w:hAnsi="Candara"/>
          <w:color w:val="000000" w:themeColor="text1"/>
        </w:rPr>
      </w:pPr>
    </w:p>
    <w:p w14:paraId="0E215B87" w14:textId="77777777" w:rsidR="005A57B8" w:rsidRDefault="005A57B8" w:rsidP="005A57B8">
      <w:pPr>
        <w:spacing w:line="276" w:lineRule="auto"/>
        <w:rPr>
          <w:rFonts w:ascii="Candara" w:hAnsi="Candara"/>
          <w:color w:val="000000" w:themeColor="text1"/>
        </w:rPr>
      </w:pPr>
    </w:p>
    <w:p w14:paraId="30C10024" w14:textId="77777777" w:rsidR="005A57B8" w:rsidRDefault="005A57B8" w:rsidP="005A57B8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772F4475" w14:textId="2C96ED95" w:rsidR="005A57B8" w:rsidRPr="00DD2970" w:rsidRDefault="005A57B8" w:rsidP="00B653A9">
      <w:pPr>
        <w:pStyle w:val="Paragrafoelenco"/>
        <w:numPr>
          <w:ilvl w:val="0"/>
          <w:numId w:val="34"/>
        </w:numPr>
        <w:spacing w:line="360" w:lineRule="auto"/>
        <w:rPr>
          <w:rFonts w:ascii="Candara" w:hAnsi="Candara"/>
          <w:b/>
          <w:bCs/>
        </w:rPr>
      </w:pPr>
      <w:r w:rsidRPr="00DD2970">
        <w:rPr>
          <w:rFonts w:ascii="Candara" w:hAnsi="Candara"/>
          <w:b/>
          <w:bCs/>
        </w:rPr>
        <w:lastRenderedPageBreak/>
        <w:t>Per ogni frase scegli l’alternativa corretta.</w:t>
      </w:r>
    </w:p>
    <w:p w14:paraId="6B624578" w14:textId="77777777" w:rsidR="005A57B8" w:rsidRDefault="005A57B8" w:rsidP="005A57B8">
      <w:pPr>
        <w:spacing w:line="360" w:lineRule="auto"/>
        <w:rPr>
          <w:rFonts w:ascii="Candara" w:hAnsi="Candara"/>
          <w:color w:val="000000" w:themeColor="text1"/>
        </w:rPr>
      </w:pPr>
    </w:p>
    <w:p w14:paraId="34100E4C" w14:textId="4A74432B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Parte della pianta che assorbe i nutrienti dal terreno.</w:t>
      </w:r>
      <w:r w:rsidRPr="00DB5FBF"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 w:rsidRPr="00DB5FBF">
        <w:rPr>
          <w:rFonts w:ascii="Candara" w:hAnsi="Candara"/>
          <w:color w:val="000000" w:themeColor="text1"/>
        </w:rPr>
        <w:t xml:space="preserve"> radice </w:t>
      </w:r>
      <w:r w:rsidRPr="00DB5FBF">
        <w:rPr>
          <w:rFonts w:ascii="Candara" w:hAnsi="Candara"/>
          <w:color w:val="000000" w:themeColor="text1"/>
        </w:rPr>
        <w:tab/>
        <w:t>[] foglia</w:t>
      </w:r>
    </w:p>
    <w:p w14:paraId="67013D44" w14:textId="7B141E5A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Lo sono i funghi.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non viventi</w:t>
      </w:r>
      <w:r w:rsidRPr="00DB5FBF"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 w:rsidRPr="00DB5FB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viventi</w:t>
      </w:r>
    </w:p>
    <w:p w14:paraId="35985ABB" w14:textId="424D161C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Caratteristica di tutti i viventi.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nuotare</w:t>
      </w:r>
      <w:r w:rsidRPr="00DB5FBF"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 w:rsidRPr="00DB5FB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nutrirsi</w:t>
      </w:r>
    </w:p>
    <w:p w14:paraId="30DD8988" w14:textId="4BFEB650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Contiene i semi di molte specie di piante.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>
        <w:rPr>
          <w:rFonts w:ascii="Candara" w:hAnsi="Candara"/>
          <w:color w:val="000000" w:themeColor="text1"/>
        </w:rPr>
        <w:t xml:space="preserve"> frutto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>
        <w:rPr>
          <w:rFonts w:ascii="Candara" w:hAnsi="Candara"/>
          <w:color w:val="000000" w:themeColor="text1"/>
        </w:rPr>
        <w:t>tronco</w:t>
      </w:r>
    </w:p>
    <w:p w14:paraId="3DF1F8D4" w14:textId="3AF1EA96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È essenziale per la vita.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>
        <w:rPr>
          <w:rFonts w:ascii="Candara" w:hAnsi="Candara"/>
          <w:color w:val="000000" w:themeColor="text1"/>
        </w:rPr>
        <w:t xml:space="preserve"> acqua</w:t>
      </w:r>
      <w:r w:rsidRPr="00DB5FBF">
        <w:rPr>
          <w:rFonts w:ascii="Candara" w:hAnsi="Candara"/>
          <w:color w:val="000000" w:themeColor="text1"/>
        </w:rPr>
        <w:tab/>
        <w:t xml:space="preserve">[] </w:t>
      </w:r>
      <w:r>
        <w:rPr>
          <w:rFonts w:ascii="Candara" w:hAnsi="Candara"/>
          <w:color w:val="000000" w:themeColor="text1"/>
        </w:rPr>
        <w:t>fuoco</w:t>
      </w:r>
    </w:p>
    <w:p w14:paraId="06E3AF5E" w14:textId="2A428D46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La sostanza verde contenuta nei vegetali.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>[] r</w:t>
      </w:r>
      <w:r>
        <w:rPr>
          <w:rFonts w:ascii="Candara" w:hAnsi="Candara"/>
          <w:color w:val="000000" w:themeColor="text1"/>
        </w:rPr>
        <w:t>uggine</w:t>
      </w:r>
      <w:r w:rsidRPr="00DB5FBF"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 w:rsidRPr="00DB5FB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clorofilla</w:t>
      </w:r>
    </w:p>
    <w:p w14:paraId="67CB4E29" w14:textId="53598EA0" w:rsidR="005A57B8" w:rsidRPr="00E57CC0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U</w:t>
      </w:r>
      <w:r w:rsidRPr="00DB5FBF">
        <w:rPr>
          <w:rFonts w:ascii="Candara" w:hAnsi="Candara"/>
          <w:color w:val="000000" w:themeColor="text1"/>
        </w:rPr>
        <w:t>n animale che si nutre di soli vegetali.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>
        <w:rPr>
          <w:rFonts w:ascii="Candara" w:hAnsi="Candara"/>
          <w:color w:val="000000" w:themeColor="text1"/>
        </w:rPr>
        <w:t xml:space="preserve"> erbivoro</w:t>
      </w:r>
      <w:r>
        <w:rPr>
          <w:rFonts w:ascii="Candara" w:hAnsi="Candara"/>
          <w:color w:val="000000" w:themeColor="text1"/>
        </w:rPr>
        <w:tab/>
      </w:r>
      <w:r w:rsidRPr="00E57CC0">
        <w:rPr>
          <w:rFonts w:ascii="Candara" w:hAnsi="Candara"/>
          <w:color w:val="000000" w:themeColor="text1"/>
        </w:rPr>
        <w:t xml:space="preserve">[] </w:t>
      </w:r>
      <w:proofErr w:type="spellStart"/>
      <w:r w:rsidRPr="00E57CC0">
        <w:rPr>
          <w:rFonts w:ascii="Candara" w:hAnsi="Candara"/>
          <w:color w:val="000000" w:themeColor="text1"/>
        </w:rPr>
        <w:t>piantivoro</w:t>
      </w:r>
      <w:proofErr w:type="spellEnd"/>
    </w:p>
    <w:p w14:paraId="7D8270C1" w14:textId="732176D6" w:rsidR="005A57B8" w:rsidRPr="00DB5FBF" w:rsidRDefault="005A57B8" w:rsidP="005A57B8">
      <w:pPr>
        <w:pStyle w:val="Paragrafoelenco"/>
        <w:numPr>
          <w:ilvl w:val="0"/>
          <w:numId w:val="31"/>
        </w:numPr>
        <w:spacing w:line="360" w:lineRule="auto"/>
        <w:rPr>
          <w:rFonts w:ascii="Candara" w:hAnsi="Candara"/>
          <w:color w:val="000000" w:themeColor="text1"/>
        </w:rPr>
      </w:pPr>
      <w:r w:rsidRPr="00DB5FBF">
        <w:rPr>
          <w:rFonts w:ascii="Candara" w:hAnsi="Candara"/>
          <w:color w:val="000000" w:themeColor="text1"/>
        </w:rPr>
        <w:t>L’inizio di tutti i viventi.</w:t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>
        <w:rPr>
          <w:rFonts w:ascii="Candara" w:hAnsi="Candara"/>
          <w:color w:val="000000" w:themeColor="text1"/>
        </w:rPr>
        <w:tab/>
      </w:r>
      <w:r w:rsidRPr="00DB5FBF">
        <w:rPr>
          <w:rFonts w:ascii="Candara" w:hAnsi="Candara"/>
          <w:color w:val="000000" w:themeColor="text1"/>
        </w:rPr>
        <w:t xml:space="preserve">[] </w:t>
      </w:r>
      <w:r>
        <w:rPr>
          <w:rFonts w:ascii="Candara" w:hAnsi="Candara"/>
          <w:color w:val="000000" w:themeColor="text1"/>
        </w:rPr>
        <w:t>crescita</w:t>
      </w:r>
      <w:r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  <w:sz w:val="28"/>
          <w:szCs w:val="28"/>
        </w:rPr>
        <w:t>x</w:t>
      </w:r>
      <w:r w:rsidRPr="00DB5FBF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>nascita</w:t>
      </w:r>
    </w:p>
    <w:p w14:paraId="102C919B" w14:textId="6F0CCD33" w:rsidR="005A57B8" w:rsidRDefault="005A57B8" w:rsidP="005A57B8">
      <w:pPr>
        <w:rPr>
          <w:rFonts w:ascii="Candara" w:hAnsi="Candara"/>
          <w:color w:val="000000" w:themeColor="text1"/>
        </w:rPr>
      </w:pPr>
    </w:p>
    <w:p w14:paraId="5929078D" w14:textId="77777777" w:rsidR="00715356" w:rsidRDefault="00715356" w:rsidP="005A57B8">
      <w:pPr>
        <w:rPr>
          <w:rFonts w:ascii="Candara" w:hAnsi="Candara"/>
          <w:color w:val="000000" w:themeColor="text1"/>
        </w:rPr>
      </w:pPr>
    </w:p>
    <w:p w14:paraId="18DA9398" w14:textId="77777777" w:rsidR="005A57B8" w:rsidRPr="00FA2001" w:rsidRDefault="005A57B8" w:rsidP="00B653A9">
      <w:pPr>
        <w:pStyle w:val="Paragrafoelenco"/>
        <w:numPr>
          <w:ilvl w:val="0"/>
          <w:numId w:val="34"/>
        </w:numPr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Scrivi la definizione corretta.</w:t>
      </w:r>
    </w:p>
    <w:p w14:paraId="145CEF1C" w14:textId="77777777" w:rsidR="005A57B8" w:rsidRPr="00FA2001" w:rsidRDefault="005A57B8" w:rsidP="005A57B8">
      <w:pPr>
        <w:pStyle w:val="Paragrafoelenco"/>
        <w:rPr>
          <w:rFonts w:ascii="Candara" w:hAnsi="Candara"/>
          <w:color w:val="000000" w:themeColor="text1"/>
        </w:rPr>
      </w:pPr>
    </w:p>
    <w:p w14:paraId="4C4DC430" w14:textId="45D93A9E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b/>
          <w:bCs/>
          <w:color w:val="FF0000"/>
        </w:rPr>
      </w:pPr>
      <w:r w:rsidRPr="00FA2001">
        <w:rPr>
          <w:rFonts w:ascii="Candara" w:hAnsi="Candara"/>
          <w:color w:val="000000" w:themeColor="text1"/>
        </w:rPr>
        <w:t>Animale dotato di scheletro interno.</w:t>
      </w:r>
      <w:r>
        <w:rPr>
          <w:rFonts w:ascii="Candara" w:hAnsi="Candara"/>
          <w:color w:val="000000" w:themeColor="text1"/>
        </w:rPr>
        <w:t xml:space="preserve"> </w:t>
      </w:r>
      <w:r w:rsidRPr="005A57B8">
        <w:rPr>
          <w:rFonts w:ascii="Candara" w:hAnsi="Candara"/>
          <w:b/>
          <w:bCs/>
          <w:color w:val="FF0000"/>
        </w:rPr>
        <w:t>vertebrato</w:t>
      </w:r>
    </w:p>
    <w:p w14:paraId="77D068AE" w14:textId="65FEBADD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b/>
          <w:bCs/>
          <w:color w:val="FF0000"/>
        </w:rPr>
      </w:pPr>
      <w:r w:rsidRPr="005A57B8">
        <w:rPr>
          <w:rFonts w:ascii="Candara" w:hAnsi="Candara"/>
          <w:color w:val="000000" w:themeColor="text1"/>
        </w:rPr>
        <w:t>Animale privo di scheletro interno.</w:t>
      </w:r>
      <w:r w:rsidRPr="005A57B8">
        <w:rPr>
          <w:rFonts w:ascii="Candara" w:hAnsi="Candara"/>
          <w:color w:val="000000" w:themeColor="text1"/>
        </w:rPr>
        <w:tab/>
      </w:r>
      <w:r w:rsidRPr="005A57B8">
        <w:rPr>
          <w:rFonts w:ascii="Candara" w:hAnsi="Candara"/>
          <w:b/>
          <w:bCs/>
          <w:color w:val="FF0000"/>
        </w:rPr>
        <w:t>invertebrato</w:t>
      </w:r>
    </w:p>
    <w:p w14:paraId="7862C85E" w14:textId="114CC430" w:rsidR="005A57B8" w:rsidRPr="00715356" w:rsidRDefault="005A57B8" w:rsidP="00715356">
      <w:pPr>
        <w:spacing w:line="360" w:lineRule="auto"/>
        <w:rPr>
          <w:rFonts w:ascii="Candara" w:hAnsi="Candara"/>
          <w:color w:val="000000" w:themeColor="text1"/>
        </w:rPr>
      </w:pPr>
    </w:p>
    <w:p w14:paraId="00ADC613" w14:textId="77777777" w:rsidR="005A57B8" w:rsidRDefault="005A57B8" w:rsidP="005A57B8">
      <w:pPr>
        <w:rPr>
          <w:rFonts w:ascii="Candara" w:hAnsi="Candara"/>
          <w:color w:val="000000" w:themeColor="text1"/>
        </w:rPr>
      </w:pPr>
    </w:p>
    <w:p w14:paraId="25946733" w14:textId="77777777" w:rsidR="005A57B8" w:rsidRPr="00FA2001" w:rsidRDefault="005A57B8" w:rsidP="00B653A9">
      <w:pPr>
        <w:pStyle w:val="Paragrafoelenco"/>
        <w:numPr>
          <w:ilvl w:val="0"/>
          <w:numId w:val="34"/>
        </w:numPr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Per ogni frase, scrivi se è vera (V) o falsa (F).</w:t>
      </w:r>
    </w:p>
    <w:p w14:paraId="4947CE05" w14:textId="77777777" w:rsidR="005A57B8" w:rsidRPr="00FA2001" w:rsidRDefault="005A57B8" w:rsidP="005A57B8">
      <w:pPr>
        <w:pStyle w:val="Paragrafoelenco"/>
        <w:rPr>
          <w:rFonts w:ascii="Candara" w:hAnsi="Candara"/>
          <w:color w:val="000000" w:themeColor="text1"/>
        </w:rPr>
      </w:pPr>
    </w:p>
    <w:p w14:paraId="62B76786" w14:textId="6D278553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La fotosintesi clorofilliana avviene nelle piante in qualunque momento. </w:t>
      </w:r>
      <w:r w:rsidR="00222068" w:rsidRPr="00222068">
        <w:rPr>
          <w:rFonts w:ascii="Candara" w:hAnsi="Candara"/>
          <w:b/>
          <w:bCs/>
          <w:color w:val="FF0000"/>
        </w:rPr>
        <w:t>F</w:t>
      </w:r>
    </w:p>
    <w:p w14:paraId="310B6FC6" w14:textId="214BD8BD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Le piante durante la fotosintesi producono ossigeno come gas di scarto. </w:t>
      </w:r>
      <w:r w:rsidR="00222068">
        <w:rPr>
          <w:rFonts w:ascii="Candara" w:hAnsi="Candara"/>
          <w:b/>
          <w:bCs/>
          <w:color w:val="FF0000"/>
        </w:rPr>
        <w:t>V</w:t>
      </w:r>
    </w:p>
    <w:p w14:paraId="321B8CC5" w14:textId="77777777" w:rsidR="00222068" w:rsidRPr="005A57B8" w:rsidRDefault="005A57B8" w:rsidP="0022206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La linfa elaborata è la sostanza di scarto della pianta. </w:t>
      </w:r>
      <w:r w:rsidR="00222068" w:rsidRPr="00222068">
        <w:rPr>
          <w:rFonts w:ascii="Candara" w:hAnsi="Candara"/>
          <w:b/>
          <w:bCs/>
          <w:color w:val="FF0000"/>
        </w:rPr>
        <w:t>F</w:t>
      </w:r>
    </w:p>
    <w:p w14:paraId="0BC0E0D4" w14:textId="2B74B6E2" w:rsidR="005A57B8" w:rsidRPr="005A57B8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Le radici di una pianta ricavano dal terreno la linfa grezza. </w:t>
      </w:r>
      <w:r w:rsidR="00222068">
        <w:rPr>
          <w:rFonts w:ascii="Candara" w:hAnsi="Candara"/>
          <w:b/>
          <w:bCs/>
          <w:color w:val="FF0000"/>
        </w:rPr>
        <w:t>V</w:t>
      </w:r>
    </w:p>
    <w:p w14:paraId="5756C3DF" w14:textId="63AA47CC" w:rsidR="005A57B8" w:rsidRPr="00715356" w:rsidRDefault="005A57B8" w:rsidP="005A57B8">
      <w:pPr>
        <w:pStyle w:val="Paragrafoelenco"/>
        <w:numPr>
          <w:ilvl w:val="0"/>
          <w:numId w:val="33"/>
        </w:numPr>
        <w:spacing w:line="360" w:lineRule="auto"/>
        <w:rPr>
          <w:rFonts w:ascii="Candara" w:hAnsi="Candara"/>
          <w:color w:val="000000" w:themeColor="text1"/>
        </w:rPr>
      </w:pPr>
      <w:r w:rsidRPr="005A57B8">
        <w:rPr>
          <w:rFonts w:ascii="Candara" w:hAnsi="Candara"/>
          <w:color w:val="000000" w:themeColor="text1"/>
        </w:rPr>
        <w:t xml:space="preserve">Durante la respirazione la pianta espelle anidride carbonica. </w:t>
      </w:r>
      <w:r w:rsidR="00222068">
        <w:rPr>
          <w:rFonts w:ascii="Candara" w:hAnsi="Candara"/>
          <w:b/>
          <w:bCs/>
          <w:color w:val="FF0000"/>
        </w:rPr>
        <w:t>V</w:t>
      </w:r>
      <w:r>
        <w:rPr>
          <w:rFonts w:ascii="Candara" w:hAnsi="Candara"/>
          <w:color w:val="000000" w:themeColor="text1"/>
        </w:rPr>
        <w:br w:type="page"/>
      </w:r>
    </w:p>
    <w:p w14:paraId="36A52059" w14:textId="77777777" w:rsidR="005A57B8" w:rsidRPr="00043AE5" w:rsidRDefault="005A57B8" w:rsidP="00B653A9">
      <w:pPr>
        <w:pStyle w:val="Paragrafoelenco"/>
        <w:numPr>
          <w:ilvl w:val="0"/>
          <w:numId w:val="34"/>
        </w:numPr>
        <w:spacing w:line="276" w:lineRule="auto"/>
        <w:rPr>
          <w:rFonts w:ascii="Candara" w:hAnsi="Candara"/>
        </w:rPr>
      </w:pPr>
      <w:r w:rsidRPr="00E57CC0">
        <w:rPr>
          <w:rFonts w:ascii="Candara" w:hAnsi="Candara"/>
          <w:b/>
          <w:bCs/>
        </w:rPr>
        <w:lastRenderedPageBreak/>
        <w:t xml:space="preserve">Colora la proprietà che contraddistingue ciascun oggetto. </w:t>
      </w:r>
    </w:p>
    <w:p w14:paraId="77D6CF92" w14:textId="77777777" w:rsidR="005A57B8" w:rsidRDefault="005A57B8" w:rsidP="005A57B8">
      <w:pPr>
        <w:spacing w:line="360" w:lineRule="auto"/>
        <w:rPr>
          <w:rFonts w:ascii="Candara" w:hAnsi="Candara"/>
          <w:color w:val="000000" w:themeColor="text1"/>
        </w:rPr>
      </w:pPr>
    </w:p>
    <w:tbl>
      <w:tblPr>
        <w:tblW w:w="9046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2218"/>
        <w:gridCol w:w="3240"/>
        <w:gridCol w:w="1711"/>
      </w:tblGrid>
      <w:tr w:rsidR="005A57B8" w14:paraId="531BF384" w14:textId="77777777" w:rsidTr="00CC7D0F">
        <w:trPr>
          <w:trHeight w:val="2907"/>
        </w:trPr>
        <w:tc>
          <w:tcPr>
            <w:tcW w:w="1877" w:type="dxa"/>
          </w:tcPr>
          <w:p w14:paraId="06E5FAB2" w14:textId="77777777" w:rsidR="005A57B8" w:rsidRDefault="005A57B8" w:rsidP="00CC7D0F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7872" behindDoc="0" locked="0" layoutInCell="1" allowOverlap="1" wp14:anchorId="1776D280" wp14:editId="44764261">
                  <wp:simplePos x="0" y="0"/>
                  <wp:positionH relativeFrom="column">
                    <wp:posOffset>245737</wp:posOffset>
                  </wp:positionH>
                  <wp:positionV relativeFrom="paragraph">
                    <wp:posOffset>114300</wp:posOffset>
                  </wp:positionV>
                  <wp:extent cx="626110" cy="1280795"/>
                  <wp:effectExtent l="0" t="0" r="0" b="1905"/>
                  <wp:wrapSquare wrapText="bothSides"/>
                  <wp:docPr id="21" name="Immagine 21" descr="Immagine che contiene specchio, bottiglia,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specchio, bottiglia, tavolo&#10;&#10;Descrizione generata automa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128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8" w:type="dxa"/>
          </w:tcPr>
          <w:p w14:paraId="3FCF2C72" w14:textId="77777777" w:rsidR="005A57B8" w:rsidRDefault="005A57B8" w:rsidP="00CC7D0F">
            <w:pPr>
              <w:spacing w:line="360" w:lineRule="auto"/>
              <w:ind w:left="520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4800" behindDoc="0" locked="0" layoutInCell="1" allowOverlap="1" wp14:anchorId="07DD60D4" wp14:editId="52D8537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101600</wp:posOffset>
                  </wp:positionV>
                  <wp:extent cx="1002030" cy="1151890"/>
                  <wp:effectExtent l="0" t="0" r="1270" b="3810"/>
                  <wp:wrapSquare wrapText="bothSides"/>
                  <wp:docPr id="22" name="Immagine 22" descr="Immagine che contiene padell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padella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8EA95" w14:textId="77777777" w:rsidR="005A57B8" w:rsidRDefault="005A57B8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240" w:type="dxa"/>
          </w:tcPr>
          <w:p w14:paraId="477C0F73" w14:textId="77777777" w:rsidR="005A57B8" w:rsidRDefault="005A57B8" w:rsidP="00CC7D0F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5824" behindDoc="0" locked="0" layoutInCell="1" allowOverlap="1" wp14:anchorId="5007141C" wp14:editId="3A9B5721">
                  <wp:simplePos x="0" y="0"/>
                  <wp:positionH relativeFrom="column">
                    <wp:posOffset>122198</wp:posOffset>
                  </wp:positionH>
                  <wp:positionV relativeFrom="paragraph">
                    <wp:posOffset>301921</wp:posOffset>
                  </wp:positionV>
                  <wp:extent cx="1725504" cy="1046435"/>
                  <wp:effectExtent l="0" t="0" r="1905" b="0"/>
                  <wp:wrapSquare wrapText="bothSides"/>
                  <wp:docPr id="26" name="Immagine 26" descr="Immagine che contiene disegnando, finest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disegnando, finestra&#10;&#10;Descrizione generata automa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04" cy="104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986E4" w14:textId="77777777" w:rsidR="005A57B8" w:rsidRDefault="005A57B8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1711" w:type="dxa"/>
          </w:tcPr>
          <w:p w14:paraId="5468CA0B" w14:textId="77777777" w:rsidR="005A57B8" w:rsidRDefault="005A57B8" w:rsidP="00CC7D0F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726848" behindDoc="0" locked="0" layoutInCell="1" allowOverlap="1" wp14:anchorId="746A6879" wp14:editId="3136E1D8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464820</wp:posOffset>
                  </wp:positionV>
                  <wp:extent cx="1180465" cy="473710"/>
                  <wp:effectExtent l="0" t="2222" r="0" b="0"/>
                  <wp:wrapSquare wrapText="bothSides"/>
                  <wp:docPr id="27" name="Immagine 27" descr="Immagine che contiene disegnando, spec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disegnando, specchio&#10;&#10;Descrizione generat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804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B8" w14:paraId="0EBD082C" w14:textId="77777777" w:rsidTr="00CC7D0F">
        <w:trPr>
          <w:trHeight w:val="837"/>
        </w:trPr>
        <w:tc>
          <w:tcPr>
            <w:tcW w:w="1877" w:type="dxa"/>
          </w:tcPr>
          <w:p w14:paraId="725A01E4" w14:textId="31D09F86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elastico</w:t>
            </w:r>
          </w:p>
          <w:p w14:paraId="02077A19" w14:textId="191A3557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 w:rsidRPr="00222068">
              <w:rPr>
                <w:rFonts w:ascii="Candara" w:hAnsi="Candara"/>
                <w:color w:val="000000" w:themeColor="text1"/>
                <w:highlight w:val="yellow"/>
              </w:rPr>
              <w:t>trasparente</w:t>
            </w:r>
          </w:p>
        </w:tc>
        <w:tc>
          <w:tcPr>
            <w:tcW w:w="2218" w:type="dxa"/>
          </w:tcPr>
          <w:p w14:paraId="73E3C4B4" w14:textId="6211DBEF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 w:rsidRPr="00222068">
              <w:rPr>
                <w:rFonts w:ascii="Candara" w:hAnsi="Candara"/>
                <w:color w:val="000000" w:themeColor="text1"/>
                <w:highlight w:val="yellow"/>
              </w:rPr>
              <w:t>naturale</w:t>
            </w:r>
          </w:p>
          <w:p w14:paraId="03FE335E" w14:textId="4A566E53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artificiale</w:t>
            </w:r>
          </w:p>
        </w:tc>
        <w:tc>
          <w:tcPr>
            <w:tcW w:w="3240" w:type="dxa"/>
          </w:tcPr>
          <w:p w14:paraId="4A055F03" w14:textId="7300084E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resistente</w:t>
            </w:r>
          </w:p>
          <w:p w14:paraId="4B1AC2F7" w14:textId="77F5B0D1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 w:rsidRPr="00222068">
              <w:rPr>
                <w:rFonts w:ascii="Candara" w:hAnsi="Candara"/>
                <w:color w:val="000000" w:themeColor="text1"/>
                <w:highlight w:val="yellow"/>
              </w:rPr>
              <w:t>impermeabile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  <w:tc>
          <w:tcPr>
            <w:tcW w:w="1711" w:type="dxa"/>
          </w:tcPr>
          <w:p w14:paraId="5CB66581" w14:textId="600D169C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trasparente</w:t>
            </w:r>
          </w:p>
          <w:p w14:paraId="5C60F5A8" w14:textId="56723F5D" w:rsidR="005A57B8" w:rsidRDefault="00715356" w:rsidP="00CC7D0F">
            <w:pPr>
              <w:spacing w:line="360" w:lineRule="auto"/>
              <w:ind w:left="151"/>
              <w:rPr>
                <w:rFonts w:ascii="Candara" w:hAnsi="Candara"/>
                <w:color w:val="000000" w:themeColor="text1"/>
              </w:rPr>
            </w:pPr>
            <w:r w:rsidRPr="00222068">
              <w:rPr>
                <w:rFonts w:ascii="Candara" w:hAnsi="Candara"/>
                <w:color w:val="000000" w:themeColor="text1"/>
                <w:highlight w:val="yellow"/>
              </w:rPr>
              <w:t>duro</w:t>
            </w:r>
          </w:p>
        </w:tc>
      </w:tr>
    </w:tbl>
    <w:p w14:paraId="04EF472C" w14:textId="77777777" w:rsidR="005A57B8" w:rsidRDefault="005A57B8" w:rsidP="005A57B8">
      <w:pPr>
        <w:spacing w:line="360" w:lineRule="auto"/>
        <w:rPr>
          <w:rFonts w:ascii="Candara" w:hAnsi="Candara"/>
          <w:color w:val="000000" w:themeColor="text1"/>
        </w:rPr>
      </w:pPr>
    </w:p>
    <w:p w14:paraId="6A8A0586" w14:textId="77777777" w:rsidR="005A57B8" w:rsidRPr="00245479" w:rsidRDefault="005A57B8" w:rsidP="00B653A9">
      <w:pPr>
        <w:pStyle w:val="Paragrafoelenco"/>
        <w:numPr>
          <w:ilvl w:val="0"/>
          <w:numId w:val="34"/>
        </w:numPr>
        <w:spacing w:line="276" w:lineRule="auto"/>
        <w:rPr>
          <w:rFonts w:ascii="Candara" w:hAnsi="Candara"/>
        </w:rPr>
      </w:pPr>
      <w:r w:rsidRPr="00245479">
        <w:rPr>
          <w:rFonts w:ascii="Candara" w:hAnsi="Candara"/>
          <w:b/>
          <w:bCs/>
        </w:rPr>
        <w:t>Quali sono i tre stati della materia? Completa.</w:t>
      </w:r>
    </w:p>
    <w:p w14:paraId="4C02DBC4" w14:textId="77777777" w:rsidR="005A57B8" w:rsidRPr="00245479" w:rsidRDefault="005A57B8" w:rsidP="005A57B8">
      <w:pPr>
        <w:pStyle w:val="Paragrafoelenco"/>
        <w:spacing w:line="276" w:lineRule="auto"/>
        <w:rPr>
          <w:rFonts w:ascii="Candara" w:hAnsi="Candara"/>
        </w:rPr>
      </w:pPr>
    </w:p>
    <w:p w14:paraId="24B5D23C" w14:textId="7CA6AA43" w:rsidR="005A57B8" w:rsidRDefault="00715356" w:rsidP="005A57B8">
      <w:pPr>
        <w:pStyle w:val="Paragrafoelenco"/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1. </w:t>
      </w:r>
      <w:r w:rsidRPr="00715356">
        <w:rPr>
          <w:rFonts w:ascii="Candara" w:hAnsi="Candara"/>
          <w:color w:val="FF0000"/>
        </w:rPr>
        <w:t>solido</w:t>
      </w:r>
    </w:p>
    <w:p w14:paraId="6E4F0E14" w14:textId="77B3836E" w:rsidR="005A57B8" w:rsidRDefault="00715356" w:rsidP="005A57B8">
      <w:pPr>
        <w:pStyle w:val="Paragrafoelenco"/>
        <w:spacing w:line="276" w:lineRule="auto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2. </w:t>
      </w:r>
      <w:r>
        <w:rPr>
          <w:rFonts w:ascii="Candara" w:hAnsi="Candara"/>
        </w:rPr>
        <w:t>liquido</w:t>
      </w:r>
    </w:p>
    <w:p w14:paraId="69DBFDA3" w14:textId="37C5777F" w:rsidR="005A57B8" w:rsidRPr="00FA2001" w:rsidRDefault="00715356" w:rsidP="005A57B8">
      <w:pPr>
        <w:pStyle w:val="Paragrafoelenco"/>
        <w:spacing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 xml:space="preserve">3. </w:t>
      </w:r>
      <w:r w:rsidRPr="00715356">
        <w:rPr>
          <w:rFonts w:ascii="Candara" w:hAnsi="Candara"/>
          <w:color w:val="FF0000"/>
        </w:rPr>
        <w:t>gassoso</w:t>
      </w:r>
    </w:p>
    <w:p w14:paraId="379E5778" w14:textId="77777777" w:rsidR="005A57B8" w:rsidRDefault="005A57B8" w:rsidP="005A57B8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</w:p>
    <w:p w14:paraId="508E56BB" w14:textId="77777777" w:rsidR="005A57B8" w:rsidRPr="00A43F88" w:rsidRDefault="005A57B8" w:rsidP="00B653A9">
      <w:pPr>
        <w:pStyle w:val="Paragrafoelenco"/>
        <w:numPr>
          <w:ilvl w:val="0"/>
          <w:numId w:val="34"/>
        </w:numPr>
        <w:spacing w:line="276" w:lineRule="auto"/>
        <w:rPr>
          <w:rFonts w:ascii="Candara" w:hAnsi="Candara"/>
        </w:rPr>
      </w:pPr>
      <w:r>
        <w:rPr>
          <w:rFonts w:ascii="Candara" w:hAnsi="Candara"/>
          <w:b/>
          <w:bCs/>
        </w:rPr>
        <w:t>Quali sono i passaggi di stato dell’acqua? Leggi e completa</w:t>
      </w:r>
      <w:r w:rsidRPr="00E57CC0">
        <w:rPr>
          <w:rFonts w:ascii="Candara" w:hAnsi="Candara"/>
          <w:b/>
          <w:bCs/>
        </w:rPr>
        <w:t xml:space="preserve">. </w:t>
      </w:r>
      <w:r w:rsidRPr="00A43F88">
        <w:rPr>
          <w:rFonts w:ascii="Candara" w:hAnsi="Candara"/>
          <w:b/>
          <w:bCs/>
        </w:rPr>
        <w:t>Scegli tra: FUSIONE, CONDENSAZIONE, EVAPORAZIONE, SOLIDIFICAZIONE.</w:t>
      </w:r>
    </w:p>
    <w:p w14:paraId="7FA2305A" w14:textId="77777777" w:rsidR="005A57B8" w:rsidRDefault="005A57B8" w:rsidP="005A57B8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</w:p>
    <w:tbl>
      <w:tblPr>
        <w:tblW w:w="10074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5103"/>
      </w:tblGrid>
      <w:tr w:rsidR="005A57B8" w14:paraId="3756E953" w14:textId="77777777" w:rsidTr="00CC7D0F">
        <w:trPr>
          <w:trHeight w:val="837"/>
        </w:trPr>
        <w:tc>
          <w:tcPr>
            <w:tcW w:w="4971" w:type="dxa"/>
          </w:tcPr>
          <w:p w14:paraId="0C25E688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2509B05F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L’acqua LIQUIDA raffreddandosi diventa SOLIDA.</w:t>
            </w:r>
          </w:p>
          <w:p w14:paraId="01C6BEA5" w14:textId="1C168DEC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È la </w:t>
            </w:r>
            <w:r w:rsidR="00222068" w:rsidRPr="00222068">
              <w:rPr>
                <w:rFonts w:ascii="Candara" w:hAnsi="Candara"/>
                <w:b/>
                <w:bCs/>
                <w:color w:val="FF0000"/>
              </w:rPr>
              <w:t>SOLIDIFICAZIONE</w:t>
            </w:r>
            <w:r w:rsidR="00715356">
              <w:rPr>
                <w:rFonts w:ascii="Candara" w:hAnsi="Candara"/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14:paraId="408C5E96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6415857F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Con il calore il ghiaccio si scioglie e l’acqua torna allo stato LIQUIDO.</w:t>
            </w:r>
          </w:p>
          <w:p w14:paraId="28AF4449" w14:textId="284F480A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È la</w:t>
            </w:r>
            <w:r w:rsidR="00222068" w:rsidRPr="00222068">
              <w:rPr>
                <w:rFonts w:ascii="Candara" w:hAnsi="Candara"/>
                <w:b/>
                <w:bCs/>
                <w:color w:val="FF0000"/>
              </w:rPr>
              <w:t xml:space="preserve"> </w:t>
            </w:r>
            <w:r w:rsidR="00222068">
              <w:rPr>
                <w:rFonts w:ascii="Candara" w:hAnsi="Candara"/>
                <w:b/>
                <w:bCs/>
                <w:color w:val="FF0000"/>
              </w:rPr>
              <w:t>FUSIONE</w:t>
            </w:r>
            <w:r w:rsidR="00715356">
              <w:rPr>
                <w:rFonts w:ascii="Candara" w:hAnsi="Candara"/>
                <w:color w:val="000000" w:themeColor="text1"/>
              </w:rPr>
              <w:t>.</w:t>
            </w:r>
          </w:p>
          <w:p w14:paraId="66DB749E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0C15B1E9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</w:tc>
      </w:tr>
      <w:tr w:rsidR="005A57B8" w14:paraId="09945BD7" w14:textId="77777777" w:rsidTr="00CC7D0F">
        <w:trPr>
          <w:trHeight w:val="2552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90A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25301DD7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L’acqua ad alte temperature diventa </w:t>
            </w:r>
          </w:p>
          <w:p w14:paraId="41F58657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VAPORE ACQUEO.</w:t>
            </w:r>
          </w:p>
          <w:p w14:paraId="62BE6AAA" w14:textId="048B6F0B" w:rsidR="00222068" w:rsidRDefault="005A57B8" w:rsidP="00222068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È la </w:t>
            </w:r>
            <w:r w:rsidR="00222068">
              <w:rPr>
                <w:rFonts w:ascii="Candara" w:hAnsi="Candara"/>
                <w:b/>
                <w:bCs/>
                <w:color w:val="FF0000"/>
              </w:rPr>
              <w:t>EVAPORAZIONE</w:t>
            </w:r>
            <w:r w:rsidR="00715356">
              <w:rPr>
                <w:rFonts w:ascii="Candara" w:hAnsi="Candara"/>
                <w:color w:val="000000" w:themeColor="text1"/>
              </w:rPr>
              <w:t>.</w:t>
            </w:r>
          </w:p>
          <w:p w14:paraId="51FA1EF3" w14:textId="3E0EF6F1" w:rsidR="005A57B8" w:rsidRDefault="005A57B8" w:rsidP="00CC7D0F">
            <w:pPr>
              <w:spacing w:line="360" w:lineRule="auto"/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A93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</w:p>
          <w:p w14:paraId="33A7E8CC" w14:textId="77777777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Il VAPORE ACQUEO quando si raffredda torna allo stato LIQUIDO.</w:t>
            </w:r>
          </w:p>
          <w:p w14:paraId="4B9AB812" w14:textId="742FB071" w:rsidR="005A57B8" w:rsidRDefault="005A57B8" w:rsidP="00CC7D0F">
            <w:pPr>
              <w:spacing w:line="360" w:lineRule="auto"/>
              <w:ind w:left="151"/>
              <w:jc w:val="center"/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È la </w:t>
            </w:r>
            <w:r w:rsidR="00222068">
              <w:rPr>
                <w:rFonts w:ascii="Candara" w:hAnsi="Candara"/>
                <w:b/>
                <w:bCs/>
                <w:color w:val="FF0000"/>
              </w:rPr>
              <w:t>CONDENSAZIONE</w:t>
            </w:r>
            <w:r w:rsidR="00715356">
              <w:rPr>
                <w:rFonts w:ascii="Candara" w:hAnsi="Candara"/>
                <w:color w:val="000000" w:themeColor="text1"/>
              </w:rPr>
              <w:t>.</w:t>
            </w:r>
          </w:p>
        </w:tc>
      </w:tr>
    </w:tbl>
    <w:p w14:paraId="1B93FDA8" w14:textId="77777777" w:rsidR="005A57B8" w:rsidRDefault="005A57B8" w:rsidP="005A57B8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</w:p>
    <w:p w14:paraId="4CD9078F" w14:textId="1E39D6BF" w:rsidR="00720DCC" w:rsidRPr="00043AE5" w:rsidRDefault="00720DCC" w:rsidP="00AF274B">
      <w:pPr>
        <w:rPr>
          <w:rFonts w:ascii="Candara" w:hAnsi="Candara"/>
          <w:color w:val="000000" w:themeColor="text1"/>
        </w:rPr>
      </w:pPr>
    </w:p>
    <w:sectPr w:rsidR="00720DCC" w:rsidRPr="00043AE5" w:rsidSect="000D5864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DF9F" w14:textId="77777777" w:rsidR="00B73114" w:rsidRDefault="00B73114" w:rsidP="0004645D">
      <w:r>
        <w:separator/>
      </w:r>
    </w:p>
  </w:endnote>
  <w:endnote w:type="continuationSeparator" w:id="0">
    <w:p w14:paraId="26171D3C" w14:textId="77777777" w:rsidR="00B73114" w:rsidRDefault="00B73114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2E6FFBCA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 xml:space="preserve">© </w:t>
    </w:r>
    <w:proofErr w:type="spellStart"/>
    <w:r w:rsidR="0049028E">
      <w:rPr>
        <w:color w:val="595959" w:themeColor="text1" w:themeTint="A6"/>
        <w:sz w:val="18"/>
        <w:szCs w:val="18"/>
      </w:rPr>
      <w:t>Sanoma</w:t>
    </w:r>
    <w:proofErr w:type="spellEnd"/>
    <w:r w:rsidR="0049028E">
      <w:rPr>
        <w:color w:val="595959" w:themeColor="text1" w:themeTint="A6"/>
        <w:sz w:val="18"/>
        <w:szCs w:val="18"/>
      </w:rPr>
      <w:t xml:space="preserve"> Italia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4C9C" w14:textId="77777777" w:rsidR="00B73114" w:rsidRDefault="00B73114" w:rsidP="0004645D">
      <w:r>
        <w:separator/>
      </w:r>
    </w:p>
  </w:footnote>
  <w:footnote w:type="continuationSeparator" w:id="0">
    <w:p w14:paraId="6DB245D7" w14:textId="77777777" w:rsidR="00B73114" w:rsidRDefault="00B73114" w:rsidP="0004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36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30"/>
  </w:num>
  <w:num w:numId="5">
    <w:abstractNumId w:val="33"/>
  </w:num>
  <w:num w:numId="6">
    <w:abstractNumId w:val="25"/>
  </w:num>
  <w:num w:numId="7">
    <w:abstractNumId w:val="4"/>
  </w:num>
  <w:num w:numId="8">
    <w:abstractNumId w:val="18"/>
  </w:num>
  <w:num w:numId="9">
    <w:abstractNumId w:val="12"/>
  </w:num>
  <w:num w:numId="10">
    <w:abstractNumId w:val="27"/>
  </w:num>
  <w:num w:numId="11">
    <w:abstractNumId w:val="5"/>
  </w:num>
  <w:num w:numId="12">
    <w:abstractNumId w:val="29"/>
  </w:num>
  <w:num w:numId="13">
    <w:abstractNumId w:val="23"/>
  </w:num>
  <w:num w:numId="14">
    <w:abstractNumId w:val="19"/>
  </w:num>
  <w:num w:numId="15">
    <w:abstractNumId w:val="8"/>
  </w:num>
  <w:num w:numId="16">
    <w:abstractNumId w:val="20"/>
  </w:num>
  <w:num w:numId="17">
    <w:abstractNumId w:val="7"/>
  </w:num>
  <w:num w:numId="18">
    <w:abstractNumId w:val="11"/>
  </w:num>
  <w:num w:numId="19">
    <w:abstractNumId w:val="6"/>
  </w:num>
  <w:num w:numId="20">
    <w:abstractNumId w:val="17"/>
  </w:num>
  <w:num w:numId="21">
    <w:abstractNumId w:val="0"/>
  </w:num>
  <w:num w:numId="22">
    <w:abstractNumId w:val="1"/>
  </w:num>
  <w:num w:numId="23">
    <w:abstractNumId w:val="31"/>
  </w:num>
  <w:num w:numId="24">
    <w:abstractNumId w:val="32"/>
  </w:num>
  <w:num w:numId="25">
    <w:abstractNumId w:val="10"/>
  </w:num>
  <w:num w:numId="26">
    <w:abstractNumId w:val="16"/>
  </w:num>
  <w:num w:numId="27">
    <w:abstractNumId w:val="3"/>
  </w:num>
  <w:num w:numId="28">
    <w:abstractNumId w:val="14"/>
  </w:num>
  <w:num w:numId="29">
    <w:abstractNumId w:val="2"/>
  </w:num>
  <w:num w:numId="30">
    <w:abstractNumId w:val="13"/>
  </w:num>
  <w:num w:numId="31">
    <w:abstractNumId w:val="24"/>
  </w:num>
  <w:num w:numId="32">
    <w:abstractNumId w:val="15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63755"/>
    <w:rsid w:val="000705B8"/>
    <w:rsid w:val="00083310"/>
    <w:rsid w:val="000941E4"/>
    <w:rsid w:val="000962ED"/>
    <w:rsid w:val="000B2BD7"/>
    <w:rsid w:val="000D5864"/>
    <w:rsid w:val="000F046A"/>
    <w:rsid w:val="000F6AB8"/>
    <w:rsid w:val="00115ADB"/>
    <w:rsid w:val="00116D08"/>
    <w:rsid w:val="001307E3"/>
    <w:rsid w:val="001532EC"/>
    <w:rsid w:val="0016136B"/>
    <w:rsid w:val="00165BE5"/>
    <w:rsid w:val="00167D66"/>
    <w:rsid w:val="001737BF"/>
    <w:rsid w:val="00181F22"/>
    <w:rsid w:val="00197EAA"/>
    <w:rsid w:val="001A0C62"/>
    <w:rsid w:val="001A7B83"/>
    <w:rsid w:val="001D4E94"/>
    <w:rsid w:val="001D796E"/>
    <w:rsid w:val="001E6CF2"/>
    <w:rsid w:val="0020456E"/>
    <w:rsid w:val="002104B3"/>
    <w:rsid w:val="00222068"/>
    <w:rsid w:val="00223C56"/>
    <w:rsid w:val="00234035"/>
    <w:rsid w:val="002354C0"/>
    <w:rsid w:val="00245479"/>
    <w:rsid w:val="00253528"/>
    <w:rsid w:val="002559F8"/>
    <w:rsid w:val="00272723"/>
    <w:rsid w:val="00275BDA"/>
    <w:rsid w:val="002A1A94"/>
    <w:rsid w:val="002B22EC"/>
    <w:rsid w:val="002C774D"/>
    <w:rsid w:val="002D3274"/>
    <w:rsid w:val="002D66BE"/>
    <w:rsid w:val="002E1685"/>
    <w:rsid w:val="00305C52"/>
    <w:rsid w:val="00307DCA"/>
    <w:rsid w:val="0031516A"/>
    <w:rsid w:val="00317707"/>
    <w:rsid w:val="003311ED"/>
    <w:rsid w:val="00347BAD"/>
    <w:rsid w:val="00366162"/>
    <w:rsid w:val="00374786"/>
    <w:rsid w:val="00386A4F"/>
    <w:rsid w:val="00390442"/>
    <w:rsid w:val="003C4425"/>
    <w:rsid w:val="003D34D9"/>
    <w:rsid w:val="003E0359"/>
    <w:rsid w:val="003F4A7F"/>
    <w:rsid w:val="0041038C"/>
    <w:rsid w:val="00452BC4"/>
    <w:rsid w:val="00475C00"/>
    <w:rsid w:val="00480BF8"/>
    <w:rsid w:val="00483F13"/>
    <w:rsid w:val="004843D2"/>
    <w:rsid w:val="0049028E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4318F"/>
    <w:rsid w:val="005470AA"/>
    <w:rsid w:val="00584BDB"/>
    <w:rsid w:val="00591F87"/>
    <w:rsid w:val="005A57B8"/>
    <w:rsid w:val="005B7BE1"/>
    <w:rsid w:val="005C60E2"/>
    <w:rsid w:val="005E581B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711060"/>
    <w:rsid w:val="00715356"/>
    <w:rsid w:val="007156AA"/>
    <w:rsid w:val="00715E84"/>
    <w:rsid w:val="007179F0"/>
    <w:rsid w:val="00720DCC"/>
    <w:rsid w:val="00744636"/>
    <w:rsid w:val="00762384"/>
    <w:rsid w:val="00796118"/>
    <w:rsid w:val="007C3EC9"/>
    <w:rsid w:val="007C5A43"/>
    <w:rsid w:val="007F1195"/>
    <w:rsid w:val="00804E96"/>
    <w:rsid w:val="00807ED3"/>
    <w:rsid w:val="00814A25"/>
    <w:rsid w:val="008153F9"/>
    <w:rsid w:val="008171A8"/>
    <w:rsid w:val="00824A8B"/>
    <w:rsid w:val="008469A2"/>
    <w:rsid w:val="00870C42"/>
    <w:rsid w:val="008730C8"/>
    <w:rsid w:val="00882AD2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3278C"/>
    <w:rsid w:val="00A3647A"/>
    <w:rsid w:val="00A400C5"/>
    <w:rsid w:val="00A40F9E"/>
    <w:rsid w:val="00A43F88"/>
    <w:rsid w:val="00A4440C"/>
    <w:rsid w:val="00A55385"/>
    <w:rsid w:val="00A615B7"/>
    <w:rsid w:val="00A67103"/>
    <w:rsid w:val="00A84728"/>
    <w:rsid w:val="00A85A98"/>
    <w:rsid w:val="00A969A1"/>
    <w:rsid w:val="00AA1076"/>
    <w:rsid w:val="00AA155C"/>
    <w:rsid w:val="00AA597C"/>
    <w:rsid w:val="00AD69A0"/>
    <w:rsid w:val="00AF274B"/>
    <w:rsid w:val="00AF60A9"/>
    <w:rsid w:val="00B16865"/>
    <w:rsid w:val="00B206A7"/>
    <w:rsid w:val="00B55057"/>
    <w:rsid w:val="00B653A9"/>
    <w:rsid w:val="00B73114"/>
    <w:rsid w:val="00B95CE7"/>
    <w:rsid w:val="00B96CF2"/>
    <w:rsid w:val="00BA4CFE"/>
    <w:rsid w:val="00BB6868"/>
    <w:rsid w:val="00BC0EB4"/>
    <w:rsid w:val="00BD50F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E5A44"/>
    <w:rsid w:val="00D238D8"/>
    <w:rsid w:val="00D23BB8"/>
    <w:rsid w:val="00D4626F"/>
    <w:rsid w:val="00D53533"/>
    <w:rsid w:val="00D64EA7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E04264"/>
    <w:rsid w:val="00E14651"/>
    <w:rsid w:val="00E2465D"/>
    <w:rsid w:val="00E2686B"/>
    <w:rsid w:val="00E31E10"/>
    <w:rsid w:val="00E35CB2"/>
    <w:rsid w:val="00E464A2"/>
    <w:rsid w:val="00E52E85"/>
    <w:rsid w:val="00E53C58"/>
    <w:rsid w:val="00E57CC0"/>
    <w:rsid w:val="00E81467"/>
    <w:rsid w:val="00E94A5B"/>
    <w:rsid w:val="00EC3C91"/>
    <w:rsid w:val="00ED68D3"/>
    <w:rsid w:val="00EE12B2"/>
    <w:rsid w:val="00F0285D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6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Martina Sorrentino</cp:lastModifiedBy>
  <cp:revision>177</cp:revision>
  <dcterms:created xsi:type="dcterms:W3CDTF">2020-07-06T13:43:00Z</dcterms:created>
  <dcterms:modified xsi:type="dcterms:W3CDTF">2023-07-25T09:47:00Z</dcterms:modified>
</cp:coreProperties>
</file>