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47D7" w14:textId="15202D0A" w:rsidR="00667350" w:rsidRPr="00F404E7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41A5D3B2" w14:textId="77777777" w:rsidR="006946A9" w:rsidRPr="00F404E7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F404E7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61AF7CE3" w:rsidR="00667350" w:rsidRPr="00F404E7" w:rsidRDefault="0050782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SCIENZE DELLA TERRA</w:t>
      </w:r>
      <w:r w:rsidR="002F3884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="0059719F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L PRIMO BIENNIO DEI</w:t>
      </w:r>
      <w:r w:rsidR="002F3884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p w14:paraId="38965F5A" w14:textId="2F6D18CE" w:rsidR="006946A9" w:rsidRPr="00F404E7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:rsidRPr="00F404E7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F404E7" w:rsidRDefault="00220079" w:rsidP="00E27BA1">
            <w:pPr>
              <w:pStyle w:val="Stiletabella2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F404E7">
              <w:rPr>
                <w:rFonts w:asciiTheme="minorHAnsi" w:eastAsia="MS Gothic" w:hAnsiTheme="minorHAnsi" w:cstheme="minorHAns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STRATEGIE E STRUMENTI 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Pr="00F404E7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F404E7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F404E7" w:rsidRDefault="00220079" w:rsidP="00E27BA1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F404E7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Pr="00F404E7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F404E7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3CA60C3C" w:rsidR="00220079" w:rsidRPr="00F404E7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F404E7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ALLE RISORSE DIGITALI </w:t>
            </w:r>
            <w:r w:rsidR="001F1701" w:rsidRPr="00F404E7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SANOMA</w:t>
            </w:r>
          </w:p>
        </w:tc>
      </w:tr>
      <w:tr w:rsidR="00220079" w:rsidRPr="00F404E7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F404E7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frontale in presenza / a distanza</w:t>
            </w:r>
          </w:p>
          <w:p w14:paraId="3416C733" w14:textId="4641876A" w:rsidR="00220079" w:rsidRPr="00F404E7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In classe, con la LIM: versione digitale e sfogliabile del corso e/o slide in PowerPoint (PPT)</w:t>
            </w:r>
          </w:p>
          <w:p w14:paraId="68E4D0B5" w14:textId="77777777" w:rsidR="00220079" w:rsidRPr="00F404E7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da casa, con video 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F404E7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in modalità capovolta</w:t>
            </w:r>
          </w:p>
          <w:p w14:paraId="643796F6" w14:textId="113410C7" w:rsidR="00220079" w:rsidRPr="00F404E7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in presenza o a distanza, tramite condivisione di contributi video e test interattivi e successivo coinvolgimento in prove autentiche e/o attività singole o di gruppo</w:t>
            </w:r>
          </w:p>
          <w:p w14:paraId="43A74E4F" w14:textId="77777777" w:rsidR="00220079" w:rsidRPr="00F404E7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F404E7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in presenza: laboratorio classico, con schede di lavoro</w:t>
            </w:r>
          </w:p>
          <w:p w14:paraId="701505DB" w14:textId="4DD070CB" w:rsidR="00220079" w:rsidRPr="00F404E7" w:rsidRDefault="00FE6224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a distanza</w:t>
            </w:r>
            <w:r w:rsidR="00220079" w:rsidRPr="00F404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91207" w:rsidRPr="00F404E7">
              <w:rPr>
                <w:rFonts w:asciiTheme="minorHAnsi" w:hAnsiTheme="minorHAnsi" w:cstheme="minorHAnsi"/>
                <w:sz w:val="20"/>
                <w:szCs w:val="20"/>
              </w:rPr>
              <w:t xml:space="preserve"> laboratori con materiali facilmente reperibili, realizzabili a casa</w:t>
            </w:r>
          </w:p>
          <w:p w14:paraId="718EA18F" w14:textId="2CC65413" w:rsidR="00220079" w:rsidRPr="00F404E7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individuale</w:t>
            </w:r>
          </w:p>
          <w:p w14:paraId="07D8E6A9" w14:textId="630C0EE6" w:rsidR="00220079" w:rsidRPr="00F404E7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su carta + smartphone, tramite eventuali QRcode integrati nel libro</w:t>
            </w:r>
          </w:p>
          <w:p w14:paraId="271590AD" w14:textId="77777777" w:rsidR="00220079" w:rsidRPr="00F404E7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su tablet o PC o smartphone: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F404E7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856C43E" w14:textId="042F3F45" w:rsidR="004B4AC8" w:rsidRPr="00F404E7" w:rsidRDefault="004B4AC8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AUDIOLIBRI</w:t>
            </w:r>
          </w:p>
          <w:p w14:paraId="42A8E916" w14:textId="45974C4B" w:rsidR="00220079" w:rsidRPr="00F404E7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LEZIONI IN PPT</w:t>
            </w:r>
          </w:p>
          <w:p w14:paraId="6502D09A" w14:textId="77777777" w:rsidR="00220079" w:rsidRPr="00F404E7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F404E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540D660A" w:rsidR="00220079" w:rsidRPr="00F404E7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</w:t>
            </w:r>
          </w:p>
          <w:p w14:paraId="21107ABB" w14:textId="7CCC230C" w:rsidR="008B71E8" w:rsidRPr="00F404E7" w:rsidRDefault="008B71E8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FIGURE GUIDATE</w:t>
            </w:r>
          </w:p>
          <w:p w14:paraId="7FE78AA1" w14:textId="08CBBF8C" w:rsidR="00220079" w:rsidRPr="00F404E7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="00784E1F"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84E1F" w:rsidRPr="00F404E7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2B64D04A" w14:textId="77777777" w:rsidR="00B10957" w:rsidRPr="00F404E7" w:rsidRDefault="00B0172B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SCHEDE DI LABORATORIO </w:t>
            </w: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19100BDF" w14:textId="5CA1C88A" w:rsidR="00361F26" w:rsidRPr="00F404E7" w:rsidRDefault="00361F26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 w:rsidRPr="00F404E7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  <w:p w14:paraId="0D4A02A6" w14:textId="77777777" w:rsidR="00220079" w:rsidRPr="00F404E7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3ED01C6D" w:rsidR="00220079" w:rsidRPr="00F404E7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F404E7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Per </w:t>
            </w:r>
            <w:r w:rsidR="008B71E8" w:rsidRPr="00F404E7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il ripasso e </w:t>
            </w:r>
            <w:r w:rsidRPr="00F404E7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la verifica/autoverifica</w:t>
            </w:r>
          </w:p>
          <w:p w14:paraId="5A5EE53C" w14:textId="77777777" w:rsidR="008B71E8" w:rsidRPr="00F404E7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AUDIOSINTESI</w:t>
            </w:r>
          </w:p>
          <w:p w14:paraId="058D0724" w14:textId="77777777" w:rsidR="008B71E8" w:rsidRPr="00F404E7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MAPPE STAMPABILI</w:t>
            </w:r>
          </w:p>
          <w:p w14:paraId="304909D8" w14:textId="205A5304" w:rsidR="00B10957" w:rsidRPr="00F404E7" w:rsidRDefault="00220079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</w:p>
          <w:p w14:paraId="3D90C8D6" w14:textId="77777777" w:rsidR="00B10957" w:rsidRPr="00F404E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02C6C" w14:textId="77777777" w:rsidR="00B10957" w:rsidRPr="00F404E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il CLIL</w:t>
            </w:r>
          </w:p>
          <w:p w14:paraId="24C4219D" w14:textId="2E446A0F" w:rsidR="00B10957" w:rsidRPr="00F404E7" w:rsidRDefault="00B10957" w:rsidP="00F27F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VIDEO</w:t>
            </w:r>
            <w:r w:rsidR="00B23B6C"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, AUDIO </w:t>
            </w: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ed ESERCIZI</w:t>
            </w:r>
            <w:r w:rsidRPr="00F404E7">
              <w:rPr>
                <w:rFonts w:asciiTheme="minorHAnsi" w:hAnsiTheme="minorHAnsi" w:cstheme="minorHAnsi"/>
                <w:sz w:val="20"/>
              </w:rPr>
              <w:t xml:space="preserve"> in lingua inglese, per approfondire </w:t>
            </w:r>
            <w:r w:rsidR="00F27FA0" w:rsidRPr="00F404E7">
              <w:rPr>
                <w:rFonts w:asciiTheme="minorHAnsi" w:hAnsiTheme="minorHAnsi" w:cstheme="minorHAnsi"/>
                <w:sz w:val="20"/>
              </w:rPr>
              <w:t>gli argomenti trattati dal testo</w:t>
            </w:r>
          </w:p>
          <w:p w14:paraId="269A70C7" w14:textId="75F6B4CB" w:rsidR="001200E1" w:rsidRPr="00F404E7" w:rsidRDefault="001200E1" w:rsidP="001200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F404E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 w:rsidRPr="00F404E7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7014FED3" w14:textId="77777777" w:rsidR="00F404E7" w:rsidRPr="00F404E7" w:rsidRDefault="00F404E7" w:rsidP="00F404E7">
            <w:pPr>
              <w:ind w:left="139" w:right="256"/>
              <w:rPr>
                <w:rFonts w:asciiTheme="minorHAnsi" w:eastAsia="Times New Roman" w:hAnsiTheme="minorHAnsi" w:cstheme="minorHAnsi"/>
                <w:b/>
                <w:bCs/>
                <w:kern w:val="24"/>
                <w:sz w:val="22"/>
                <w:szCs w:val="18"/>
              </w:rPr>
            </w:pPr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F404E7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1" w:history="1">
              <w:r w:rsidRPr="00F404E7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7080C8AE" w14:textId="77777777" w:rsidR="00F404E7" w:rsidRPr="00F404E7" w:rsidRDefault="00F404E7" w:rsidP="00F404E7">
            <w:pPr>
              <w:ind w:left="139" w:right="256"/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</w:pPr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K</w:t>
            </w:r>
            <w:r w:rsidRPr="00F404E7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F404E7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2" w:history="1">
              <w:r w:rsidRPr="00F404E7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). </w:t>
            </w:r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3" w:history="1">
              <w:r w:rsidRPr="00F404E7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4" w:history="1">
              <w:r w:rsidRPr="00F404E7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5" w:history="1">
              <w:r w:rsidRPr="00F404E7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F404E7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</w:t>
            </w:r>
          </w:p>
          <w:p w14:paraId="292ACB9E" w14:textId="6F01B269" w:rsidR="00220079" w:rsidRPr="00F404E7" w:rsidRDefault="00220079" w:rsidP="00F404E7">
            <w:pPr>
              <w:suppressAutoHyphens/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0079" w:rsidRPr="00F404E7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F404E7" w:rsidRDefault="00220079" w:rsidP="00E27BA1">
            <w:pPr>
              <w:autoSpaceDE w:val="0"/>
              <w:autoSpaceDN w:val="0"/>
              <w:adjustRightInd w:val="0"/>
              <w:rPr>
                <w:rFonts w:asciiTheme="minorHAnsi" w:eastAsia="MS Gothic" w:hAnsiTheme="minorHAnsi" w:cstheme="minorHAns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Pr="00F404E7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F404E7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4A588C8D" w:rsidR="00220079" w:rsidRPr="00F404E7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F404E7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="007E5D58" w:rsidRPr="00F404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domande</w:t>
            </w:r>
            <w:r w:rsidRPr="00F404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itinere, ve</w:t>
            </w:r>
            <w:r w:rsidRPr="00F404E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F404E7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</w:t>
            </w:r>
            <w:r w:rsidR="007E5D58" w:rsidRPr="00F404E7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Pr="00F404E7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abilità</w:t>
            </w:r>
            <w:r w:rsidR="007E5D58" w:rsidRPr="00F404E7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e competenze</w:t>
            </w:r>
          </w:p>
          <w:p w14:paraId="52CFAAE5" w14:textId="32AB4815" w:rsidR="00220079" w:rsidRPr="00F404E7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NEI MATERIALI DIGITALI PER LO STUDENTE </w:t>
            </w:r>
            <w:r w:rsidRPr="00F404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Pr="00F404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interattivi</w:t>
            </w:r>
          </w:p>
          <w:p w14:paraId="03DBF906" w14:textId="69259634" w:rsidR="00220079" w:rsidRPr="00F404E7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F404E7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F404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F404E7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erifiche sommative</w:t>
            </w:r>
            <w:r w:rsidR="00AC1BCE" w:rsidRPr="00F404E7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livello base e semplificate</w:t>
            </w:r>
          </w:p>
          <w:p w14:paraId="28ED08E3" w14:textId="7E83CC94" w:rsidR="00220079" w:rsidRPr="00F404E7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 w:rsidRPr="00F404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CreaVerifiche</w:t>
            </w:r>
            <w:proofErr w:type="spellEnd"/>
            <w:r w:rsidRPr="00F404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libri </w:t>
            </w:r>
            <w:proofErr w:type="spellStart"/>
            <w:r w:rsidR="001F1701" w:rsidRPr="00F404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 w:rsidRPr="00F404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F404E7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F404E7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Pr="00F404E7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6FD1FA1C" w14:textId="76FEC6FD" w:rsidR="006946A9" w:rsidRPr="00F404E7" w:rsidRDefault="006946A9">
      <w:pPr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  <w:r w:rsidRPr="00F404E7"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  <w:br w:type="page"/>
      </w:r>
    </w:p>
    <w:p w14:paraId="45A78F06" w14:textId="7F910444" w:rsidR="008F4814" w:rsidRPr="00F404E7" w:rsidRDefault="006D2532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L’Universo</w:t>
      </w:r>
    </w:p>
    <w:p w14:paraId="10669037" w14:textId="77777777" w:rsidR="008F4814" w:rsidRPr="00F404E7" w:rsidRDefault="008F4814" w:rsidP="008F4814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2C1B16" w:rsidRPr="00F404E7" w14:paraId="3A7B3F76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F404E7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F404E7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F404E7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F404E7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F404E7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F404E7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F404E7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F404E7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F404E7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F404E7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F404E7" w14:paraId="2ED41F62" w14:textId="77777777" w:rsidTr="003550A6">
        <w:trPr>
          <w:gridAfter w:val="1"/>
          <w:wAfter w:w="10" w:type="dxa"/>
          <w:trHeight w:val="10377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F404E7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F404E7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F404E7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F404E7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F404E7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6E938" w14:textId="3B8B9D40" w:rsidR="00CF080E" w:rsidRPr="00F404E7" w:rsidRDefault="004378FA" w:rsidP="00BF26A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</w:t>
            </w:r>
            <w:r w:rsidR="0079156D"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delle Scienze della Terra, padroneggiandone il linguaggio, le procedure e i metodi di indagine.</w:t>
            </w:r>
          </w:p>
          <w:p w14:paraId="427D56D4" w14:textId="50E5C451" w:rsidR="00CF080E" w:rsidRPr="00F404E7" w:rsidRDefault="00F42CDF" w:rsidP="00CD11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</w:t>
            </w:r>
            <w:r w:rsidR="00CF080E"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aper ricondurre l’osservazione dei particolari a dati generali (dai componenti al sistema, dal semplice al complesso) e viceversa</w:t>
            </w: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1EBD7AF0" w14:textId="7CDD9021" w:rsidR="004378FA" w:rsidRPr="00F404E7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66221995" w14:textId="5AD0F8A6" w:rsidR="004378FA" w:rsidRPr="00F404E7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53C6583" w14:textId="61AC9016" w:rsidR="004378FA" w:rsidRPr="00F404E7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3C02C7DF" w14:textId="77777777" w:rsidR="002C1B16" w:rsidRPr="00F404E7" w:rsidRDefault="00BF41A9" w:rsidP="00BF41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</w:t>
            </w:r>
            <w:r w:rsidR="004378FA"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tilizzare classificazioni, generalizzazioni e/o semplici schemi logici per riconoscere il modello di riferimento</w:t>
            </w: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579ACB09" w14:textId="0E4E36D2" w:rsidR="002B3D5C" w:rsidRPr="00F404E7" w:rsidRDefault="002B3D5C" w:rsidP="002B3D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1E1A" w14:textId="7FDE78E9" w:rsidR="002C1B16" w:rsidRPr="00F404E7" w:rsidRDefault="009C1013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="002171D8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’Universo e le sue componenti.</w:t>
            </w:r>
          </w:p>
          <w:p w14:paraId="14D16C99" w14:textId="10105472" w:rsidR="00B25A4D" w:rsidRPr="00F404E7" w:rsidRDefault="00B25A4D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leggi di Keplero.</w:t>
            </w:r>
          </w:p>
          <w:p w14:paraId="0C9647D7" w14:textId="18D6B4B0" w:rsidR="00294F2E" w:rsidRPr="00F404E7" w:rsidRDefault="00294F2E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="00B25A4D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</w:t>
            </w: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legg</w:t>
            </w:r>
            <w:r w:rsidR="00B25A4D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</w:t>
            </w: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di gravitazione universale.</w:t>
            </w:r>
          </w:p>
          <w:p w14:paraId="01C2A076" w14:textId="395D0B73" w:rsidR="00012C38" w:rsidRPr="00F404E7" w:rsidRDefault="009C1013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Le </w:t>
            </w:r>
            <w:r w:rsidR="00BA4913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principali </w:t>
            </w: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proprietà delle stelle.</w:t>
            </w:r>
          </w:p>
          <w:p w14:paraId="3AA8FA73" w14:textId="77777777" w:rsidR="009C1013" w:rsidRPr="00F404E7" w:rsidRDefault="009C1013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Il diagramma H-R.</w:t>
            </w:r>
          </w:p>
          <w:p w14:paraId="1E17A232" w14:textId="7BFCAF53" w:rsidR="009C1013" w:rsidRPr="00F404E7" w:rsidRDefault="00BA4913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Il ciclo di vita </w:t>
            </w:r>
            <w:r w:rsidR="009C1013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delle stelle.</w:t>
            </w:r>
          </w:p>
          <w:p w14:paraId="41A70575" w14:textId="6D34B950" w:rsidR="00BA4913" w:rsidRPr="00F404E7" w:rsidRDefault="00796967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struttura del Sole</w:t>
            </w:r>
            <w:r w:rsidR="007C48BE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e l’attività solare</w:t>
            </w: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1AB62109" w14:textId="62C21211" w:rsidR="00BB657B" w:rsidRPr="00F404E7" w:rsidRDefault="00BB657B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I tipi di galassia e la Via </w:t>
            </w:r>
            <w:r w:rsidR="00BC0760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attea.</w:t>
            </w:r>
          </w:p>
          <w:p w14:paraId="46714FD6" w14:textId="7C3E9C96" w:rsidR="00796967" w:rsidRPr="00F404E7" w:rsidRDefault="00796967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L’effetto </w:t>
            </w:r>
            <w:r w:rsidR="007C48BE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</w:t>
            </w: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oppler.</w:t>
            </w:r>
          </w:p>
          <w:p w14:paraId="090A1B3C" w14:textId="643AD219" w:rsidR="00787D7C" w:rsidRPr="00F404E7" w:rsidRDefault="00787D7C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Lo spostamento verso il rosso e la legge di Hubble.</w:t>
            </w:r>
          </w:p>
          <w:p w14:paraId="395B6CD6" w14:textId="1E65BEA6" w:rsidR="003A4247" w:rsidRPr="00F404E7" w:rsidRDefault="00787D7C" w:rsidP="003A42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La teoria del </w:t>
            </w:r>
            <w:r w:rsidR="004F597E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B</w:t>
            </w: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ig </w:t>
            </w:r>
            <w:r w:rsidR="004F597E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B</w:t>
            </w: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ang</w:t>
            </w:r>
            <w:r w:rsidR="003A4247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6157AB77" w14:textId="544A6397" w:rsidR="00787D7C" w:rsidRPr="00F404E7" w:rsidRDefault="00430515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L’evoluzione </w:t>
            </w:r>
            <w:r w:rsidR="003A4247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dell’Universo.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C0313" w14:textId="1F40D8E3" w:rsidR="002C1B16" w:rsidRPr="00F404E7" w:rsidRDefault="00B20824" w:rsidP="00B208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Applicare le leggi che governano il moto dei pianeti intorno al Sole per descrivere e giustificare gli aspetti che </w:t>
            </w:r>
            <w:r w:rsidR="00734514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ne </w:t>
            </w: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caratterizzano il movimento.</w:t>
            </w:r>
          </w:p>
          <w:p w14:paraId="6A4458BE" w14:textId="6F953D80" w:rsidR="0081160B" w:rsidRPr="00F404E7" w:rsidRDefault="0081160B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le caratteristiche e le proprietà delle stelle riconoscendo le differenze tra corpi diversi.</w:t>
            </w:r>
          </w:p>
          <w:p w14:paraId="5B0D58B9" w14:textId="5A62A281" w:rsidR="0081160B" w:rsidRPr="00F404E7" w:rsidRDefault="0081160B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la magnitudine apparente da quella assoluta.</w:t>
            </w:r>
          </w:p>
          <w:p w14:paraId="0B1379C5" w14:textId="77777777" w:rsidR="00B20824" w:rsidRPr="00F404E7" w:rsidRDefault="0081160B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Correlare la temperatura superficiale di una stella al suo colore.</w:t>
            </w:r>
          </w:p>
          <w:p w14:paraId="5CBF95DE" w14:textId="0C4953E0" w:rsidR="0081160B" w:rsidRPr="00F404E7" w:rsidRDefault="003550A6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Interpretare la posizione di una stella sui diagrammi H-R.</w:t>
            </w:r>
          </w:p>
          <w:p w14:paraId="50F0E3D3" w14:textId="77777777" w:rsidR="00A57F14" w:rsidRPr="00F404E7" w:rsidRDefault="0035357D" w:rsidP="008116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il ciclo di vita di una stella e collegare l’evoluzione finale di una stella alla sua massa iniziale.</w:t>
            </w:r>
          </w:p>
          <w:p w14:paraId="73EF4041" w14:textId="29A94080" w:rsidR="00A97C0C" w:rsidRPr="00F404E7" w:rsidRDefault="00A97C0C" w:rsidP="00FD7B8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Descrivere la struttura del </w:t>
            </w:r>
            <w:r w:rsidR="00734514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Sol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e</w:t>
            </w:r>
            <w:r w:rsidR="00734514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e 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ricostruire il processo che è all’origine dell’energia solare</w:t>
            </w:r>
            <w:r w:rsidR="00734514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64C5F9A2" w14:textId="77777777" w:rsidR="0035357D" w:rsidRPr="00F404E7" w:rsidRDefault="00691D2D" w:rsidP="00A97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Riconoscere le caratteristiche dell’attività solare inquadrandole nel ciclo di attività solare.</w:t>
            </w:r>
          </w:p>
          <w:p w14:paraId="1CAFD381" w14:textId="5CAB0B1A" w:rsidR="00691D2D" w:rsidRPr="00F404E7" w:rsidRDefault="0020521D" w:rsidP="00A97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i principali tipi di galassia.</w:t>
            </w:r>
          </w:p>
          <w:p w14:paraId="3DC5F1E7" w14:textId="3A751828" w:rsidR="00D815DB" w:rsidRPr="00F404E7" w:rsidRDefault="0020521D" w:rsidP="00D815D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Ricostruire la nascita della teoria del </w:t>
            </w:r>
            <w:r w:rsidR="004F597E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B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ig </w:t>
            </w:r>
            <w:r w:rsidR="004F597E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B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ang.</w:t>
            </w:r>
          </w:p>
          <w:p w14:paraId="3529AAEF" w14:textId="689EFF38" w:rsidR="00D815DB" w:rsidRPr="00F404E7" w:rsidRDefault="00BC0760" w:rsidP="00BC07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F</w:t>
            </w:r>
            <w:r w:rsidR="0020521D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ormulare ipotesi sul destino dell’universo, a partire dalle sue caratteristiche attuali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</w:tc>
      </w:tr>
      <w:tr w:rsidR="00AB481B" w:rsidRPr="00F404E7" w14:paraId="4252D7F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E84F" w14:textId="380EB13F" w:rsidR="00AB481B" w:rsidRPr="00F404E7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081E71"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4F597E"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biologia.</w:t>
            </w:r>
          </w:p>
        </w:tc>
      </w:tr>
    </w:tbl>
    <w:p w14:paraId="78B3146A" w14:textId="1E5824DE" w:rsidR="002C1B16" w:rsidRPr="00F404E7" w:rsidRDefault="002C1B16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404E7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Pr="00F404E7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1B4E18FD" w:rsidR="002C1B16" w:rsidRPr="00F404E7" w:rsidRDefault="006A0111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Sistema Solare</w:t>
      </w:r>
    </w:p>
    <w:p w14:paraId="66FC159D" w14:textId="77777777" w:rsidR="002C1B16" w:rsidRPr="00F404E7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6FD61654" w14:textId="77777777" w:rsidR="002C1B16" w:rsidRPr="00F404E7" w:rsidRDefault="002C1B16" w:rsidP="002C1B16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4253"/>
        <w:gridCol w:w="6662"/>
      </w:tblGrid>
      <w:tr w:rsidR="002C1B16" w:rsidRPr="00F404E7" w14:paraId="12231D7B" w14:textId="77777777" w:rsidTr="00135AC2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F404E7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F404E7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F404E7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F404E7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F404E7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F404E7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F404E7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F404E7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F404E7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F404E7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F404E7" w14:paraId="5C4D58E5" w14:textId="77777777" w:rsidTr="00135AC2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21018254" w:rsidR="002C1B16" w:rsidRPr="00F404E7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AEE2719" w14:textId="77777777" w:rsidR="00052511" w:rsidRPr="00F404E7" w:rsidRDefault="00052511" w:rsidP="000525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D5ECA37" w14:textId="77777777" w:rsidR="00052511" w:rsidRPr="00F404E7" w:rsidRDefault="00052511" w:rsidP="00052511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30EFFD4" w14:textId="77777777" w:rsidR="002C1B16" w:rsidRPr="00F404E7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F404E7" w:rsidRDefault="002C1B16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934B7" w14:textId="34B82E2F" w:rsidR="0079156D" w:rsidRPr="00F404E7" w:rsidRDefault="0079156D" w:rsidP="00E51B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A08042F" w14:textId="77777777" w:rsidR="0079156D" w:rsidRPr="00F404E7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40953F4A" w14:textId="77777777" w:rsidR="0079156D" w:rsidRPr="00F404E7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38A9C6E9" w14:textId="77777777" w:rsidR="0079156D" w:rsidRPr="00F404E7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6440A7FE" w14:textId="77777777" w:rsidR="0079156D" w:rsidRPr="00F404E7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27BC308F" w14:textId="77777777" w:rsidR="003C2D4D" w:rsidRPr="00F404E7" w:rsidRDefault="0079156D" w:rsidP="00A95C4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2DA0CC84" w14:textId="77777777" w:rsidR="003C2D4D" w:rsidRPr="00F404E7" w:rsidRDefault="0079156D" w:rsidP="000512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5441CCDC" w14:textId="3ADD742A" w:rsidR="003C2D4D" w:rsidRPr="00F404E7" w:rsidRDefault="003C2D4D" w:rsidP="007A4BC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della tecnologia</w:t>
            </w:r>
            <w:r w:rsidR="007A4BC4"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nella ricerca scientifica applicata</w:t>
            </w:r>
            <w:r w:rsidR="007A4BC4"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499" w14:textId="70B38934" w:rsidR="00951814" w:rsidRPr="00F404E7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L</w:t>
            </w:r>
            <w:r w:rsidR="0010724F"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a posizione e l</w:t>
            </w:r>
            <w:r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e </w:t>
            </w:r>
            <w:r w:rsidR="003F5D77"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caratteristiche del Sistema Solare</w:t>
            </w:r>
            <w:r w:rsidR="00772CB4"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.</w:t>
            </w:r>
          </w:p>
          <w:p w14:paraId="603232DC" w14:textId="77777777" w:rsidR="002C1B16" w:rsidRPr="00F404E7" w:rsidRDefault="00772CB4" w:rsidP="00772CB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L’ipotesi nebulare</w:t>
            </w:r>
            <w:r w:rsidR="00125227"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.</w:t>
            </w:r>
          </w:p>
          <w:p w14:paraId="4AA80A31" w14:textId="77777777" w:rsidR="00125227" w:rsidRPr="00F404E7" w:rsidRDefault="0010724F" w:rsidP="00772CB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Le caratteristiche dei pianeti del Sistema Solare: </w:t>
            </w:r>
            <w:r w:rsidR="006722C3"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Mercurio, Venere, </w:t>
            </w:r>
            <w:r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Marte</w:t>
            </w:r>
            <w:r w:rsidR="006722C3"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, Giove, Saturno, Urano, Nettuno.</w:t>
            </w:r>
          </w:p>
          <w:p w14:paraId="606934A0" w14:textId="30B76CA8" w:rsidR="006722C3" w:rsidRPr="00F404E7" w:rsidRDefault="006722C3" w:rsidP="00772CB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Le caratteristiche dei corpi minori del Sistema Solare: </w:t>
            </w:r>
            <w:r w:rsidR="004255EB"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gli asteroidi, </w:t>
            </w:r>
            <w:r w:rsidR="00EF18FB" w:rsidRPr="00F404E7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le comete, i meteoroidi, i pianeti nani.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45B63" w14:textId="77777777" w:rsidR="005778A8" w:rsidRPr="00F404E7" w:rsidRDefault="008F6057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Distinguere pianeti terrestri e pianeti gioviani.</w:t>
            </w:r>
          </w:p>
          <w:p w14:paraId="369B5B8F" w14:textId="3A05B032" w:rsidR="006A1E6F" w:rsidRPr="00F404E7" w:rsidRDefault="006A1E6F" w:rsidP="006A1E6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Illustrare l’ipotesi nebulare.</w:t>
            </w:r>
          </w:p>
          <w:p w14:paraId="21CCDE4B" w14:textId="4B33C132" w:rsidR="00DC22BA" w:rsidRPr="00F404E7" w:rsidRDefault="00DC22BA" w:rsidP="00DC22B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Mettere in relazione le caratteristiche dei pianeti e le proprietà dei materiali costituenti.</w:t>
            </w:r>
          </w:p>
          <w:p w14:paraId="29EFB86F" w14:textId="77777777" w:rsidR="008F6057" w:rsidRPr="00F404E7" w:rsidRDefault="00DC22BA" w:rsidP="00DC22B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Riconoscere e interpretare immagini fotografiche del Sistema Solare, individuando le caratteristiche più rilevanti degli oggetti celesti raffigurati.</w:t>
            </w:r>
          </w:p>
          <w:p w14:paraId="31B35F7A" w14:textId="77777777" w:rsidR="002328AF" w:rsidRPr="00F404E7" w:rsidRDefault="006170C6" w:rsidP="002328A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Descrivere le principali caratteristiche </w:t>
            </w:r>
            <w:r w:rsidR="002328AF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ei pianeti del Sistema solare.</w:t>
            </w:r>
          </w:p>
          <w:p w14:paraId="166FDBBB" w14:textId="756086A5" w:rsidR="00DC22BA" w:rsidRPr="00F404E7" w:rsidRDefault="002328AF" w:rsidP="002328A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le principali caratteristiche dei corpi minori del Sistema solare.</w:t>
            </w:r>
          </w:p>
        </w:tc>
      </w:tr>
      <w:tr w:rsidR="00AB481B" w:rsidRPr="00F404E7" w14:paraId="42DB056F" w14:textId="77777777" w:rsidTr="00135AC2">
        <w:tc>
          <w:tcPr>
            <w:tcW w:w="199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1E0F" w14:textId="053ADDD9" w:rsidR="00AB481B" w:rsidRPr="00F404E7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327928"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fisica, chimica, biologia.</w:t>
            </w:r>
          </w:p>
        </w:tc>
      </w:tr>
    </w:tbl>
    <w:p w14:paraId="22605F02" w14:textId="24833D9B" w:rsidR="00BC6A31" w:rsidRPr="00F404E7" w:rsidRDefault="00BC6A31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9DF28EA" w14:textId="77777777" w:rsidR="00BC6A31" w:rsidRPr="00F404E7" w:rsidRDefault="00BC6A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404E7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1318F65" w14:textId="048D4759" w:rsidR="00BC6A31" w:rsidRPr="00F404E7" w:rsidRDefault="00C26A6F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Terra</w:t>
      </w:r>
      <w:r w:rsidR="00807372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e </w:t>
      </w:r>
      <w:r w:rsidR="00874972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sistema Terra-Luna</w:t>
      </w:r>
    </w:p>
    <w:p w14:paraId="4556EF3B" w14:textId="77777777" w:rsidR="00BC6A31" w:rsidRPr="00F404E7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33248699" w14:textId="77777777" w:rsidR="00BC6A31" w:rsidRPr="00F404E7" w:rsidRDefault="00BC6A31" w:rsidP="00BC6A31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4394"/>
        <w:gridCol w:w="4962"/>
        <w:gridCol w:w="7654"/>
      </w:tblGrid>
      <w:tr w:rsidR="00BC6A31" w:rsidRPr="00F404E7" w14:paraId="6CCF5C4D" w14:textId="77777777" w:rsidTr="008007C3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F404E7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F404E7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F404E7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F404E7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F404E7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F404E7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F404E7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F404E7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F404E7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F404E7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F404E7" w14:paraId="1BA8A390" w14:textId="77777777" w:rsidTr="008007C3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25FF363B" w:rsidR="00BC6A31" w:rsidRPr="00F404E7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7BA4C3" w14:textId="77777777" w:rsidR="003476EA" w:rsidRPr="00F404E7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03B31" w14:textId="34FB81A0" w:rsidR="003476EA" w:rsidRPr="00F404E7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FEA7A6" w14:textId="77777777" w:rsidR="00BC6A31" w:rsidRPr="00F404E7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F404E7" w:rsidRDefault="00BC6A31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69506" w14:textId="77777777" w:rsidR="00700118" w:rsidRPr="00F404E7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58AFF94B" w14:textId="77777777" w:rsidR="00700118" w:rsidRPr="00F404E7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71FBA4A9" w14:textId="77777777" w:rsidR="00700118" w:rsidRPr="00F404E7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5DE8CF3E" w14:textId="77777777" w:rsidR="00700118" w:rsidRPr="00F404E7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763746F" w14:textId="77777777" w:rsidR="00700118" w:rsidRPr="00F404E7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4D76AA47" w14:textId="77777777" w:rsidR="00700118" w:rsidRPr="00F404E7" w:rsidRDefault="00700118" w:rsidP="007001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29C14C0F" w14:textId="77777777" w:rsidR="006A1B0D" w:rsidRPr="00F404E7" w:rsidRDefault="00700118" w:rsidP="006A1B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0DB31AD6" w14:textId="5680E440" w:rsidR="00BC6A31" w:rsidRPr="00F404E7" w:rsidRDefault="00700118" w:rsidP="006A1B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della tecnologia nella ricerca scientifica applicata.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FE53" w14:textId="440BF0CF" w:rsidR="00E81DEB" w:rsidRPr="00F404E7" w:rsidRDefault="00EC4B79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</w:t>
            </w:r>
            <w:r w:rsidR="00557971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 forma della Terra</w:t>
            </w:r>
            <w:r w:rsidR="000E13A1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: sfera, ellissoide, geoide.</w:t>
            </w:r>
          </w:p>
          <w:p w14:paraId="370A97C2" w14:textId="31D4D73A" w:rsidR="006E1137" w:rsidRPr="00F404E7" w:rsidRDefault="006E1137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I riferimenti geometrici del pianeta </w:t>
            </w:r>
            <w:r w:rsidR="008007C3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T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erra: emisfer</w:t>
            </w:r>
            <w:r w:rsidR="000E13A1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i, poli geografici,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732925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quatore.</w:t>
            </w:r>
          </w:p>
          <w:p w14:paraId="19F2AB4E" w14:textId="08F82E6C" w:rsidR="00732925" w:rsidRPr="00F404E7" w:rsidRDefault="00E55997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P</w:t>
            </w:r>
            <w:r w:rsidR="00956AF5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aralleli, meridiani</w:t>
            </w:r>
            <w:r w:rsidR="0064475F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e reticolato geografico.</w:t>
            </w:r>
          </w:p>
          <w:p w14:paraId="34199317" w14:textId="5E133F52" w:rsidR="00E55997" w:rsidRPr="00F404E7" w:rsidRDefault="00797760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Latitudine e longitudine.</w:t>
            </w:r>
          </w:p>
          <w:p w14:paraId="66B0570F" w14:textId="284DCC25" w:rsidR="009E5B44" w:rsidRPr="00F404E7" w:rsidRDefault="009E5B44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moti principali della Terra</w:t>
            </w:r>
            <w:r w:rsidR="00797760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: rotazione e rivoluzione</w:t>
            </w:r>
            <w:r w:rsidR="006A6792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.</w:t>
            </w:r>
          </w:p>
          <w:p w14:paraId="04251111" w14:textId="5666B704" w:rsidR="009E5B44" w:rsidRPr="00F404E7" w:rsidRDefault="00AA133B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misura del tempo</w:t>
            </w:r>
            <w:r w:rsidR="006A6792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: giorno solare e giorno siderale</w:t>
            </w:r>
            <w:r w:rsidR="00245D82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; tempo civile e tempo coordinato universale.</w:t>
            </w:r>
          </w:p>
          <w:p w14:paraId="3D87E7A0" w14:textId="7D9FA5B4" w:rsidR="00245D82" w:rsidRPr="00F404E7" w:rsidRDefault="00245D82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stagioni astronomiche.</w:t>
            </w:r>
          </w:p>
          <w:p w14:paraId="70A4DC95" w14:textId="072365FC" w:rsidR="00E801D2" w:rsidRPr="00F404E7" w:rsidRDefault="00E801D2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Equinozi e solstizi.</w:t>
            </w:r>
          </w:p>
          <w:p w14:paraId="65C2C055" w14:textId="7A8FEC67" w:rsidR="00AA133B" w:rsidRPr="00F404E7" w:rsidRDefault="00351ACB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moti millenari</w:t>
            </w:r>
            <w:r w:rsidR="009B512C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.</w:t>
            </w:r>
          </w:p>
          <w:p w14:paraId="4DB9C459" w14:textId="13244914" w:rsidR="00351ACB" w:rsidRPr="00F404E7" w:rsidRDefault="00EE01E3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caratteristiche della superficie lunare.</w:t>
            </w:r>
          </w:p>
          <w:p w14:paraId="72142EF9" w14:textId="27050987" w:rsidR="004B6948" w:rsidRPr="00F404E7" w:rsidRDefault="004B6948" w:rsidP="0055797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I </w:t>
            </w:r>
            <w:r w:rsidR="00591941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moti 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principali della Luna.</w:t>
            </w:r>
          </w:p>
          <w:p w14:paraId="576A88B3" w14:textId="47E0B8F4" w:rsidR="00BC6A31" w:rsidRPr="00F404E7" w:rsidRDefault="00956AF5" w:rsidP="004B6948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sistema Luna-Terra-Sole</w:t>
            </w:r>
            <w:r w:rsidR="00182241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: le fasi lunari, mese sinodico e mese siderale, le eclissi.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51611" w14:textId="77777777" w:rsidR="00BC6A31" w:rsidRPr="00F404E7" w:rsidRDefault="0011699C" w:rsidP="0021436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Riconoscere e spiegare le differenze tra sfera, ellissoide di rotazione e geoide.</w:t>
            </w:r>
          </w:p>
          <w:p w14:paraId="794F2AB3" w14:textId="580DCEC6" w:rsidR="00E30FC2" w:rsidRPr="00F404E7" w:rsidRDefault="00E30FC2" w:rsidP="00E30FC2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Utilizzare un sistema di riferimento per localizzare un punto sulla superficie terrestre.</w:t>
            </w:r>
          </w:p>
          <w:p w14:paraId="1D314890" w14:textId="77777777" w:rsidR="0011699C" w:rsidRPr="00F404E7" w:rsidRDefault="00E30FC2" w:rsidP="00E30FC2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Data la posizione di un punto sulla superficie terrestre determinarne le coordinate geografiche.</w:t>
            </w:r>
          </w:p>
          <w:p w14:paraId="10111AE2" w14:textId="07DFBA31" w:rsidR="00E30FC2" w:rsidRPr="00F404E7" w:rsidRDefault="007C61F6" w:rsidP="00E30FC2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i moti della Terra attorno al proprio asse e al Sole.</w:t>
            </w:r>
          </w:p>
          <w:p w14:paraId="3045D836" w14:textId="4C094EC2" w:rsidR="00820645" w:rsidRPr="00F404E7" w:rsidRDefault="00820645" w:rsidP="0082064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 il giorno solare dal giorno siderale.</w:t>
            </w:r>
          </w:p>
          <w:p w14:paraId="02845228" w14:textId="3E07525F" w:rsidR="00820645" w:rsidRPr="00F404E7" w:rsidRDefault="00820645" w:rsidP="0082064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l’utilità dei fusi orari per determinare il tempo solare medio.</w:t>
            </w:r>
          </w:p>
          <w:p w14:paraId="6284332B" w14:textId="77777777" w:rsidR="007C61F6" w:rsidRPr="00F404E7" w:rsidRDefault="00820645" w:rsidP="0082064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 il tempo civile dal tempo coordinato universale.</w:t>
            </w:r>
          </w:p>
          <w:p w14:paraId="55E6947E" w14:textId="77777777" w:rsidR="0096048F" w:rsidRPr="00F404E7" w:rsidRDefault="0096048F" w:rsidP="0096048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Identificare le cause delle stagioni correlando la posizione della Terra a quella del Sole.</w:t>
            </w:r>
          </w:p>
          <w:p w14:paraId="6D4F6166" w14:textId="77777777" w:rsidR="0096048F" w:rsidRPr="00F404E7" w:rsidRDefault="0096048F" w:rsidP="0096048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 gli equinozi dai solstizi e posizionare la Terra sulla sua orbita in corrispondenza di tali momenti.</w:t>
            </w:r>
          </w:p>
          <w:p w14:paraId="61781E96" w14:textId="77777777" w:rsidR="0096048F" w:rsidRPr="00F404E7" w:rsidRDefault="0096048F" w:rsidP="0096048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Definire la configurazione del sistema Terra-Sole osservando la posizione del Sole nel corso del dì e nel corso dell’anno</w:t>
            </w:r>
            <w:r w:rsidR="00124D37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.</w:t>
            </w:r>
          </w:p>
          <w:p w14:paraId="047A39B2" w14:textId="77777777" w:rsidR="00124D37" w:rsidRPr="00F404E7" w:rsidRDefault="002908D1" w:rsidP="0096048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i moti millenari e individuarne la causa.</w:t>
            </w:r>
          </w:p>
          <w:p w14:paraId="554F0D58" w14:textId="07F3FF86" w:rsidR="002908D1" w:rsidRPr="00F404E7" w:rsidRDefault="00EF3E23" w:rsidP="0096048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Riconoscere, osservando fotografie, alcuni elementi morfologici che caratterizzano la superficie lunare.</w:t>
            </w:r>
          </w:p>
          <w:p w14:paraId="1CD5878C" w14:textId="256D48E8" w:rsidR="00DF2808" w:rsidRPr="00F404E7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i moti della Luna.</w:t>
            </w:r>
          </w:p>
          <w:p w14:paraId="46BDBCDB" w14:textId="7D192078" w:rsidR="00DF2808" w:rsidRPr="00F404E7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Definire la configurazione del sistema Luna-Terra-Sole imparando a osservare e a riconoscere le fasi lunari.</w:t>
            </w:r>
          </w:p>
          <w:p w14:paraId="780303D5" w14:textId="7299169B" w:rsidR="00DF2808" w:rsidRPr="00F404E7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 il mese sinodico da quello siderale.</w:t>
            </w:r>
          </w:p>
          <w:p w14:paraId="26B70043" w14:textId="66A86503" w:rsidR="00DF2808" w:rsidRPr="00F404E7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Identificare la condizione necessaria per il verificarsi di un’eclisse.</w:t>
            </w:r>
          </w:p>
          <w:p w14:paraId="73AF003A" w14:textId="4F8A206C" w:rsidR="00EF3E23" w:rsidRPr="00F404E7" w:rsidRDefault="00DF2808" w:rsidP="00DF2808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 le eclissi totali da quelle parziali.</w:t>
            </w:r>
          </w:p>
        </w:tc>
      </w:tr>
      <w:tr w:rsidR="00AB481B" w:rsidRPr="00F404E7" w14:paraId="3F048B03" w14:textId="77777777" w:rsidTr="006A1B0D">
        <w:tc>
          <w:tcPr>
            <w:tcW w:w="205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C40F3" w14:textId="0C815CEF" w:rsidR="00AB481B" w:rsidRPr="00F404E7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327928"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fisica, biologia.</w:t>
            </w:r>
          </w:p>
        </w:tc>
      </w:tr>
    </w:tbl>
    <w:p w14:paraId="40CE2D31" w14:textId="3AD80940" w:rsidR="002A283B" w:rsidRPr="00F404E7" w:rsidRDefault="0010152F" w:rsidP="00633B05">
      <w:pPr>
        <w:tabs>
          <w:tab w:val="left" w:pos="8364"/>
          <w:tab w:val="left" w:pos="9465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L’atmosfera</w:t>
      </w:r>
    </w:p>
    <w:p w14:paraId="393EFF1F" w14:textId="2D668347" w:rsidR="002C1B16" w:rsidRPr="00F404E7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A283B" w:rsidRPr="00F404E7" w14:paraId="5ABBE99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F404E7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F404E7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F404E7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F404E7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F404E7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F404E7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F404E7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F404E7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F404E7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F404E7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F404E7" w14:paraId="1737E457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456" w14:textId="77777777" w:rsidR="003476EA" w:rsidRPr="00F404E7" w:rsidRDefault="002A283B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  <w:r w:rsidR="003476EA"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14:paraId="2FA8B9F5" w14:textId="4607FD80" w:rsidR="003476EA" w:rsidRPr="00F404E7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5FE724B" w14:textId="5C6E631A" w:rsidR="002A283B" w:rsidRPr="00F404E7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D7398EA" w14:textId="77777777" w:rsidR="002A283B" w:rsidRPr="00F404E7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F404E7" w:rsidRDefault="002A283B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5FF87" w14:textId="77777777" w:rsidR="00B019F0" w:rsidRPr="00F404E7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4928C931" w14:textId="77777777" w:rsidR="00B019F0" w:rsidRPr="00F404E7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3CBB2CE6" w14:textId="77777777" w:rsidR="00B019F0" w:rsidRPr="00F404E7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73B6540F" w14:textId="77777777" w:rsidR="00B019F0" w:rsidRPr="00F404E7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34C3C1DB" w14:textId="77777777" w:rsidR="00B019F0" w:rsidRPr="00F404E7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54F0B285" w14:textId="77777777" w:rsidR="00B019F0" w:rsidRPr="00F404E7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30FD687E" w14:textId="77777777" w:rsidR="00B019F0" w:rsidRPr="00F404E7" w:rsidRDefault="00B019F0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5C32E058" w14:textId="439F99E6" w:rsidR="001465B1" w:rsidRPr="00F404E7" w:rsidRDefault="001465B1" w:rsidP="00A874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  <w:t>i</w:t>
            </w: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 xml:space="preserve">nterpretare un fenomeno naturale dal punto di vista energetico </w:t>
            </w: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lastRenderedPageBreak/>
              <w:t>distinguendo le varie trasformazioni di energia in rapporto alle leggi che le governano.</w:t>
            </w:r>
          </w:p>
          <w:p w14:paraId="41686334" w14:textId="5A488EB9" w:rsidR="00C57425" w:rsidRPr="00F404E7" w:rsidRDefault="0021334C" w:rsidP="00B019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4B955" w14:textId="6BB29FB2" w:rsidR="00C01355" w:rsidRPr="00F404E7" w:rsidRDefault="00355099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lastRenderedPageBreak/>
              <w:t>Origine e composizione dell’atmosfera terrestre.</w:t>
            </w:r>
          </w:p>
          <w:p w14:paraId="3EA55D0F" w14:textId="5B16B8E0" w:rsidR="00355099" w:rsidRPr="00F404E7" w:rsidRDefault="00300B44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struttura dell’atmosfera</w:t>
            </w:r>
          </w:p>
          <w:p w14:paraId="11BF5B92" w14:textId="3F1B5EC9" w:rsidR="00300B44" w:rsidRPr="00F404E7" w:rsidRDefault="005157AE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Principali interazioni tra</w:t>
            </w:r>
            <w:r w:rsidR="00283A28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radiazione solare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, atmosfera e superficie terrestre</w:t>
            </w:r>
            <w:r w:rsidR="00323498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.</w:t>
            </w:r>
          </w:p>
          <w:p w14:paraId="18315D3B" w14:textId="3A213643" w:rsidR="005157AE" w:rsidRPr="00F404E7" w:rsidRDefault="00323498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L’effetto serra.</w:t>
            </w:r>
          </w:p>
          <w:p w14:paraId="272B864D" w14:textId="29E654D5" w:rsidR="00323498" w:rsidRPr="00F404E7" w:rsidRDefault="00D67A6C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fattori termici.</w:t>
            </w:r>
          </w:p>
          <w:p w14:paraId="04513D62" w14:textId="2D87C8B4" w:rsidR="00D67A6C" w:rsidRPr="00F404E7" w:rsidRDefault="00D20BC9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L’umidità atmosferica: umidità assoluta e umidità relativa.</w:t>
            </w:r>
          </w:p>
          <w:p w14:paraId="5F4D0A6E" w14:textId="2782A482" w:rsidR="00D20BC9" w:rsidRPr="00F404E7" w:rsidRDefault="00CB2D0B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condensazione del vapore d’acqua.</w:t>
            </w:r>
          </w:p>
          <w:p w14:paraId="59EDC7CC" w14:textId="461804CD" w:rsidR="00CB2D0B" w:rsidRPr="00F404E7" w:rsidRDefault="00EA0460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formazione e la classificazione delle nubi.</w:t>
            </w:r>
          </w:p>
          <w:p w14:paraId="719DC12C" w14:textId="563BFBE2" w:rsidR="00EA0460" w:rsidRPr="00F404E7" w:rsidRDefault="0071003D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p</w:t>
            </w:r>
            <w:r w:rsidR="004E4047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cip</w:t>
            </w:r>
            <w:r w:rsidR="004E4047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itazioni atmosferiche.</w:t>
            </w:r>
          </w:p>
          <w:p w14:paraId="3A51ABAD" w14:textId="673327F7" w:rsidR="004E4047" w:rsidRPr="00F404E7" w:rsidRDefault="0063431D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pressione atmosferica.</w:t>
            </w:r>
          </w:p>
          <w:p w14:paraId="3091274B" w14:textId="7D9BAD4C" w:rsidR="00BC4641" w:rsidRPr="00F404E7" w:rsidRDefault="00BC4641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fattori che influenzano la pressione atmosferica.</w:t>
            </w:r>
          </w:p>
          <w:p w14:paraId="545BC030" w14:textId="691FC8E4" w:rsidR="0063431D" w:rsidRPr="00F404E7" w:rsidRDefault="0063431D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venti.</w:t>
            </w:r>
          </w:p>
          <w:p w14:paraId="036AD099" w14:textId="09D8B9B5" w:rsidR="0057222E" w:rsidRPr="00F404E7" w:rsidRDefault="0057222E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fronti.</w:t>
            </w:r>
          </w:p>
          <w:p w14:paraId="5A5904DB" w14:textId="73096C72" w:rsidR="0057222E" w:rsidRPr="00F404E7" w:rsidRDefault="0057222E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perturbazioni atmosferiche.</w:t>
            </w:r>
          </w:p>
          <w:p w14:paraId="4B92582C" w14:textId="21BEDABB" w:rsidR="0057222E" w:rsidRPr="00F404E7" w:rsidRDefault="00F97805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La distribuzione globale delle temperature e le carte </w:t>
            </w:r>
            <w:r w:rsidR="00D8069F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meteorologiche.</w:t>
            </w:r>
          </w:p>
          <w:p w14:paraId="2E13E2DB" w14:textId="69DBD624" w:rsidR="0063431D" w:rsidRPr="00F404E7" w:rsidRDefault="00775FB2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tempo meteorologico e il clima.</w:t>
            </w:r>
          </w:p>
          <w:p w14:paraId="31B31A4A" w14:textId="2D2F0A3F" w:rsidR="00775FB2" w:rsidRPr="00F404E7" w:rsidRDefault="00FC695C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fattori climatici.</w:t>
            </w:r>
          </w:p>
          <w:p w14:paraId="693F7B49" w14:textId="7291412B" w:rsidR="002A283B" w:rsidRPr="00F404E7" w:rsidRDefault="006D3A95" w:rsidP="006D3A9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classificazione dei climi.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519C2" w14:textId="6DE3010B" w:rsidR="00433F5E" w:rsidRPr="00F404E7" w:rsidRDefault="00433F5E" w:rsidP="00433F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Ricostruire la storia dell’atmosfera a partire dall’origine della Terra.</w:t>
            </w:r>
          </w:p>
          <w:p w14:paraId="21F67D43" w14:textId="77777777" w:rsidR="00426817" w:rsidRPr="00F404E7" w:rsidRDefault="00433F5E" w:rsidP="00433F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la composizione chimica dell’atmosfera attuale della Terra.</w:t>
            </w:r>
          </w:p>
          <w:p w14:paraId="36507A53" w14:textId="77777777" w:rsidR="00433F5E" w:rsidRPr="00F404E7" w:rsidRDefault="00993E01" w:rsidP="00433F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Riconoscere le modificazioni ambientali di origine antropica sull’atmosfera e le ricadute sul sistema Terra.</w:t>
            </w:r>
          </w:p>
          <w:p w14:paraId="6605932C" w14:textId="30386118" w:rsidR="00993E01" w:rsidRPr="00F404E7" w:rsidRDefault="00CB7B7C" w:rsidP="00433F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s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piegare come e perché variano la pressione e la temperatura nei diversi strati dell’atmosfera e collegare gli strati dell’atmosfera alla vita sulla Terra.</w:t>
            </w:r>
          </w:p>
          <w:p w14:paraId="1053D398" w14:textId="285C3AB0" w:rsidR="001639A2" w:rsidRPr="00F404E7" w:rsidRDefault="001639A2" w:rsidP="001639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Spiegare le principali interazioni tra radiazione solare, atmosfera e superficie terrestre.</w:t>
            </w:r>
          </w:p>
          <w:p w14:paraId="5716B378" w14:textId="77777777" w:rsidR="00CB7B7C" w:rsidRPr="00F404E7" w:rsidRDefault="001639A2" w:rsidP="001639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il bilancio termico globale e l’effetto serra.</w:t>
            </w:r>
          </w:p>
          <w:p w14:paraId="5356A882" w14:textId="06A4CBCB" w:rsidR="00236941" w:rsidRPr="00F404E7" w:rsidRDefault="00236941" w:rsidP="0023694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Spiegare perché l’energia solare non si distribuisce uniformemente sulla superficie terrestre.</w:t>
            </w:r>
          </w:p>
          <w:p w14:paraId="2622EBA0" w14:textId="5D130506" w:rsidR="001639A2" w:rsidRPr="00F404E7" w:rsidRDefault="00236941" w:rsidP="0023694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Riconoscere i principali fattori di natura geografica che determinano la distribuzione delle temperature in una determinata zona della superficie terrestre</w:t>
            </w:r>
            <w:r w:rsidR="00844A5B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3DB4A40D" w14:textId="46DC42EF" w:rsidR="007C613C" w:rsidRPr="00F404E7" w:rsidRDefault="0059269A" w:rsidP="00BA4C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l’umidità assoluta da quella relativa e saperle descrivere al variare di determinate condizioni.</w:t>
            </w:r>
          </w:p>
          <w:p w14:paraId="25CF1A12" w14:textId="308F1864" w:rsidR="00A1426D" w:rsidRPr="00F404E7" w:rsidRDefault="0059269A" w:rsidP="00A142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Spiegare perché l’aria può diventare satura di vapore acqueo</w:t>
            </w:r>
          </w:p>
          <w:p w14:paraId="1527F7F0" w14:textId="55C93B8A" w:rsidR="00A1426D" w:rsidRPr="00F404E7" w:rsidRDefault="000B73B8" w:rsidP="00A142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piegare il processo di formazione delle nubi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12E609D7" w14:textId="743362A0" w:rsidR="005E336B" w:rsidRPr="00F404E7" w:rsidRDefault="000B73B8" w:rsidP="00A142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lastRenderedPageBreak/>
              <w:t>D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istinguere le condizioni che generano i diversi tipi di precipitazioni.</w:t>
            </w:r>
          </w:p>
          <w:p w14:paraId="1C7229AB" w14:textId="1C875FC7" w:rsidR="00146F49" w:rsidRPr="00F404E7" w:rsidRDefault="000B73B8" w:rsidP="00146F4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escrivere le variazioni della pressione atmosferica, collegandole alle cause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1014E3BC" w14:textId="77777777" w:rsidR="00BD58D9" w:rsidRPr="00F404E7" w:rsidRDefault="00BD58D9" w:rsidP="00BD58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istinguere i cicloni dagli anticicloni e le condizioni che li determinano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14A91C3B" w14:textId="75E39B87" w:rsidR="00146F49" w:rsidRPr="00F404E7" w:rsidRDefault="00BD58D9" w:rsidP="00BD58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iconoscere i principali venti del pianeta e attribuire ad essi i relativi processi di formazione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749EE869" w14:textId="1A5953BB" w:rsidR="00277A6E" w:rsidRPr="00F404E7" w:rsidRDefault="00BD58D9" w:rsidP="00277A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iconoscere un fronte meteorologico, anche su una carta meteorologica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432742E7" w14:textId="068CED32" w:rsidR="00AB3159" w:rsidRPr="00F404E7" w:rsidRDefault="00BD58D9" w:rsidP="00277A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aper riconoscere le condizioni che determinano la formazione di un fronte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6FF2DD24" w14:textId="79F7E4A7" w:rsidR="00277A6E" w:rsidRPr="00F404E7" w:rsidRDefault="008434F8" w:rsidP="00277A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istinguere le perturbazioni più comuni da quelle pericolose, riconoscendone le cause anche in contesti specifici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70BCA23A" w14:textId="77777777" w:rsidR="000B73B8" w:rsidRPr="00F404E7" w:rsidRDefault="000B73B8" w:rsidP="000B73B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Approcciarsi alla lettura di una carta meteorologica.</w:t>
            </w:r>
          </w:p>
          <w:p w14:paraId="7E184A22" w14:textId="3787D905" w:rsidR="0059269A" w:rsidRPr="00F404E7" w:rsidRDefault="008434F8" w:rsidP="0059269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lassificare i differenti climi secondo </w:t>
            </w:r>
            <w:proofErr w:type="spellStart"/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K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öppen</w:t>
            </w:r>
            <w:proofErr w:type="spellEnd"/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1EA0BB23" w14:textId="5CF50C02" w:rsidR="00844A5B" w:rsidRPr="00F404E7" w:rsidRDefault="008434F8" w:rsidP="008434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</w:t>
            </w:r>
            <w:r w:rsidR="0059269A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istinguere i gruppi climatici principali e individuare su di un planisfero le varie aree geografiche corrispondenti ai diversi climi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</w:tc>
      </w:tr>
      <w:tr w:rsidR="00AB481B" w:rsidRPr="00F404E7" w14:paraId="6F9A7C5E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B8AC" w14:textId="79AFB0D6" w:rsidR="00AB481B" w:rsidRPr="00F404E7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lastRenderedPageBreak/>
              <w:t xml:space="preserve">POSSIBILI CONNESSIONI INTERDISICPLINARI: </w:t>
            </w:r>
            <w:r w:rsidR="00220079"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6D3A95"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chimica, biologia.</w:t>
            </w:r>
          </w:p>
        </w:tc>
      </w:tr>
    </w:tbl>
    <w:p w14:paraId="50C70E0A" w14:textId="09DE07DF" w:rsidR="005F4F00" w:rsidRPr="00F404E7" w:rsidRDefault="005F4F0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5E09FE6" w14:textId="77777777" w:rsidR="005F4F00" w:rsidRPr="00F404E7" w:rsidRDefault="005F4F00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404E7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1E142744" w:rsidR="002A283B" w:rsidRPr="00F404E7" w:rsidRDefault="009546D5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23725C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’idrosfera </w:t>
      </w:r>
      <w:r w:rsidR="00A25781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e</w:t>
      </w:r>
      <w:r w:rsidR="0023725C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le</w:t>
      </w:r>
      <w:r w:rsidR="00A25781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acque oceaniche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5F4F00" w:rsidRPr="00F404E7" w14:paraId="388D54EE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F404E7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F404E7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F404E7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F404E7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F404E7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F404E7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F404E7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F404E7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F404E7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F404E7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D81160" w:rsidRPr="00F404E7" w14:paraId="5C8E329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11DCD0D0" w:rsidR="00D81160" w:rsidRPr="00F404E7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88FE7C" w14:textId="77777777" w:rsidR="00D81160" w:rsidRPr="00F404E7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F437269" w14:textId="72E64FEB" w:rsidR="00D81160" w:rsidRPr="00F404E7" w:rsidRDefault="00D81160" w:rsidP="00D8116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8AD2AC3" w14:textId="77777777" w:rsidR="00D81160" w:rsidRPr="00F404E7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D81160" w:rsidRPr="00F404E7" w:rsidRDefault="00D81160" w:rsidP="00D8116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1D1D4" w14:textId="77777777" w:rsidR="00D81160" w:rsidRPr="00F404E7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2BAB7D9F" w14:textId="77777777" w:rsidR="00D81160" w:rsidRPr="00F404E7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6CFEFACD" w14:textId="77777777" w:rsidR="00D81160" w:rsidRPr="00F404E7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0CE8739A" w14:textId="77777777" w:rsidR="00D81160" w:rsidRPr="00F404E7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CA7886D" w14:textId="77777777" w:rsidR="00D81160" w:rsidRPr="00F404E7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5229A140" w14:textId="77777777" w:rsidR="00D81160" w:rsidRPr="00F404E7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221C046B" w14:textId="77777777" w:rsidR="00D81160" w:rsidRPr="00F404E7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1043CB45" w14:textId="30A9BB5A" w:rsidR="00D81160" w:rsidRPr="00F404E7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 xml:space="preserve">Riconoscere il ruolo dell’umanità nel </w:t>
            </w: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lastRenderedPageBreak/>
              <w:t>perturbare gli equilibri naturali.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DB78" w14:textId="5819A4B3" w:rsidR="00861ADB" w:rsidRPr="00F404E7" w:rsidRDefault="00861ADB" w:rsidP="00D8116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lastRenderedPageBreak/>
              <w:t>L’idrosfera e le sue principali suddivisioni.</w:t>
            </w:r>
          </w:p>
          <w:p w14:paraId="2CD012E0" w14:textId="16B6123A" w:rsidR="00D81160" w:rsidRPr="00F404E7" w:rsidRDefault="008D24E5" w:rsidP="00D8116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ciclo idrologico.</w:t>
            </w:r>
          </w:p>
          <w:p w14:paraId="61E5F30A" w14:textId="334757B1" w:rsidR="000D3F11" w:rsidRPr="00F404E7" w:rsidRDefault="000D3F11" w:rsidP="00D8116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bilancio idrico globale.</w:t>
            </w:r>
          </w:p>
          <w:p w14:paraId="2CED53EF" w14:textId="77777777" w:rsidR="00D81160" w:rsidRPr="00F404E7" w:rsidRDefault="002021D5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composizione dell’acqua di mare.</w:t>
            </w:r>
          </w:p>
          <w:p w14:paraId="423D4437" w14:textId="77777777" w:rsidR="002021D5" w:rsidRPr="00F404E7" w:rsidRDefault="00CC78AE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variazioni di temperatura negli oceani.</w:t>
            </w:r>
          </w:p>
          <w:p w14:paraId="2D3E4055" w14:textId="77777777" w:rsidR="00CC78AE" w:rsidRPr="00F404E7" w:rsidRDefault="008F5A86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variazioni di densità negli oceani.</w:t>
            </w:r>
          </w:p>
          <w:p w14:paraId="60269CA1" w14:textId="77777777" w:rsidR="008F5A86" w:rsidRPr="00F404E7" w:rsidRDefault="00D514E8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stratificazione delle acque oceaniche.</w:t>
            </w:r>
          </w:p>
          <w:p w14:paraId="630DF08D" w14:textId="77777777" w:rsidR="00D514E8" w:rsidRPr="00F404E7" w:rsidRDefault="005C53B6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profondità dell’acqua e le forme di vita.</w:t>
            </w:r>
          </w:p>
          <w:p w14:paraId="7019743E" w14:textId="7F645578" w:rsidR="005C53B6" w:rsidRPr="00F404E7" w:rsidRDefault="00151315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circolazione oceanica superficiale.</w:t>
            </w:r>
          </w:p>
          <w:p w14:paraId="472FD168" w14:textId="572FA4A1" w:rsidR="009654CA" w:rsidRPr="00F404E7" w:rsidRDefault="009654CA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correnti oceaniche superficiali e il clima.</w:t>
            </w:r>
          </w:p>
          <w:p w14:paraId="59CBA062" w14:textId="20F600F7" w:rsidR="008C633D" w:rsidRPr="00F404E7" w:rsidRDefault="008C633D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Il fenomeno dell’</w:t>
            </w:r>
            <w:proofErr w:type="spellStart"/>
            <w:r w:rsidRPr="00F404E7">
              <w:rPr>
                <w:rFonts w:asciiTheme="minorHAnsi" w:hAnsiTheme="minorHAnsi" w:cstheme="minorHAnsi"/>
                <w:i/>
                <w:iCs/>
                <w:color w:val="12110F"/>
                <w:kern w:val="0"/>
                <w:sz w:val="28"/>
                <w:szCs w:val="28"/>
                <w:lang w:eastAsia="it-IT" w:bidi="ar-SA"/>
              </w:rPr>
              <w:t>upwelling</w:t>
            </w:r>
            <w:proofErr w:type="spellEnd"/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654965C4" w14:textId="7C0B59C5" w:rsidR="00151315" w:rsidRPr="00F404E7" w:rsidRDefault="007D05AA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circolazione oceanica profonda.</w:t>
            </w:r>
          </w:p>
          <w:p w14:paraId="5A7FE57B" w14:textId="2ADC1B8F" w:rsidR="00DE1359" w:rsidRPr="00F404E7" w:rsidRDefault="00DE1359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circolazione nel Mar Mediterraneo.</w:t>
            </w:r>
          </w:p>
          <w:p w14:paraId="6CE6DD1B" w14:textId="77777777" w:rsidR="007D05AA" w:rsidRPr="00F404E7" w:rsidRDefault="00C05A44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onde oceaniche.</w:t>
            </w:r>
          </w:p>
          <w:p w14:paraId="4484B508" w14:textId="297CA8F2" w:rsidR="00600814" w:rsidRPr="00F404E7" w:rsidRDefault="00600814" w:rsidP="008D5E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maree.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A49C6" w14:textId="0C3DC880" w:rsidR="004320BF" w:rsidRPr="00F404E7" w:rsidRDefault="004320BF" w:rsidP="004320B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la distribuzione delle riserve idriche sulla Terra.</w:t>
            </w:r>
          </w:p>
          <w:p w14:paraId="73ED103D" w14:textId="010217A3" w:rsidR="004320BF" w:rsidRPr="00F404E7" w:rsidRDefault="004320BF" w:rsidP="004320B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le fasi del ciclo idrologico.</w:t>
            </w:r>
          </w:p>
          <w:p w14:paraId="650CA465" w14:textId="04B31782" w:rsidR="00D81160" w:rsidRPr="00F404E7" w:rsidRDefault="004320BF" w:rsidP="004320B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il bilancio idrico globale della Terra.</w:t>
            </w:r>
          </w:p>
          <w:p w14:paraId="13527A36" w14:textId="5913A9CC" w:rsidR="00C61F01" w:rsidRPr="00F404E7" w:rsidRDefault="000E4218" w:rsidP="00C61F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Definire la salinità delle acque marine.</w:t>
            </w:r>
          </w:p>
          <w:p w14:paraId="5E272422" w14:textId="1A775ED1" w:rsidR="00C61F01" w:rsidRPr="00F404E7" w:rsidRDefault="000E4218" w:rsidP="00C61F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Individuare l’origine dei sali marini.</w:t>
            </w:r>
          </w:p>
          <w:p w14:paraId="0C790022" w14:textId="346348D9" w:rsidR="004320BF" w:rsidRPr="00F404E7" w:rsidRDefault="000E4218" w:rsidP="00C61F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i processi che influenzano la salinità dell’acqua di mare.</w:t>
            </w:r>
          </w:p>
          <w:p w14:paraId="5ACAFCD2" w14:textId="35DA002A" w:rsidR="00E45052" w:rsidRPr="00F404E7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Leggere su un planisfero le temperature superficiali dei mari e degli oceani.</w:t>
            </w:r>
          </w:p>
          <w:p w14:paraId="3851E1BA" w14:textId="5763EFB6" w:rsidR="00E45052" w:rsidRPr="00F404E7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Correlare le temperature superficiali delle acque alla latitudine.</w:t>
            </w:r>
          </w:p>
          <w:p w14:paraId="24D263FB" w14:textId="6AF51791" w:rsidR="00C61F01" w:rsidRPr="00F404E7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il rapporto tra temperatura delle acque dei mari e degli oceani e la loro profondità.</w:t>
            </w:r>
          </w:p>
          <w:p w14:paraId="6DEE6BCE" w14:textId="36BB69F1" w:rsidR="00E45052" w:rsidRPr="00F404E7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Riconoscere i fattori che influenzano la densità delle acque dei mari e degli oceani.</w:t>
            </w:r>
          </w:p>
          <w:p w14:paraId="222C5C44" w14:textId="450FBBBA" w:rsidR="00416153" w:rsidRPr="00F404E7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Identificare i tre strati delle acque oceaniche e collegarli ai fattori che li determinano.</w:t>
            </w:r>
          </w:p>
          <w:p w14:paraId="0B9A54CB" w14:textId="07ED7AE1" w:rsidR="006102C6" w:rsidRPr="00F404E7" w:rsidRDefault="000E4218" w:rsidP="00E450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e classificare l’ambiente marino: zona fotica; zona eufotica e zona afotica.</w:t>
            </w:r>
          </w:p>
          <w:p w14:paraId="7A39464A" w14:textId="4E184BD3" w:rsidR="00B60E1B" w:rsidRPr="00F404E7" w:rsidRDefault="000E4218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Correlare i principali movimenti delle acque oceaniche alle cause che li generano.</w:t>
            </w:r>
          </w:p>
          <w:p w14:paraId="024A6F49" w14:textId="5B5DDB45" w:rsidR="00B60E1B" w:rsidRPr="00F404E7" w:rsidRDefault="000E4218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la relazione tra i principali movimenti delle acque oceaniche e il clima.</w:t>
            </w:r>
          </w:p>
          <w:p w14:paraId="12FDF11B" w14:textId="17680353" w:rsidR="00D2630A" w:rsidRPr="00F404E7" w:rsidRDefault="000E4218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lastRenderedPageBreak/>
              <w:t>Comprendere cause e conseguenze del fenomeno dell’</w:t>
            </w:r>
            <w:proofErr w:type="spellStart"/>
            <w:r w:rsidRPr="00F404E7">
              <w:rPr>
                <w:rFonts w:asciiTheme="minorHAnsi" w:hAnsiTheme="minorHAnsi" w:cstheme="minorHAnsi"/>
                <w:bCs/>
                <w:i/>
                <w:iCs/>
                <w:kern w:val="24"/>
                <w:sz w:val="28"/>
                <w:szCs w:val="28"/>
              </w:rPr>
              <w:t>upwelling</w:t>
            </w:r>
            <w:proofErr w:type="spellEnd"/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055D97D1" w14:textId="7FBB97C0" w:rsidR="00B60E1B" w:rsidRPr="00F404E7" w:rsidRDefault="000E4218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Riconoscere e descrivere i fenomeni che influiscono sulla circolazione delle acque in profondità.</w:t>
            </w:r>
          </w:p>
          <w:p w14:paraId="5AB9A512" w14:textId="79646C41" w:rsidR="00BE04B7" w:rsidRPr="00F404E7" w:rsidRDefault="00BE04B7" w:rsidP="00B60E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d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escrivere con l’aiuto di immagini le correnti in entrata e in uscita dal Mediterraneo.</w:t>
            </w:r>
          </w:p>
          <w:p w14:paraId="14CE5878" w14:textId="3724B0EC" w:rsidR="00D87BED" w:rsidRPr="00F404E7" w:rsidRDefault="001024F8" w:rsidP="00D87BE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</w:t>
            </w:r>
            <w:r w:rsidR="000E4218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escrivere il moto ondoso delle acque e le sue caratteristiche, collegandole ai fattori che le originano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449D2B2D" w14:textId="0042A1A4" w:rsidR="00CD27D4" w:rsidRPr="00F404E7" w:rsidRDefault="001024F8" w:rsidP="00D87BE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</w:t>
            </w:r>
            <w:r w:rsidR="000E4218"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escrivere le maree, individuarne cause e caratteristiche, inquadrandole in un ciclo mensile</w:t>
            </w:r>
            <w:r w:rsidRPr="00F404E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</w:tc>
      </w:tr>
      <w:tr w:rsidR="00D81160" w:rsidRPr="00F404E7" w14:paraId="4DA7FB4A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AD05B" w14:textId="1489C831" w:rsidR="00D81160" w:rsidRPr="00F404E7" w:rsidRDefault="00D81160" w:rsidP="00D8116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lastRenderedPageBreak/>
              <w:t xml:space="preserve">POSSIBILI CONNESSIONI INTERDISICPLINARI: </w:t>
            </w:r>
            <w:r w:rsidR="00B773B0"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0EA63EF9" w14:textId="4455ECF0" w:rsidR="006917F7" w:rsidRPr="00F404E7" w:rsidRDefault="006917F7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Pr="00F404E7" w:rsidRDefault="006917F7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404E7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1CACF44A" w:rsidR="006917F7" w:rsidRPr="00F404E7" w:rsidRDefault="00D63E7B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Le acque continentali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6917F7" w:rsidRPr="00F404E7" w14:paraId="3A552428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F404E7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F404E7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F404E7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F404E7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F404E7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F404E7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F404E7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F404E7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F404E7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F404E7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F404E7" w14:paraId="7EDD7C12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0894D778" w:rsidR="006917F7" w:rsidRPr="00F404E7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E78C72D" w14:textId="77777777" w:rsidR="003476EA" w:rsidRPr="00F404E7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11ADC0D" w14:textId="55F26E9D" w:rsidR="003476EA" w:rsidRPr="00F404E7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320F8F" w14:textId="77777777" w:rsidR="006917F7" w:rsidRPr="00F404E7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F404E7" w:rsidRDefault="006917F7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8141D" w14:textId="77777777" w:rsidR="00187B4A" w:rsidRPr="00F404E7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5E863DF" w14:textId="77777777" w:rsidR="00187B4A" w:rsidRPr="00F404E7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0F4C127E" w14:textId="77777777" w:rsidR="00187B4A" w:rsidRPr="00F404E7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746E3341" w14:textId="77777777" w:rsidR="00187B4A" w:rsidRPr="00F404E7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2B12964" w14:textId="77777777" w:rsidR="00187B4A" w:rsidRPr="00F404E7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57185DDC" w14:textId="77777777" w:rsidR="00187B4A" w:rsidRPr="00F404E7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651AC981" w14:textId="5CD59B5C" w:rsidR="006917F7" w:rsidRPr="00F404E7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09D4" w14:textId="77777777" w:rsidR="006917F7" w:rsidRPr="00F404E7" w:rsidRDefault="00BB681F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 bacini idrografici.</w:t>
            </w:r>
          </w:p>
          <w:p w14:paraId="014AAE34" w14:textId="2F800D79" w:rsidR="00BB681F" w:rsidRPr="00F404E7" w:rsidRDefault="00942DA2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corsi d’acqua</w:t>
            </w:r>
            <w:r w:rsidR="00450416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velocità, portata, pendenza</w:t>
            </w:r>
            <w:r w:rsidR="005C0A9D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, morfologia dell’alveo</w:t>
            </w:r>
            <w:r w:rsidR="00450416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196A9E79" w14:textId="34F13132" w:rsidR="00942DA2" w:rsidRPr="00F404E7" w:rsidRDefault="002055E1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principali caratteristiche d</w:t>
            </w:r>
            <w:r w:rsidR="00C325BA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e</w:t>
            </w: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cors</w:t>
            </w:r>
            <w:r w:rsidR="00C325BA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</w:t>
            </w: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 d’acqua che </w:t>
            </w:r>
            <w:r w:rsidR="00F53C7F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cambia</w:t>
            </w:r>
            <w:r w:rsidR="00C325BA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no</w:t>
            </w:r>
            <w:r w:rsidR="00F53C7F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 dalla sorgente alla foce.</w:t>
            </w:r>
          </w:p>
          <w:p w14:paraId="27308286" w14:textId="498F5C24" w:rsidR="00F53C7F" w:rsidRPr="00F404E7" w:rsidRDefault="00D57996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laghi</w:t>
            </w:r>
            <w:r w:rsidR="00400D61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principali tipologie, processi di formazione ed evoluzione.</w:t>
            </w:r>
          </w:p>
          <w:p w14:paraId="726A8081" w14:textId="2EA48F58" w:rsidR="00D57996" w:rsidRPr="00F404E7" w:rsidRDefault="00E11D8B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movimento delle acque sotterranee</w:t>
            </w:r>
            <w:r w:rsidR="000A0CA1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l’infiltrazione</w:t>
            </w:r>
            <w:r w:rsidR="00DD6DE1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, la porosità e la permeabilità di suolo e materiali rocciosi.</w:t>
            </w:r>
          </w:p>
          <w:p w14:paraId="2A7624BC" w14:textId="2E170A40" w:rsidR="00E11D8B" w:rsidRPr="00F404E7" w:rsidRDefault="00341AA1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falde acquifere</w:t>
            </w:r>
            <w:r w:rsidR="00D50ED0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falde freatiche e falde artesiane.</w:t>
            </w:r>
          </w:p>
          <w:p w14:paraId="44F0FF75" w14:textId="0CB8F75A" w:rsidR="00C17498" w:rsidRPr="00F404E7" w:rsidRDefault="00C17498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Gli acquiferi carsici.</w:t>
            </w:r>
          </w:p>
          <w:p w14:paraId="7D8DEEC3" w14:textId="2B5AD537" w:rsidR="00941784" w:rsidRPr="00F404E7" w:rsidRDefault="00B53705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Lo sfruttamento delle falde acquifere</w:t>
            </w:r>
            <w:r w:rsidR="000006E2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 e i diversi tipi di pozzi</w:t>
            </w: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1264C175" w14:textId="77777777" w:rsidR="00B53705" w:rsidRPr="00F404E7" w:rsidRDefault="00EB6C1B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sorgenti.</w:t>
            </w:r>
          </w:p>
          <w:p w14:paraId="313EC065" w14:textId="10B7E9A5" w:rsidR="00EB6C1B" w:rsidRPr="00F404E7" w:rsidRDefault="00EB6C1B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ghiacciai</w:t>
            </w:r>
            <w:r w:rsidR="00057111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la formazione del ghiaccio di ghiacciaio</w:t>
            </w:r>
            <w:r w:rsidR="003F0F00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 e </w:t>
            </w:r>
            <w:r w:rsidR="001F4C84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condizioni di formazione dei ghiacciai</w:t>
            </w:r>
            <w:r w:rsidR="003F0F00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1F2AB71C" w14:textId="1984163D" w:rsidR="003F0F00" w:rsidRPr="00F404E7" w:rsidRDefault="003F0F00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La struttura di un ghiacciaio.</w:t>
            </w:r>
          </w:p>
          <w:p w14:paraId="7B55F0D5" w14:textId="4F6F5DE4" w:rsidR="00362058" w:rsidRPr="00F404E7" w:rsidRDefault="00362058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bilancio di massa di un ghiacciaio.</w:t>
            </w:r>
          </w:p>
          <w:p w14:paraId="44DD9D6E" w14:textId="7F466204" w:rsidR="00EB6C1B" w:rsidRPr="00F404E7" w:rsidRDefault="00B02FBF" w:rsidP="00BB6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movimento dei ghiacciai</w:t>
            </w:r>
            <w:r w:rsidR="00362058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flusso plastico e scivolamento basale.</w:t>
            </w:r>
          </w:p>
          <w:p w14:paraId="24A3E8C1" w14:textId="7AA811A5" w:rsidR="00E966CE" w:rsidRPr="00F404E7" w:rsidRDefault="008E0EF4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La classificazione dei</w:t>
            </w:r>
            <w:r w:rsidR="00E966CE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 ghiacciai.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B7578" w14:textId="374835FA" w:rsidR="00255500" w:rsidRPr="00F404E7" w:rsidRDefault="0010290E" w:rsidP="0025550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</w:t>
            </w:r>
            <w:r w:rsidR="00255500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efinire un sistema fluviale e collocarlo nel rispettivo bacino idrografico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.</w:t>
            </w:r>
          </w:p>
          <w:p w14:paraId="3DD35968" w14:textId="066C684C" w:rsidR="006917F7" w:rsidRPr="00F404E7" w:rsidRDefault="0010290E" w:rsidP="002555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</w:t>
            </w:r>
            <w:r w:rsidR="00255500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piegare i meccanismi di alimentazione dei corsi d’acqua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.</w:t>
            </w:r>
          </w:p>
          <w:p w14:paraId="16999535" w14:textId="4CC4B6A5" w:rsidR="000B0E59" w:rsidRPr="00F404E7" w:rsidRDefault="0010290E" w:rsidP="000B0E5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</w:t>
            </w:r>
            <w:r w:rsidR="000B0E59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omprendere i fattori che influenzano la velocità dei corsi d’acqua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79D772EC" w14:textId="0FFA90F8" w:rsidR="00255500" w:rsidRPr="00F404E7" w:rsidRDefault="0010290E" w:rsidP="000B0E5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0B0E59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istinguere i concetti di portata, regime fluviale, piena e magra</w:t>
            </w:r>
            <w:r w:rsidR="0040292E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6190D2EE" w14:textId="5D358ABD" w:rsidR="000B0E59" w:rsidRPr="00F404E7" w:rsidRDefault="0040292E" w:rsidP="000B0E5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</w:t>
            </w:r>
            <w:r w:rsidR="00BB18E5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iconoscere e spiegare i cambiamenti delle caratteristiche di un corso d’acqua dalla sorgente alla foce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7657B422" w14:textId="2A2C7781" w:rsidR="00F628DE" w:rsidRPr="00F404E7" w:rsidRDefault="0040292E" w:rsidP="00F628D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F628DE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escrivere i fenomeni di formazione dei laghi in casi diversi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56D135C5" w14:textId="6A96801C" w:rsidR="00BB18E5" w:rsidRPr="00F404E7" w:rsidRDefault="0040292E" w:rsidP="00F628D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</w:t>
            </w:r>
            <w:r w:rsidR="00F628DE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omprendere l’evoluzione dei laghi e riconoscerne le diverse fasi di vita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1E6ABAED" w14:textId="22D1B485" w:rsidR="00421EFF" w:rsidRPr="00F404E7" w:rsidRDefault="0040292E" w:rsidP="00421E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421EFF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escrivere i fenomeni di infiltrazione riconoscendo le condizioni che li determinano od ostacolano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60801BE2" w14:textId="561D0432" w:rsidR="00F628DE" w:rsidRPr="00F404E7" w:rsidRDefault="0040292E" w:rsidP="00421E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421EFF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istinguere le caratteristiche di porosità e di permeabilità del suolo riconoscendo le condizioni che le determinano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6D942EC1" w14:textId="658EE40F" w:rsidR="0065183E" w:rsidRPr="00F404E7" w:rsidRDefault="0040292E" w:rsidP="0065183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65183E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istinguere le falde freatiche da quelle artesiane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5071A900" w14:textId="5A3FF878" w:rsidR="00421EFF" w:rsidRPr="00F404E7" w:rsidRDefault="0040292E" w:rsidP="0065183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65183E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escrivere gli acquiferi carsici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2EF5C5FB" w14:textId="2B589F90" w:rsidR="00A841FC" w:rsidRPr="00F404E7" w:rsidRDefault="0040292E" w:rsidP="0065183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C74B4D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escrivere i metodi di sfruttamento dell’acqua contenuta in una falda e collegarli alle condizioni locali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0AFC1112" w14:textId="663562B3" w:rsidR="00C74B4D" w:rsidRPr="00F404E7" w:rsidRDefault="0040292E" w:rsidP="0065183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F66775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istinguere le diverse tipologie di sorgenti e collegarle alle condizioni locali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39EF7125" w14:textId="04863694" w:rsidR="0086301D" w:rsidRPr="00F404E7" w:rsidRDefault="0040292E" w:rsidP="008630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86301D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escrivere la formazione e le caratteristiche dei ghiacciai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33002C7B" w14:textId="44F922E8" w:rsidR="00F66775" w:rsidRPr="00F404E7" w:rsidRDefault="0040292E" w:rsidP="008630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lastRenderedPageBreak/>
              <w:t>S</w:t>
            </w:r>
            <w:r w:rsidR="0086301D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aper correlare il bilancio di massa di un ghiacciaio al suo avanzamento o ritiro.</w:t>
            </w:r>
          </w:p>
          <w:p w14:paraId="426F7003" w14:textId="000A6F07" w:rsidR="0086301D" w:rsidRPr="00F404E7" w:rsidRDefault="0040292E" w:rsidP="008630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5615C0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istinguere tra flusso plastico e scivolamento basale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69CF1803" w14:textId="07A63F12" w:rsidR="005615C0" w:rsidRPr="00F404E7" w:rsidRDefault="0040292E" w:rsidP="008630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3D75DB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istinguere le diverse tipologie di ghiacciai e le condizioni che ne determinano la formazione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5FE56841" w14:textId="48FFEA11" w:rsidR="0010290E" w:rsidRPr="00F404E7" w:rsidRDefault="0040292E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</w:t>
            </w:r>
            <w:r w:rsidR="0010290E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ssere consapevoli del ruolo che giocano le attività antropiche nella modifica dell’ambiente 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glaciale.</w:t>
            </w:r>
          </w:p>
        </w:tc>
      </w:tr>
      <w:tr w:rsidR="000C2141" w:rsidRPr="00F404E7" w14:paraId="43434727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0239E" w14:textId="135ECB60" w:rsidR="000C2141" w:rsidRPr="00F404E7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lastRenderedPageBreak/>
              <w:t xml:space="preserve">POSSIBILI CONNESSIONI INTERDISICPLINARI: </w:t>
            </w:r>
            <w:r w:rsidR="006233FB"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1CC17298" w14:textId="2E56158F" w:rsidR="005F4F00" w:rsidRPr="00F404E7" w:rsidRDefault="005F4F0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3785EAAA" w14:textId="089EEE8C" w:rsidR="00723857" w:rsidRPr="00F404E7" w:rsidRDefault="00723857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404E7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2106FC5" w14:textId="46AA6080" w:rsidR="00723857" w:rsidRPr="00F404E7" w:rsidRDefault="00723857" w:rsidP="0072385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0343B2"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dinamica esogena della geosfera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4819"/>
        <w:gridCol w:w="6521"/>
        <w:gridCol w:w="10"/>
      </w:tblGrid>
      <w:tr w:rsidR="00723857" w:rsidRPr="00F404E7" w14:paraId="791564F9" w14:textId="77777777" w:rsidTr="008C1B33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CA631" w14:textId="77777777" w:rsidR="00723857" w:rsidRPr="00F404E7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3A08688" w14:textId="77777777" w:rsidR="00723857" w:rsidRPr="00F404E7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7055FC6D" w14:textId="77777777" w:rsidR="00723857" w:rsidRPr="00F404E7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DC1C687" w14:textId="77777777" w:rsidR="00723857" w:rsidRPr="00F404E7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9F64A" w14:textId="77777777" w:rsidR="00723857" w:rsidRPr="00F404E7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39A7F81" w14:textId="77777777" w:rsidR="00723857" w:rsidRPr="00F404E7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2CD7" w14:textId="77777777" w:rsidR="00723857" w:rsidRPr="00F404E7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C36F7B0" w14:textId="77777777" w:rsidR="00723857" w:rsidRPr="00F404E7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91500" w14:textId="77777777" w:rsidR="00723857" w:rsidRPr="00F404E7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437506E" w14:textId="77777777" w:rsidR="00723857" w:rsidRPr="00F404E7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723857" w:rsidRPr="00F404E7" w14:paraId="32A3C100" w14:textId="77777777" w:rsidTr="008C1B33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F9C91" w14:textId="77777777" w:rsidR="00723857" w:rsidRPr="00F404E7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BB6471B" w14:textId="77777777" w:rsidR="00723857" w:rsidRPr="00F404E7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2CE3E" w14:textId="77777777" w:rsidR="00723857" w:rsidRPr="00F404E7" w:rsidRDefault="00723857" w:rsidP="0098196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43F0F0C" w14:textId="77777777" w:rsidR="00723857" w:rsidRPr="00F404E7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230EFC3" w14:textId="77777777" w:rsidR="00723857" w:rsidRPr="00F404E7" w:rsidRDefault="00723857" w:rsidP="0098196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AF2B8" w14:textId="77777777" w:rsidR="00723857" w:rsidRPr="00F404E7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33EE3F62" w14:textId="77777777" w:rsidR="00723857" w:rsidRPr="00F404E7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56025177" w14:textId="77777777" w:rsidR="00723857" w:rsidRPr="00F404E7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31FC2B48" w14:textId="77777777" w:rsidR="00723857" w:rsidRPr="00F404E7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321535F5" w14:textId="77777777" w:rsidR="00723857" w:rsidRPr="00F404E7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72C3D8CF" w14:textId="77777777" w:rsidR="00723857" w:rsidRPr="00F404E7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5E61711D" w14:textId="77777777" w:rsidR="00723857" w:rsidRPr="00F404E7" w:rsidRDefault="00723857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2F3F" w14:textId="3739778A" w:rsidR="000343B2" w:rsidRPr="00F404E7" w:rsidRDefault="00220AE0" w:rsidP="000343B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Processi endogeni e processi esogeni.</w:t>
            </w:r>
          </w:p>
          <w:p w14:paraId="6F2D2D25" w14:textId="77777777" w:rsidR="009936EA" w:rsidRPr="00F404E7" w:rsidRDefault="009936EA" w:rsidP="00993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ciclo litogenetico.</w:t>
            </w:r>
          </w:p>
          <w:p w14:paraId="1F9635EE" w14:textId="005B8896" w:rsidR="00723857" w:rsidRPr="00F404E7" w:rsidRDefault="002B1A51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La degradazione meteorica</w:t>
            </w:r>
            <w:r w:rsidR="009936EA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disgregazione fisica e alterazione chimica.</w:t>
            </w:r>
          </w:p>
          <w:p w14:paraId="5293882E" w14:textId="4166A98B" w:rsidR="009936EA" w:rsidRPr="00F404E7" w:rsidRDefault="0056641E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fattori che influenzano la degradazione meteorica.</w:t>
            </w:r>
          </w:p>
          <w:p w14:paraId="554BD8AB" w14:textId="78EBF055" w:rsidR="002B1A51" w:rsidRPr="00F404E7" w:rsidRDefault="00902F2C" w:rsidP="00993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La pedogenesi e </w:t>
            </w:r>
            <w:r w:rsidR="0089735E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la </w:t>
            </w:r>
            <w:r w:rsidR="0056641E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composizione</w:t>
            </w: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 del suolo.</w:t>
            </w:r>
          </w:p>
          <w:p w14:paraId="4CABCA5A" w14:textId="199D4B5F" w:rsidR="0089735E" w:rsidRPr="00F404E7" w:rsidRDefault="0089735E" w:rsidP="00993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proprietà fisiche del suolo</w:t>
            </w:r>
            <w:r w:rsidR="00E44EFE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79580803" w14:textId="4E5CC708" w:rsidR="005558AE" w:rsidRPr="00F404E7" w:rsidRDefault="005558AE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frane</w:t>
            </w:r>
            <w:r w:rsidR="00337F9B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49984CB6" w14:textId="77777777" w:rsidR="00101A44" w:rsidRPr="00F404E7" w:rsidRDefault="00101A44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movimenti lenti superficiali.</w:t>
            </w:r>
          </w:p>
          <w:p w14:paraId="30DF1B9D" w14:textId="77777777" w:rsidR="00101A44" w:rsidRPr="00F404E7" w:rsidRDefault="00101A44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valanghe.</w:t>
            </w:r>
          </w:p>
          <w:p w14:paraId="379E6952" w14:textId="44BADB72" w:rsidR="00AD099A" w:rsidRPr="00F404E7" w:rsidRDefault="00AD099A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dissesto idrogeologico in Italia.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C50D2" w14:textId="4ECF4D8C" w:rsidR="00925CF6" w:rsidRPr="00F404E7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925CF6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istinguere i processi esogeni da quelli endogeni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2135413D" w14:textId="17B13206" w:rsidR="00925CF6" w:rsidRPr="00F404E7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925CF6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escrivere l’azione dei principali fenomeni esogeni che producono il modellamento della superficie terrestre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7637653A" w14:textId="7DF88BE7" w:rsidR="0020051B" w:rsidRPr="00F404E7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</w:t>
            </w:r>
            <w:r w:rsidR="00925CF6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icondurre le caratteristiche di un paesaggio naturale agli agenti che ne hanno modellato le strutture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5319E0DD" w14:textId="1B824C0C" w:rsidR="00925CF6" w:rsidRPr="00F404E7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E45518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escrivere il ciclo delle rocce a partire da qualunque componente e qualunque fase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388BF474" w14:textId="09F1CE14" w:rsidR="00E45518" w:rsidRPr="00F404E7" w:rsidRDefault="00D953B3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</w:t>
            </w:r>
            <w:r w:rsidR="00ED2FC1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iconoscere la disgregazione fisica e </w:t>
            </w:r>
            <w:r w:rsidR="00E44EFE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l’alterazione chimica e </w:t>
            </w:r>
            <w:r w:rsidR="00ED2FC1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descriver</w:t>
            </w:r>
            <w:r w:rsidR="00E44EFE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le</w:t>
            </w:r>
            <w:r w:rsidR="00ED2FC1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 in casi specifici</w:t>
            </w:r>
            <w:r w:rsidR="00E44EFE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0C9AACDA" w14:textId="2EDFE270" w:rsidR="005D40F1" w:rsidRPr="00F404E7" w:rsidRDefault="00E44EFE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</w:t>
            </w:r>
            <w:r w:rsidR="001A40A1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iconoscere il complesso di fattori che determinano la degradazione meteorica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618F8B85" w14:textId="77777777" w:rsidR="00E44EFE" w:rsidRPr="00F404E7" w:rsidRDefault="00E44EFE" w:rsidP="00E44EF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Spiegare il meccanismo della pedogenesi e i fattori che lo influenzano.</w:t>
            </w:r>
          </w:p>
          <w:p w14:paraId="36752F1E" w14:textId="137ED527" w:rsidR="001A40A1" w:rsidRPr="00F404E7" w:rsidRDefault="00E44EFE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F149C5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istinguere i principali elementi costitutivi del suolo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36E5115B" w14:textId="3D8FD419" w:rsidR="00902F2C" w:rsidRPr="00F404E7" w:rsidRDefault="00E44EFE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</w:t>
            </w:r>
            <w:r w:rsidR="00267C44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efinire la tessitura e la struttura di un suolo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033F75FA" w14:textId="05A7B121" w:rsidR="00267C44" w:rsidRPr="00F404E7" w:rsidRDefault="00E44EFE" w:rsidP="00925C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</w:t>
            </w:r>
            <w:r w:rsidR="00EB6756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omprendere l’importanza del suolo come componente dinamica del sistema Terra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0E143737" w14:textId="66699926" w:rsidR="007B024A" w:rsidRPr="00F404E7" w:rsidRDefault="00E44EFE" w:rsidP="000E346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</w:t>
            </w:r>
            <w:r w:rsidR="007B024A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iconoscere una frana in atto</w:t>
            </w:r>
            <w:r w:rsidR="00E366AB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 </w:t>
            </w:r>
            <w:r w:rsidR="007B024A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e un luogo in cui essa è avvenuta</w:t>
            </w:r>
            <w:r w:rsidR="00E366AB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3DD18449" w14:textId="38B679B5" w:rsidR="00EB6756" w:rsidRPr="00F404E7" w:rsidRDefault="00E366AB" w:rsidP="007B02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A</w:t>
            </w:r>
            <w:r w:rsidR="007B024A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ssociare i movimenti di massa alle rispettive cause scatenanti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7ADAB020" w14:textId="2B8A9ACA" w:rsidR="00A077A0" w:rsidRPr="00F404E7" w:rsidRDefault="00E366AB" w:rsidP="00E366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</w:t>
            </w:r>
            <w:r w:rsidR="00A077A0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iconoscere le condizioni territoriali e gli agenti che determinano il dissesto idrogeologico in Italia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</w:tc>
      </w:tr>
      <w:tr w:rsidR="00723857" w:rsidRPr="00F404E7" w14:paraId="7A3514C8" w14:textId="77777777" w:rsidTr="00981965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FDCC3" w14:textId="77777777" w:rsidR="00723857" w:rsidRPr="00F404E7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CONNESSIONI INTERDISICPLINARI: chimica, fisica, biologia.</w:t>
            </w:r>
          </w:p>
        </w:tc>
      </w:tr>
    </w:tbl>
    <w:p w14:paraId="5432205D" w14:textId="620D193C" w:rsidR="00370BC9" w:rsidRPr="00F404E7" w:rsidRDefault="00370BC9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404E7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7EDE7955" w14:textId="6470DDC9" w:rsidR="00370BC9" w:rsidRPr="00F404E7" w:rsidRDefault="0099443A" w:rsidP="00370BC9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F404E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paesaggi della Terra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370BC9" w:rsidRPr="00F404E7" w14:paraId="65A3F2F6" w14:textId="77777777" w:rsidTr="00981965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1A68B" w14:textId="77777777" w:rsidR="00370BC9" w:rsidRPr="00F404E7" w:rsidRDefault="00370BC9" w:rsidP="0098196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6BEF54A" w14:textId="77777777" w:rsidR="00370BC9" w:rsidRPr="00F404E7" w:rsidRDefault="00370BC9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50D12" w14:textId="77777777" w:rsidR="00370BC9" w:rsidRPr="00F404E7" w:rsidRDefault="00370BC9" w:rsidP="0098196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66348AC" w14:textId="77777777" w:rsidR="00370BC9" w:rsidRPr="00F404E7" w:rsidRDefault="00370BC9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E7E638" w14:textId="77777777" w:rsidR="00370BC9" w:rsidRPr="00F404E7" w:rsidRDefault="00370BC9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077D660" w14:textId="77777777" w:rsidR="00370BC9" w:rsidRPr="00F404E7" w:rsidRDefault="00370BC9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E729" w14:textId="77777777" w:rsidR="00370BC9" w:rsidRPr="00F404E7" w:rsidRDefault="00370BC9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D1BD1E8" w14:textId="77777777" w:rsidR="00370BC9" w:rsidRPr="00F404E7" w:rsidRDefault="00370BC9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08C19" w14:textId="77777777" w:rsidR="00370BC9" w:rsidRPr="00F404E7" w:rsidRDefault="00370BC9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01B62A3" w14:textId="77777777" w:rsidR="00370BC9" w:rsidRPr="00F404E7" w:rsidRDefault="00370BC9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370BC9" w:rsidRPr="00F404E7" w14:paraId="1C69AE67" w14:textId="77777777" w:rsidTr="00981965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CA8FF" w14:textId="77777777" w:rsidR="00370BC9" w:rsidRPr="00F404E7" w:rsidRDefault="00370BC9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3DC327A" w14:textId="77777777" w:rsidR="00370BC9" w:rsidRPr="00F404E7" w:rsidRDefault="00370BC9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189451D" w14:textId="77777777" w:rsidR="00370BC9" w:rsidRPr="00F404E7" w:rsidRDefault="00370BC9" w:rsidP="0098196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A2D5EB9" w14:textId="77777777" w:rsidR="00370BC9" w:rsidRPr="00F404E7" w:rsidRDefault="00370BC9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7997BC57" w14:textId="77777777" w:rsidR="00370BC9" w:rsidRPr="00F404E7" w:rsidRDefault="00370BC9" w:rsidP="0098196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14D57" w14:textId="77777777" w:rsidR="00370BC9" w:rsidRPr="00F404E7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1A0E6A3" w14:textId="77777777" w:rsidR="00370BC9" w:rsidRPr="00F404E7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64BCC17F" w14:textId="77777777" w:rsidR="00370BC9" w:rsidRPr="00F404E7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38580D83" w14:textId="77777777" w:rsidR="00370BC9" w:rsidRPr="00F404E7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250B3568" w14:textId="77777777" w:rsidR="00370BC9" w:rsidRPr="00F404E7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3A0C8FF4" w14:textId="77777777" w:rsidR="00370BC9" w:rsidRPr="00F404E7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0EFB4DD3" w14:textId="77777777" w:rsidR="00370BC9" w:rsidRPr="00F404E7" w:rsidRDefault="00370BC9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5ABC" w14:textId="6041893C" w:rsidR="005C09E5" w:rsidRPr="00F404E7" w:rsidRDefault="005C09E5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L’azione della pioggia</w:t>
            </w:r>
            <w:r w:rsidR="00661F2B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: il dilavamento</w:t>
            </w:r>
            <w:r w:rsidR="00345526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 e le principali forme di erosione prodotte dal dilavamento.</w:t>
            </w:r>
          </w:p>
          <w:p w14:paraId="4A0559E1" w14:textId="6FB1FC33" w:rsidR="005C09E5" w:rsidRPr="00F404E7" w:rsidRDefault="005C09E5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L’azione dei corsi d’acqua</w:t>
            </w:r>
            <w:r w:rsidR="007921D7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erosione, trasporto e deposizione.</w:t>
            </w:r>
          </w:p>
          <w:p w14:paraId="2512ECC3" w14:textId="246DBFBF" w:rsidR="005C09E5" w:rsidRPr="00F404E7" w:rsidRDefault="005C09E5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modellamento delle valli fluviali</w:t>
            </w:r>
            <w:r w:rsidR="007C545C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livello di base e profilo di equilibrio.</w:t>
            </w:r>
          </w:p>
          <w:p w14:paraId="2161BA23" w14:textId="68336426" w:rsidR="004A626C" w:rsidRPr="00F404E7" w:rsidRDefault="004A626C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principali forme di erosione fluviale.</w:t>
            </w:r>
          </w:p>
          <w:p w14:paraId="1695F85F" w14:textId="538B32F4" w:rsidR="00FF14A3" w:rsidRPr="00F404E7" w:rsidRDefault="00FF14A3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principali forme di accumulo e i depositi alluvionali.</w:t>
            </w:r>
          </w:p>
          <w:p w14:paraId="7D5393AE" w14:textId="39505383" w:rsidR="005C09E5" w:rsidRPr="00F404E7" w:rsidRDefault="00C051BD" w:rsidP="0021374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carsismo</w:t>
            </w:r>
            <w:r w:rsidR="005B38D5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i</w:t>
            </w:r>
            <w:r w:rsidR="00356E01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l paesaggio carsico </w:t>
            </w:r>
            <w:r w:rsidR="005B38D5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sotterraneo e </w:t>
            </w:r>
            <w:r w:rsidR="007E667A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superficiale</w:t>
            </w: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463E7965" w14:textId="02326880" w:rsidR="00C051BD" w:rsidRPr="00F404E7" w:rsidRDefault="00B50590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L’azione erosiva dei ghiacciai</w:t>
            </w:r>
            <w:r w:rsidR="001905E5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esarazione, estrazione e abrasione.</w:t>
            </w:r>
          </w:p>
          <w:p w14:paraId="62DFABD9" w14:textId="64AADFDA" w:rsidR="00F864B3" w:rsidRPr="00F404E7" w:rsidRDefault="00F864B3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forme di erosione glaciale.</w:t>
            </w:r>
          </w:p>
          <w:p w14:paraId="4BEA9106" w14:textId="77777777" w:rsidR="00B50590" w:rsidRPr="00F404E7" w:rsidRDefault="00514417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forme di accumulo e i depositi glaciali.</w:t>
            </w:r>
          </w:p>
          <w:p w14:paraId="778F994A" w14:textId="5C1CEFAC" w:rsidR="00514417" w:rsidRPr="00F404E7" w:rsidRDefault="003D21E0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L’azione erosiva del vento</w:t>
            </w:r>
            <w:r w:rsidR="00FD6812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deflazione e corrasione</w:t>
            </w: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7455EE29" w14:textId="77777777" w:rsidR="003D21E0" w:rsidRPr="00F404E7" w:rsidRDefault="0039191B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L’azione dell’acqua nei deserti.</w:t>
            </w:r>
          </w:p>
          <w:p w14:paraId="318BD8E0" w14:textId="77777777" w:rsidR="0039191B" w:rsidRPr="00F404E7" w:rsidRDefault="002646D3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forme di accumulo e i depositi eolici.</w:t>
            </w:r>
          </w:p>
          <w:p w14:paraId="592FE43E" w14:textId="77777777" w:rsidR="002646D3" w:rsidRPr="00F404E7" w:rsidRDefault="008D6C5B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Tipologie e distribuzione dei deserti.</w:t>
            </w:r>
          </w:p>
          <w:p w14:paraId="0701DE16" w14:textId="7D74A4D6" w:rsidR="008D6C5B" w:rsidRPr="00F404E7" w:rsidRDefault="00161FBA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L’azione delle onde oceaniche</w:t>
            </w:r>
            <w:r w:rsidR="001E1BC2"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: la rifrazione delle onde e le forme di erosione marina.</w:t>
            </w:r>
          </w:p>
          <w:p w14:paraId="7EE4A7BD" w14:textId="5AF5F4EE" w:rsidR="0074775D" w:rsidRPr="00F404E7" w:rsidRDefault="0074775D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trasporto, le forme di accumulo e i depositi costieri.</w:t>
            </w:r>
          </w:p>
          <w:p w14:paraId="22553B71" w14:textId="77777777" w:rsidR="00161FBA" w:rsidRPr="00F404E7" w:rsidRDefault="0051453D" w:rsidP="005C09E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L’evoluzione delle coste.</w:t>
            </w:r>
          </w:p>
          <w:p w14:paraId="76DB230A" w14:textId="264B1838" w:rsidR="00B4755F" w:rsidRPr="00F404E7" w:rsidRDefault="00B4755F" w:rsidP="0074775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L’arretramento delle coste.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1CE02" w14:textId="77777777" w:rsidR="00370BC9" w:rsidRPr="00F404E7" w:rsidRDefault="007D44CF" w:rsidP="009819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Riconoscere gli effetti dell’azione della pioggia sul paesaggio.</w:t>
            </w:r>
          </w:p>
          <w:p w14:paraId="6B441F66" w14:textId="3C8BD905" w:rsidR="00B207AD" w:rsidRPr="00F404E7" w:rsidRDefault="00B207AD" w:rsidP="00B207A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Descrivere l’azione dei corsi d’acqua che producono il modellamento della superficie terrestre.</w:t>
            </w:r>
          </w:p>
          <w:p w14:paraId="20FDF2F9" w14:textId="77777777" w:rsidR="007D44CF" w:rsidRPr="00F404E7" w:rsidRDefault="00B207AD" w:rsidP="00B207A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Riconoscerne le tracce anche se l’acqua non è più presente.</w:t>
            </w:r>
          </w:p>
          <w:p w14:paraId="2008EB85" w14:textId="77777777" w:rsidR="00B207AD" w:rsidRPr="00F404E7" w:rsidRDefault="005F46EB" w:rsidP="00B207A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Ricondurre le caratteristiche di un paesaggio naturale agli agenti che ne hanno modellato le strutture.</w:t>
            </w:r>
          </w:p>
          <w:p w14:paraId="768ECEED" w14:textId="4EB3013E" w:rsidR="00355DFD" w:rsidRPr="00F404E7" w:rsidRDefault="00355DFD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Riconoscere le principali morfologie prodotte dalle acque sotterranee.</w:t>
            </w:r>
          </w:p>
          <w:p w14:paraId="691C937A" w14:textId="170DBA66" w:rsidR="005F46EB" w:rsidRPr="00F404E7" w:rsidRDefault="00355DFD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Descrivere il paesaggio carsico.</w:t>
            </w:r>
          </w:p>
          <w:p w14:paraId="7BC860EB" w14:textId="1F7156B8" w:rsidR="00355DFD" w:rsidRPr="00F404E7" w:rsidRDefault="00296C4B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Riconoscere le diverse forme di erosione</w:t>
            </w:r>
            <w:r w:rsidR="00C74EF0"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 e di accumulo</w:t>
            </w: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 glaciale.</w:t>
            </w:r>
          </w:p>
          <w:p w14:paraId="5CCE8246" w14:textId="3E45F6F6" w:rsidR="004357E1" w:rsidRPr="00F404E7" w:rsidRDefault="00AC6AEE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Riconoscere l’azione del vento in un paesaggio.</w:t>
            </w:r>
          </w:p>
          <w:p w14:paraId="701A7C12" w14:textId="77777777" w:rsidR="00AC6AEE" w:rsidRPr="00F404E7" w:rsidRDefault="00AB06BC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Riconoscere il passaggio dell’acqua in uno specifico luogo desertico.</w:t>
            </w:r>
          </w:p>
          <w:p w14:paraId="3CA39A16" w14:textId="77777777" w:rsidR="00D15C0F" w:rsidRPr="00F404E7" w:rsidRDefault="00A8558E" w:rsidP="00355D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Riconoscere i tipi di deserto in base all’ubicazione geografica e al clima.</w:t>
            </w:r>
          </w:p>
          <w:p w14:paraId="3D578E4E" w14:textId="418EDF35" w:rsidR="00787E78" w:rsidRPr="00F404E7" w:rsidRDefault="00787E78" w:rsidP="00787E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Descrivere l’azione erosiva delle onde e le forme del paesaggio che ne derivano.</w:t>
            </w:r>
          </w:p>
          <w:p w14:paraId="7C3BFDE9" w14:textId="77777777" w:rsidR="00A8558E" w:rsidRPr="00F404E7" w:rsidRDefault="00787E78" w:rsidP="00787E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Descrivere le forme di accumulo derivanti dall’azione del mare.</w:t>
            </w:r>
          </w:p>
          <w:p w14:paraId="4E1F28B6" w14:textId="2E6B3562" w:rsidR="009B3EF1" w:rsidRPr="00F404E7" w:rsidRDefault="00661F2B" w:rsidP="00787E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404E7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Ricondurre le caratteristiche di un paesaggio naturale agli agenti che ne hanno modellato le strutture, compresi quelli dovuti all’azione antropica.</w:t>
            </w:r>
          </w:p>
        </w:tc>
      </w:tr>
      <w:tr w:rsidR="00370BC9" w:rsidRPr="00F404E7" w14:paraId="4A3BDFD5" w14:textId="77777777" w:rsidTr="00981965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4688E" w14:textId="77777777" w:rsidR="00370BC9" w:rsidRPr="00F404E7" w:rsidRDefault="00370BC9" w:rsidP="0098196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404E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CONNESSIONI INTERDISICPLINARI: chimica, fisica, biologia.</w:t>
            </w:r>
          </w:p>
        </w:tc>
      </w:tr>
    </w:tbl>
    <w:p w14:paraId="2B8DED89" w14:textId="77777777" w:rsidR="000C2141" w:rsidRPr="00F404E7" w:rsidRDefault="000C214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0C2141" w:rsidRPr="00F404E7" w:rsidSect="006068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95A2" w14:textId="77777777" w:rsidR="00115B8B" w:rsidRDefault="00115B8B">
      <w:r>
        <w:separator/>
      </w:r>
    </w:p>
  </w:endnote>
  <w:endnote w:type="continuationSeparator" w:id="0">
    <w:p w14:paraId="1C277263" w14:textId="77777777" w:rsidR="00115B8B" w:rsidRDefault="0011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OT-Bold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E239" w14:textId="77777777" w:rsidR="00256B59" w:rsidRDefault="00256B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6660" w14:textId="0542B258" w:rsidR="0059719F" w:rsidRPr="002C1B16" w:rsidRDefault="0059719F">
    <w:pPr>
      <w:pStyle w:val="Pidipagina"/>
      <w:rPr>
        <w:lang w:val="it-IT"/>
      </w:rPr>
    </w:pPr>
    <w:r w:rsidRPr="00256B59">
      <w:rPr>
        <w:lang w:val="it-IT"/>
      </w:rPr>
      <w:t xml:space="preserve">© </w:t>
    </w:r>
    <w:proofErr w:type="spellStart"/>
    <w:r w:rsidR="001F1701">
      <w:rPr>
        <w:lang w:val="it-IT"/>
      </w:rPr>
      <w:t>Sanoma</w:t>
    </w:r>
    <w:proofErr w:type="spellEnd"/>
    <w:r w:rsidRPr="00256B59">
      <w:rPr>
        <w:lang w:val="it-IT"/>
      </w:rPr>
      <w:t xml:space="preserve"> Italia S</w:t>
    </w:r>
    <w:r w:rsidR="001F1701">
      <w:rPr>
        <w:lang w:val="it-IT"/>
      </w:rPr>
      <w:t>.</w:t>
    </w:r>
    <w:r w:rsidRPr="00256B59">
      <w:rPr>
        <w:lang w:val="it-IT"/>
      </w:rPr>
      <w:t>p</w:t>
    </w:r>
    <w:r w:rsidR="001F1701">
      <w:rPr>
        <w:lang w:val="it-IT"/>
      </w:rPr>
      <w:t>.</w:t>
    </w:r>
    <w:r w:rsidRPr="00256B59">
      <w:rPr>
        <w:lang w:val="it-IT"/>
      </w:rPr>
      <w:t>A</w:t>
    </w:r>
    <w:r w:rsidR="001F1701">
      <w:rPr>
        <w:lang w:val="it-IT"/>
      </w:rPr>
      <w:t>.</w:t>
    </w:r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3C05" w14:textId="77777777" w:rsidR="00256B59" w:rsidRDefault="00256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06C1" w14:textId="77777777" w:rsidR="00115B8B" w:rsidRDefault="00115B8B">
      <w:r>
        <w:separator/>
      </w:r>
    </w:p>
  </w:footnote>
  <w:footnote w:type="continuationSeparator" w:id="0">
    <w:p w14:paraId="4478AF85" w14:textId="77777777" w:rsidR="00115B8B" w:rsidRDefault="0011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917C" w14:textId="77777777" w:rsidR="00256B59" w:rsidRDefault="00256B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61B8" w14:textId="77777777" w:rsidR="00256B59" w:rsidRDefault="00256B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B7D5" w14:textId="77777777" w:rsidR="00256B59" w:rsidRDefault="00256B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55E0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534A"/>
    <w:multiLevelType w:val="hybridMultilevel"/>
    <w:tmpl w:val="25E4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66358">
    <w:abstractNumId w:val="22"/>
  </w:num>
  <w:num w:numId="2" w16cid:durableId="996230196">
    <w:abstractNumId w:val="3"/>
  </w:num>
  <w:num w:numId="3" w16cid:durableId="228883194">
    <w:abstractNumId w:val="35"/>
  </w:num>
  <w:num w:numId="4" w16cid:durableId="895749407">
    <w:abstractNumId w:val="13"/>
  </w:num>
  <w:num w:numId="5" w16cid:durableId="968777431">
    <w:abstractNumId w:val="16"/>
  </w:num>
  <w:num w:numId="6" w16cid:durableId="1646935575">
    <w:abstractNumId w:val="4"/>
  </w:num>
  <w:num w:numId="7" w16cid:durableId="684131906">
    <w:abstractNumId w:val="32"/>
  </w:num>
  <w:num w:numId="8" w16cid:durableId="827553805">
    <w:abstractNumId w:val="24"/>
  </w:num>
  <w:num w:numId="9" w16cid:durableId="1152990021">
    <w:abstractNumId w:val="21"/>
  </w:num>
  <w:num w:numId="10" w16cid:durableId="1185899234">
    <w:abstractNumId w:val="25"/>
  </w:num>
  <w:num w:numId="11" w16cid:durableId="1452555762">
    <w:abstractNumId w:val="2"/>
  </w:num>
  <w:num w:numId="12" w16cid:durableId="95099800">
    <w:abstractNumId w:val="15"/>
  </w:num>
  <w:num w:numId="13" w16cid:durableId="935097609">
    <w:abstractNumId w:val="33"/>
  </w:num>
  <w:num w:numId="14" w16cid:durableId="916089064">
    <w:abstractNumId w:val="7"/>
  </w:num>
  <w:num w:numId="15" w16cid:durableId="195968013">
    <w:abstractNumId w:val="23"/>
  </w:num>
  <w:num w:numId="16" w16cid:durableId="1581208684">
    <w:abstractNumId w:val="14"/>
  </w:num>
  <w:num w:numId="17" w16cid:durableId="366028500">
    <w:abstractNumId w:val="0"/>
  </w:num>
  <w:num w:numId="18" w16cid:durableId="573973311">
    <w:abstractNumId w:val="34"/>
  </w:num>
  <w:num w:numId="19" w16cid:durableId="1819152236">
    <w:abstractNumId w:val="12"/>
  </w:num>
  <w:num w:numId="20" w16cid:durableId="899631942">
    <w:abstractNumId w:val="5"/>
  </w:num>
  <w:num w:numId="21" w16cid:durableId="622925366">
    <w:abstractNumId w:val="17"/>
  </w:num>
  <w:num w:numId="22" w16cid:durableId="447236172">
    <w:abstractNumId w:val="28"/>
  </w:num>
  <w:num w:numId="23" w16cid:durableId="116146960">
    <w:abstractNumId w:val="20"/>
  </w:num>
  <w:num w:numId="24" w16cid:durableId="1780026891">
    <w:abstractNumId w:val="6"/>
  </w:num>
  <w:num w:numId="25" w16cid:durableId="79644224">
    <w:abstractNumId w:val="11"/>
  </w:num>
  <w:num w:numId="26" w16cid:durableId="489831349">
    <w:abstractNumId w:val="9"/>
  </w:num>
  <w:num w:numId="27" w16cid:durableId="1235435728">
    <w:abstractNumId w:val="29"/>
  </w:num>
  <w:num w:numId="28" w16cid:durableId="1615209549">
    <w:abstractNumId w:val="30"/>
  </w:num>
  <w:num w:numId="29" w16cid:durableId="1953629508">
    <w:abstractNumId w:val="8"/>
  </w:num>
  <w:num w:numId="30" w16cid:durableId="1451702881">
    <w:abstractNumId w:val="19"/>
  </w:num>
  <w:num w:numId="31" w16cid:durableId="704253806">
    <w:abstractNumId w:val="31"/>
  </w:num>
  <w:num w:numId="32" w16cid:durableId="971591766">
    <w:abstractNumId w:val="26"/>
  </w:num>
  <w:num w:numId="33" w16cid:durableId="174923809">
    <w:abstractNumId w:val="18"/>
  </w:num>
  <w:num w:numId="34" w16cid:durableId="1034306219">
    <w:abstractNumId w:val="10"/>
  </w:num>
  <w:num w:numId="35" w16cid:durableId="885875522">
    <w:abstractNumId w:val="1"/>
  </w:num>
  <w:num w:numId="36" w16cid:durableId="6845520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06E2"/>
    <w:rsid w:val="00001037"/>
    <w:rsid w:val="000017B1"/>
    <w:rsid w:val="00012C38"/>
    <w:rsid w:val="000156D2"/>
    <w:rsid w:val="00025112"/>
    <w:rsid w:val="00031078"/>
    <w:rsid w:val="00033CE9"/>
    <w:rsid w:val="000343B2"/>
    <w:rsid w:val="00035E61"/>
    <w:rsid w:val="00044BE8"/>
    <w:rsid w:val="000504FF"/>
    <w:rsid w:val="00052511"/>
    <w:rsid w:val="00053559"/>
    <w:rsid w:val="00057111"/>
    <w:rsid w:val="00057573"/>
    <w:rsid w:val="000717A3"/>
    <w:rsid w:val="0007587F"/>
    <w:rsid w:val="00081E71"/>
    <w:rsid w:val="00091049"/>
    <w:rsid w:val="00091B28"/>
    <w:rsid w:val="000A0CA1"/>
    <w:rsid w:val="000A1437"/>
    <w:rsid w:val="000A2B7B"/>
    <w:rsid w:val="000B0E59"/>
    <w:rsid w:val="000B5F98"/>
    <w:rsid w:val="000B73B8"/>
    <w:rsid w:val="000C2141"/>
    <w:rsid w:val="000C39E6"/>
    <w:rsid w:val="000D3F11"/>
    <w:rsid w:val="000D6145"/>
    <w:rsid w:val="000D796F"/>
    <w:rsid w:val="000E13A1"/>
    <w:rsid w:val="000E2352"/>
    <w:rsid w:val="000E4218"/>
    <w:rsid w:val="000F6458"/>
    <w:rsid w:val="00100779"/>
    <w:rsid w:val="0010152F"/>
    <w:rsid w:val="00101A44"/>
    <w:rsid w:val="001024F8"/>
    <w:rsid w:val="0010290E"/>
    <w:rsid w:val="0010724F"/>
    <w:rsid w:val="00115B8B"/>
    <w:rsid w:val="0011699C"/>
    <w:rsid w:val="001200E1"/>
    <w:rsid w:val="00124D37"/>
    <w:rsid w:val="00125227"/>
    <w:rsid w:val="001334E0"/>
    <w:rsid w:val="00135AC2"/>
    <w:rsid w:val="001444CA"/>
    <w:rsid w:val="001452C0"/>
    <w:rsid w:val="001465B1"/>
    <w:rsid w:val="00146F49"/>
    <w:rsid w:val="00151315"/>
    <w:rsid w:val="001539C6"/>
    <w:rsid w:val="00160AA2"/>
    <w:rsid w:val="00161FBA"/>
    <w:rsid w:val="00162EA9"/>
    <w:rsid w:val="001639A2"/>
    <w:rsid w:val="00164A25"/>
    <w:rsid w:val="00165B4F"/>
    <w:rsid w:val="00167A64"/>
    <w:rsid w:val="00182241"/>
    <w:rsid w:val="00187B4A"/>
    <w:rsid w:val="001905E5"/>
    <w:rsid w:val="00191E97"/>
    <w:rsid w:val="00194656"/>
    <w:rsid w:val="001A033F"/>
    <w:rsid w:val="001A40A1"/>
    <w:rsid w:val="001B05ED"/>
    <w:rsid w:val="001D19D0"/>
    <w:rsid w:val="001D1A98"/>
    <w:rsid w:val="001D1BB9"/>
    <w:rsid w:val="001E1BC2"/>
    <w:rsid w:val="001E2B6D"/>
    <w:rsid w:val="001E42DD"/>
    <w:rsid w:val="001E6D64"/>
    <w:rsid w:val="001F1701"/>
    <w:rsid w:val="001F354F"/>
    <w:rsid w:val="001F4C84"/>
    <w:rsid w:val="0020051B"/>
    <w:rsid w:val="002021D5"/>
    <w:rsid w:val="0020521D"/>
    <w:rsid w:val="002055E1"/>
    <w:rsid w:val="00212FF4"/>
    <w:rsid w:val="0021334C"/>
    <w:rsid w:val="00214361"/>
    <w:rsid w:val="00216BFC"/>
    <w:rsid w:val="002171D8"/>
    <w:rsid w:val="00217585"/>
    <w:rsid w:val="00220079"/>
    <w:rsid w:val="00220AE0"/>
    <w:rsid w:val="002328AF"/>
    <w:rsid w:val="00236941"/>
    <w:rsid w:val="0023725C"/>
    <w:rsid w:val="00240247"/>
    <w:rsid w:val="00245D82"/>
    <w:rsid w:val="00255500"/>
    <w:rsid w:val="00256B59"/>
    <w:rsid w:val="002646D3"/>
    <w:rsid w:val="00265AAA"/>
    <w:rsid w:val="00265C69"/>
    <w:rsid w:val="00267C44"/>
    <w:rsid w:val="002751DE"/>
    <w:rsid w:val="00277A6E"/>
    <w:rsid w:val="00283A28"/>
    <w:rsid w:val="002908D1"/>
    <w:rsid w:val="0029179C"/>
    <w:rsid w:val="0029459B"/>
    <w:rsid w:val="00294F2E"/>
    <w:rsid w:val="00296C4B"/>
    <w:rsid w:val="002A283B"/>
    <w:rsid w:val="002B1A51"/>
    <w:rsid w:val="002B3D5C"/>
    <w:rsid w:val="002C038F"/>
    <w:rsid w:val="002C1B16"/>
    <w:rsid w:val="002C682D"/>
    <w:rsid w:val="002C7A61"/>
    <w:rsid w:val="002D0A09"/>
    <w:rsid w:val="002D2E08"/>
    <w:rsid w:val="002D381C"/>
    <w:rsid w:val="002F3884"/>
    <w:rsid w:val="00300B44"/>
    <w:rsid w:val="00301500"/>
    <w:rsid w:val="0030506C"/>
    <w:rsid w:val="00307A09"/>
    <w:rsid w:val="00315A0E"/>
    <w:rsid w:val="00323498"/>
    <w:rsid w:val="003253E3"/>
    <w:rsid w:val="00327928"/>
    <w:rsid w:val="00332871"/>
    <w:rsid w:val="00336645"/>
    <w:rsid w:val="00337F9B"/>
    <w:rsid w:val="00341AA1"/>
    <w:rsid w:val="00343FD6"/>
    <w:rsid w:val="00344A0A"/>
    <w:rsid w:val="00345526"/>
    <w:rsid w:val="003476EA"/>
    <w:rsid w:val="00351ACB"/>
    <w:rsid w:val="0035357D"/>
    <w:rsid w:val="00355099"/>
    <w:rsid w:val="003550A6"/>
    <w:rsid w:val="00355DFD"/>
    <w:rsid w:val="0035652D"/>
    <w:rsid w:val="00356E01"/>
    <w:rsid w:val="003606C9"/>
    <w:rsid w:val="00361F26"/>
    <w:rsid w:val="00362058"/>
    <w:rsid w:val="00362BC8"/>
    <w:rsid w:val="00370BC9"/>
    <w:rsid w:val="00372ABD"/>
    <w:rsid w:val="0039191B"/>
    <w:rsid w:val="00397E04"/>
    <w:rsid w:val="003A209B"/>
    <w:rsid w:val="003A26A8"/>
    <w:rsid w:val="003A4247"/>
    <w:rsid w:val="003A599D"/>
    <w:rsid w:val="003B2786"/>
    <w:rsid w:val="003C0A29"/>
    <w:rsid w:val="003C2D4D"/>
    <w:rsid w:val="003C7EFD"/>
    <w:rsid w:val="003D21E0"/>
    <w:rsid w:val="003D75DB"/>
    <w:rsid w:val="003E577A"/>
    <w:rsid w:val="003F0F00"/>
    <w:rsid w:val="003F5B64"/>
    <w:rsid w:val="003F5D77"/>
    <w:rsid w:val="003F67B9"/>
    <w:rsid w:val="00400D61"/>
    <w:rsid w:val="0040292E"/>
    <w:rsid w:val="00411500"/>
    <w:rsid w:val="00416153"/>
    <w:rsid w:val="00421EFF"/>
    <w:rsid w:val="004255EB"/>
    <w:rsid w:val="00426817"/>
    <w:rsid w:val="00430515"/>
    <w:rsid w:val="004320BF"/>
    <w:rsid w:val="00433F5E"/>
    <w:rsid w:val="004357E1"/>
    <w:rsid w:val="004378FA"/>
    <w:rsid w:val="004440BD"/>
    <w:rsid w:val="00450416"/>
    <w:rsid w:val="00464FE6"/>
    <w:rsid w:val="00484E8D"/>
    <w:rsid w:val="00492869"/>
    <w:rsid w:val="00497067"/>
    <w:rsid w:val="004A0459"/>
    <w:rsid w:val="004A626C"/>
    <w:rsid w:val="004B4AC8"/>
    <w:rsid w:val="004B6948"/>
    <w:rsid w:val="004C2687"/>
    <w:rsid w:val="004C6A88"/>
    <w:rsid w:val="004E2141"/>
    <w:rsid w:val="004E4047"/>
    <w:rsid w:val="004E56DE"/>
    <w:rsid w:val="004F597E"/>
    <w:rsid w:val="004F61A7"/>
    <w:rsid w:val="005010DB"/>
    <w:rsid w:val="00501379"/>
    <w:rsid w:val="00507820"/>
    <w:rsid w:val="00510282"/>
    <w:rsid w:val="0051260C"/>
    <w:rsid w:val="00514417"/>
    <w:rsid w:val="0051453D"/>
    <w:rsid w:val="005157AE"/>
    <w:rsid w:val="005239E2"/>
    <w:rsid w:val="005558AE"/>
    <w:rsid w:val="00557971"/>
    <w:rsid w:val="00560F10"/>
    <w:rsid w:val="005615C0"/>
    <w:rsid w:val="00562CBE"/>
    <w:rsid w:val="0056641E"/>
    <w:rsid w:val="0057222E"/>
    <w:rsid w:val="0057275C"/>
    <w:rsid w:val="00573801"/>
    <w:rsid w:val="005778A8"/>
    <w:rsid w:val="00583E4F"/>
    <w:rsid w:val="005868F4"/>
    <w:rsid w:val="00591941"/>
    <w:rsid w:val="0059269A"/>
    <w:rsid w:val="0059647E"/>
    <w:rsid w:val="0059719F"/>
    <w:rsid w:val="005A64BF"/>
    <w:rsid w:val="005B38D5"/>
    <w:rsid w:val="005B484A"/>
    <w:rsid w:val="005B6F01"/>
    <w:rsid w:val="005C06DC"/>
    <w:rsid w:val="005C09E5"/>
    <w:rsid w:val="005C0A9D"/>
    <w:rsid w:val="005C53B6"/>
    <w:rsid w:val="005C788F"/>
    <w:rsid w:val="005D349E"/>
    <w:rsid w:val="005D40F1"/>
    <w:rsid w:val="005E336B"/>
    <w:rsid w:val="005E550F"/>
    <w:rsid w:val="005F46EB"/>
    <w:rsid w:val="005F4F00"/>
    <w:rsid w:val="005F5533"/>
    <w:rsid w:val="005F70C2"/>
    <w:rsid w:val="00600814"/>
    <w:rsid w:val="00601481"/>
    <w:rsid w:val="00602E8C"/>
    <w:rsid w:val="00602F3E"/>
    <w:rsid w:val="00606817"/>
    <w:rsid w:val="006102C6"/>
    <w:rsid w:val="006170C6"/>
    <w:rsid w:val="00620704"/>
    <w:rsid w:val="006233FB"/>
    <w:rsid w:val="00630AA6"/>
    <w:rsid w:val="006319BC"/>
    <w:rsid w:val="006339EB"/>
    <w:rsid w:val="00633B05"/>
    <w:rsid w:val="0063431D"/>
    <w:rsid w:val="0064475F"/>
    <w:rsid w:val="0065183E"/>
    <w:rsid w:val="00661B21"/>
    <w:rsid w:val="00661F2B"/>
    <w:rsid w:val="00667350"/>
    <w:rsid w:val="006722C3"/>
    <w:rsid w:val="006809D9"/>
    <w:rsid w:val="006833E0"/>
    <w:rsid w:val="006917F7"/>
    <w:rsid w:val="00691D2D"/>
    <w:rsid w:val="006946A9"/>
    <w:rsid w:val="006958A3"/>
    <w:rsid w:val="00697091"/>
    <w:rsid w:val="006A0111"/>
    <w:rsid w:val="006A1B0D"/>
    <w:rsid w:val="006A1E6F"/>
    <w:rsid w:val="006A46C6"/>
    <w:rsid w:val="006A5649"/>
    <w:rsid w:val="006A6792"/>
    <w:rsid w:val="006B306A"/>
    <w:rsid w:val="006C1290"/>
    <w:rsid w:val="006C1746"/>
    <w:rsid w:val="006D2532"/>
    <w:rsid w:val="006D3A95"/>
    <w:rsid w:val="006E1137"/>
    <w:rsid w:val="006E628A"/>
    <w:rsid w:val="006E7670"/>
    <w:rsid w:val="006F1C77"/>
    <w:rsid w:val="00700118"/>
    <w:rsid w:val="0071003D"/>
    <w:rsid w:val="007101DA"/>
    <w:rsid w:val="00720AC7"/>
    <w:rsid w:val="00722712"/>
    <w:rsid w:val="00723857"/>
    <w:rsid w:val="0072718D"/>
    <w:rsid w:val="00732925"/>
    <w:rsid w:val="00734514"/>
    <w:rsid w:val="00736FB0"/>
    <w:rsid w:val="00741B3C"/>
    <w:rsid w:val="00741E5B"/>
    <w:rsid w:val="007425F2"/>
    <w:rsid w:val="007448EE"/>
    <w:rsid w:val="00745053"/>
    <w:rsid w:val="0074775D"/>
    <w:rsid w:val="007575DF"/>
    <w:rsid w:val="00767ED7"/>
    <w:rsid w:val="00772CB4"/>
    <w:rsid w:val="0077332B"/>
    <w:rsid w:val="00775FB2"/>
    <w:rsid w:val="007761CB"/>
    <w:rsid w:val="00784E1F"/>
    <w:rsid w:val="00787D7C"/>
    <w:rsid w:val="00787E78"/>
    <w:rsid w:val="0079156D"/>
    <w:rsid w:val="007921D7"/>
    <w:rsid w:val="00796967"/>
    <w:rsid w:val="00797760"/>
    <w:rsid w:val="00797F11"/>
    <w:rsid w:val="007A1284"/>
    <w:rsid w:val="007A4BC4"/>
    <w:rsid w:val="007A6769"/>
    <w:rsid w:val="007A70B8"/>
    <w:rsid w:val="007A7913"/>
    <w:rsid w:val="007B024A"/>
    <w:rsid w:val="007B0FA1"/>
    <w:rsid w:val="007C0533"/>
    <w:rsid w:val="007C48BE"/>
    <w:rsid w:val="007C545C"/>
    <w:rsid w:val="007C5C30"/>
    <w:rsid w:val="007C613C"/>
    <w:rsid w:val="007C61F6"/>
    <w:rsid w:val="007D05AA"/>
    <w:rsid w:val="007D4331"/>
    <w:rsid w:val="007D44CF"/>
    <w:rsid w:val="007E5D58"/>
    <w:rsid w:val="007E667A"/>
    <w:rsid w:val="007F5C44"/>
    <w:rsid w:val="008001B0"/>
    <w:rsid w:val="008007C3"/>
    <w:rsid w:val="00803EFC"/>
    <w:rsid w:val="00807372"/>
    <w:rsid w:val="0081160B"/>
    <w:rsid w:val="00820645"/>
    <w:rsid w:val="008211AF"/>
    <w:rsid w:val="008273FB"/>
    <w:rsid w:val="00835CD8"/>
    <w:rsid w:val="008365AF"/>
    <w:rsid w:val="008434F8"/>
    <w:rsid w:val="00844A5B"/>
    <w:rsid w:val="00844B4E"/>
    <w:rsid w:val="008541AB"/>
    <w:rsid w:val="008578EC"/>
    <w:rsid w:val="00861ADB"/>
    <w:rsid w:val="00862E53"/>
    <w:rsid w:val="0086301D"/>
    <w:rsid w:val="008671E1"/>
    <w:rsid w:val="00872AFF"/>
    <w:rsid w:val="00874972"/>
    <w:rsid w:val="00876E02"/>
    <w:rsid w:val="00893E29"/>
    <w:rsid w:val="00896A25"/>
    <w:rsid w:val="0089735E"/>
    <w:rsid w:val="008A1559"/>
    <w:rsid w:val="008A3104"/>
    <w:rsid w:val="008A6002"/>
    <w:rsid w:val="008B3025"/>
    <w:rsid w:val="008B4DAA"/>
    <w:rsid w:val="008B71E8"/>
    <w:rsid w:val="008C1B33"/>
    <w:rsid w:val="008C384A"/>
    <w:rsid w:val="008C633D"/>
    <w:rsid w:val="008D1467"/>
    <w:rsid w:val="008D24E5"/>
    <w:rsid w:val="008D5E25"/>
    <w:rsid w:val="008D6C5B"/>
    <w:rsid w:val="008E0EF4"/>
    <w:rsid w:val="008F3AEF"/>
    <w:rsid w:val="008F4814"/>
    <w:rsid w:val="008F5838"/>
    <w:rsid w:val="008F5A86"/>
    <w:rsid w:val="008F6057"/>
    <w:rsid w:val="00902F2C"/>
    <w:rsid w:val="009075C3"/>
    <w:rsid w:val="00910483"/>
    <w:rsid w:val="009135E3"/>
    <w:rsid w:val="00913CA3"/>
    <w:rsid w:val="00925CF6"/>
    <w:rsid w:val="00934AED"/>
    <w:rsid w:val="00935E71"/>
    <w:rsid w:val="00941784"/>
    <w:rsid w:val="00942B4D"/>
    <w:rsid w:val="00942DA2"/>
    <w:rsid w:val="009458E4"/>
    <w:rsid w:val="00946028"/>
    <w:rsid w:val="00951814"/>
    <w:rsid w:val="009546D5"/>
    <w:rsid w:val="00954D1B"/>
    <w:rsid w:val="00956AF5"/>
    <w:rsid w:val="0096048F"/>
    <w:rsid w:val="009654CA"/>
    <w:rsid w:val="009709E5"/>
    <w:rsid w:val="00977A98"/>
    <w:rsid w:val="00984FE3"/>
    <w:rsid w:val="009904CF"/>
    <w:rsid w:val="00991D52"/>
    <w:rsid w:val="009936EA"/>
    <w:rsid w:val="00993E01"/>
    <w:rsid w:val="00993E37"/>
    <w:rsid w:val="0099443A"/>
    <w:rsid w:val="009B3EF1"/>
    <w:rsid w:val="009B512C"/>
    <w:rsid w:val="009C1013"/>
    <w:rsid w:val="009C3C8D"/>
    <w:rsid w:val="009D26EF"/>
    <w:rsid w:val="009D3296"/>
    <w:rsid w:val="009D46FF"/>
    <w:rsid w:val="009D5BBF"/>
    <w:rsid w:val="009E5B44"/>
    <w:rsid w:val="009F5993"/>
    <w:rsid w:val="00A05462"/>
    <w:rsid w:val="00A077A0"/>
    <w:rsid w:val="00A10121"/>
    <w:rsid w:val="00A1426D"/>
    <w:rsid w:val="00A25781"/>
    <w:rsid w:val="00A26C40"/>
    <w:rsid w:val="00A32427"/>
    <w:rsid w:val="00A36377"/>
    <w:rsid w:val="00A36CC2"/>
    <w:rsid w:val="00A37BF9"/>
    <w:rsid w:val="00A50FE4"/>
    <w:rsid w:val="00A52648"/>
    <w:rsid w:val="00A57E92"/>
    <w:rsid w:val="00A57F14"/>
    <w:rsid w:val="00A622A0"/>
    <w:rsid w:val="00A645C7"/>
    <w:rsid w:val="00A76CD1"/>
    <w:rsid w:val="00A80D90"/>
    <w:rsid w:val="00A82518"/>
    <w:rsid w:val="00A841FC"/>
    <w:rsid w:val="00A8558E"/>
    <w:rsid w:val="00A93ECF"/>
    <w:rsid w:val="00A97A7C"/>
    <w:rsid w:val="00A97C0C"/>
    <w:rsid w:val="00AA133B"/>
    <w:rsid w:val="00AB06BC"/>
    <w:rsid w:val="00AB161E"/>
    <w:rsid w:val="00AB3159"/>
    <w:rsid w:val="00AB481B"/>
    <w:rsid w:val="00AB649C"/>
    <w:rsid w:val="00AC1362"/>
    <w:rsid w:val="00AC1BCE"/>
    <w:rsid w:val="00AC6AEE"/>
    <w:rsid w:val="00AD099A"/>
    <w:rsid w:val="00AD2405"/>
    <w:rsid w:val="00AF004C"/>
    <w:rsid w:val="00AF00FE"/>
    <w:rsid w:val="00B0172B"/>
    <w:rsid w:val="00B019F0"/>
    <w:rsid w:val="00B0261D"/>
    <w:rsid w:val="00B026C7"/>
    <w:rsid w:val="00B02FBF"/>
    <w:rsid w:val="00B03119"/>
    <w:rsid w:val="00B04A13"/>
    <w:rsid w:val="00B0626C"/>
    <w:rsid w:val="00B10957"/>
    <w:rsid w:val="00B1706F"/>
    <w:rsid w:val="00B207AD"/>
    <w:rsid w:val="00B20824"/>
    <w:rsid w:val="00B23B6C"/>
    <w:rsid w:val="00B25A4D"/>
    <w:rsid w:val="00B26836"/>
    <w:rsid w:val="00B34BAE"/>
    <w:rsid w:val="00B4755F"/>
    <w:rsid w:val="00B50590"/>
    <w:rsid w:val="00B52DC5"/>
    <w:rsid w:val="00B53705"/>
    <w:rsid w:val="00B60E1B"/>
    <w:rsid w:val="00B63415"/>
    <w:rsid w:val="00B6416C"/>
    <w:rsid w:val="00B649A4"/>
    <w:rsid w:val="00B71412"/>
    <w:rsid w:val="00B72E1C"/>
    <w:rsid w:val="00B7478A"/>
    <w:rsid w:val="00B7661B"/>
    <w:rsid w:val="00B773B0"/>
    <w:rsid w:val="00B83DC1"/>
    <w:rsid w:val="00B925BD"/>
    <w:rsid w:val="00B92C35"/>
    <w:rsid w:val="00B95A42"/>
    <w:rsid w:val="00B9670D"/>
    <w:rsid w:val="00BA21BE"/>
    <w:rsid w:val="00BA4913"/>
    <w:rsid w:val="00BB18E5"/>
    <w:rsid w:val="00BB657B"/>
    <w:rsid w:val="00BB681F"/>
    <w:rsid w:val="00BC0760"/>
    <w:rsid w:val="00BC2167"/>
    <w:rsid w:val="00BC3B9C"/>
    <w:rsid w:val="00BC4641"/>
    <w:rsid w:val="00BC6A31"/>
    <w:rsid w:val="00BD41A7"/>
    <w:rsid w:val="00BD58D9"/>
    <w:rsid w:val="00BE04B7"/>
    <w:rsid w:val="00BE6705"/>
    <w:rsid w:val="00BF2504"/>
    <w:rsid w:val="00BF41A9"/>
    <w:rsid w:val="00BF5EFF"/>
    <w:rsid w:val="00C01355"/>
    <w:rsid w:val="00C051BD"/>
    <w:rsid w:val="00C05A44"/>
    <w:rsid w:val="00C120C3"/>
    <w:rsid w:val="00C14BD3"/>
    <w:rsid w:val="00C17498"/>
    <w:rsid w:val="00C26A6F"/>
    <w:rsid w:val="00C3034D"/>
    <w:rsid w:val="00C325BA"/>
    <w:rsid w:val="00C34745"/>
    <w:rsid w:val="00C52092"/>
    <w:rsid w:val="00C57425"/>
    <w:rsid w:val="00C61F01"/>
    <w:rsid w:val="00C64BED"/>
    <w:rsid w:val="00C65B89"/>
    <w:rsid w:val="00C73080"/>
    <w:rsid w:val="00C7387F"/>
    <w:rsid w:val="00C74B4D"/>
    <w:rsid w:val="00C74EF0"/>
    <w:rsid w:val="00C8592A"/>
    <w:rsid w:val="00C87894"/>
    <w:rsid w:val="00C87F70"/>
    <w:rsid w:val="00C93B0F"/>
    <w:rsid w:val="00CA242E"/>
    <w:rsid w:val="00CA2710"/>
    <w:rsid w:val="00CA4F36"/>
    <w:rsid w:val="00CA4FC2"/>
    <w:rsid w:val="00CA792F"/>
    <w:rsid w:val="00CB2D0B"/>
    <w:rsid w:val="00CB63A1"/>
    <w:rsid w:val="00CB7B7C"/>
    <w:rsid w:val="00CC78AE"/>
    <w:rsid w:val="00CD27D4"/>
    <w:rsid w:val="00CF080E"/>
    <w:rsid w:val="00D011FE"/>
    <w:rsid w:val="00D061A6"/>
    <w:rsid w:val="00D06B1D"/>
    <w:rsid w:val="00D132AA"/>
    <w:rsid w:val="00D15C0F"/>
    <w:rsid w:val="00D16FBD"/>
    <w:rsid w:val="00D20BC9"/>
    <w:rsid w:val="00D243A1"/>
    <w:rsid w:val="00D247AD"/>
    <w:rsid w:val="00D2630A"/>
    <w:rsid w:val="00D402E1"/>
    <w:rsid w:val="00D50ED0"/>
    <w:rsid w:val="00D514E8"/>
    <w:rsid w:val="00D57996"/>
    <w:rsid w:val="00D63E7B"/>
    <w:rsid w:val="00D67A6C"/>
    <w:rsid w:val="00D762C5"/>
    <w:rsid w:val="00D8011C"/>
    <w:rsid w:val="00D8069F"/>
    <w:rsid w:val="00D81157"/>
    <w:rsid w:val="00D81160"/>
    <w:rsid w:val="00D815DB"/>
    <w:rsid w:val="00D87BED"/>
    <w:rsid w:val="00D91207"/>
    <w:rsid w:val="00D953B3"/>
    <w:rsid w:val="00D95B92"/>
    <w:rsid w:val="00DA4B5D"/>
    <w:rsid w:val="00DC16A1"/>
    <w:rsid w:val="00DC22BA"/>
    <w:rsid w:val="00DC5D85"/>
    <w:rsid w:val="00DC6997"/>
    <w:rsid w:val="00DD6DE1"/>
    <w:rsid w:val="00DE1359"/>
    <w:rsid w:val="00DE31B0"/>
    <w:rsid w:val="00DE3A8E"/>
    <w:rsid w:val="00DE6AFA"/>
    <w:rsid w:val="00DF0280"/>
    <w:rsid w:val="00DF2808"/>
    <w:rsid w:val="00DF2F40"/>
    <w:rsid w:val="00E02A2F"/>
    <w:rsid w:val="00E07302"/>
    <w:rsid w:val="00E07ADD"/>
    <w:rsid w:val="00E10C94"/>
    <w:rsid w:val="00E11C12"/>
    <w:rsid w:val="00E11D8B"/>
    <w:rsid w:val="00E14CAC"/>
    <w:rsid w:val="00E16344"/>
    <w:rsid w:val="00E166B2"/>
    <w:rsid w:val="00E231E2"/>
    <w:rsid w:val="00E30FC2"/>
    <w:rsid w:val="00E366AB"/>
    <w:rsid w:val="00E44EFE"/>
    <w:rsid w:val="00E45052"/>
    <w:rsid w:val="00E45518"/>
    <w:rsid w:val="00E51F3A"/>
    <w:rsid w:val="00E53EC1"/>
    <w:rsid w:val="00E55997"/>
    <w:rsid w:val="00E800A7"/>
    <w:rsid w:val="00E801D2"/>
    <w:rsid w:val="00E8149C"/>
    <w:rsid w:val="00E81DEB"/>
    <w:rsid w:val="00E909C2"/>
    <w:rsid w:val="00E966CE"/>
    <w:rsid w:val="00EA0460"/>
    <w:rsid w:val="00EB16B1"/>
    <w:rsid w:val="00EB6756"/>
    <w:rsid w:val="00EB6C1B"/>
    <w:rsid w:val="00EB780F"/>
    <w:rsid w:val="00EC4B79"/>
    <w:rsid w:val="00EC50CB"/>
    <w:rsid w:val="00EC660F"/>
    <w:rsid w:val="00EC7F2E"/>
    <w:rsid w:val="00ED0D47"/>
    <w:rsid w:val="00ED2FC1"/>
    <w:rsid w:val="00ED54E7"/>
    <w:rsid w:val="00EE01E3"/>
    <w:rsid w:val="00EE1EC5"/>
    <w:rsid w:val="00EE40E5"/>
    <w:rsid w:val="00EF18FB"/>
    <w:rsid w:val="00EF3E23"/>
    <w:rsid w:val="00F04C0E"/>
    <w:rsid w:val="00F05C4D"/>
    <w:rsid w:val="00F120A8"/>
    <w:rsid w:val="00F149C5"/>
    <w:rsid w:val="00F27A79"/>
    <w:rsid w:val="00F27FA0"/>
    <w:rsid w:val="00F404E7"/>
    <w:rsid w:val="00F42CDF"/>
    <w:rsid w:val="00F42D0E"/>
    <w:rsid w:val="00F47B53"/>
    <w:rsid w:val="00F50C9E"/>
    <w:rsid w:val="00F53C7F"/>
    <w:rsid w:val="00F56821"/>
    <w:rsid w:val="00F61B45"/>
    <w:rsid w:val="00F628DE"/>
    <w:rsid w:val="00F66775"/>
    <w:rsid w:val="00F7013A"/>
    <w:rsid w:val="00F864B3"/>
    <w:rsid w:val="00F910DE"/>
    <w:rsid w:val="00F96865"/>
    <w:rsid w:val="00F96DF9"/>
    <w:rsid w:val="00F97805"/>
    <w:rsid w:val="00FA4C94"/>
    <w:rsid w:val="00FB13F7"/>
    <w:rsid w:val="00FB1EF0"/>
    <w:rsid w:val="00FB62E5"/>
    <w:rsid w:val="00FB771C"/>
    <w:rsid w:val="00FC695C"/>
    <w:rsid w:val="00FD2631"/>
    <w:rsid w:val="00FD6812"/>
    <w:rsid w:val="00FE12BD"/>
    <w:rsid w:val="00FE6031"/>
    <w:rsid w:val="00FE6224"/>
    <w:rsid w:val="00FE6B17"/>
    <w:rsid w:val="00FF1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SanukOTboldc8">
    <w:name w:val="Sanuk OT bold c. 8"/>
    <w:uiPriority w:val="99"/>
    <w:rsid w:val="00433F5E"/>
    <w:rPr>
      <w:rFonts w:ascii="SanukOT-Bold" w:hAnsi="SanukOT-Bold" w:cs="SanukOT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oma.it/formazione/webin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ce.sanoma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noma.it/formazion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oma.it/formazione/mylearningbo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0E350-2526-4E2D-B15C-576FC352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340</cp:revision>
  <cp:lastPrinted>2016-05-02T12:28:00Z</cp:lastPrinted>
  <dcterms:created xsi:type="dcterms:W3CDTF">2020-07-13T09:45:00Z</dcterms:created>
  <dcterms:modified xsi:type="dcterms:W3CDTF">2024-07-10T16:17:00Z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