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47D7" w14:textId="15202D0A" w:rsidR="00667350" w:rsidRPr="006C70C8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</w:pPr>
    </w:p>
    <w:p w14:paraId="41A5D3B2" w14:textId="77777777" w:rsidR="006946A9" w:rsidRPr="006C70C8" w:rsidRDefault="002F388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6C70C8"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  <w:t xml:space="preserve">PROGRAMMAZIONE DIDATTICA RELATIVA A UN PERCORSO DI </w:t>
      </w:r>
    </w:p>
    <w:p w14:paraId="039CAEA7" w14:textId="1CDC97D5" w:rsidR="00667350" w:rsidRPr="006C70C8" w:rsidRDefault="0050782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SCIENZE DELLA TERRA</w:t>
      </w:r>
      <w:r w:rsidR="002F3884"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PER I</w:t>
      </w:r>
      <w:r w:rsidR="0059719F"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L </w:t>
      </w:r>
      <w:r w:rsidR="008639EE"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SECONDO</w:t>
      </w:r>
      <w:r w:rsidR="0059719F"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BIENNIO </w:t>
      </w:r>
      <w:r w:rsidR="00A92063"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E QUINTO ANNO </w:t>
      </w:r>
      <w:r w:rsidR="00500D48"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D</w:t>
      </w:r>
      <w:r w:rsidR="0059719F"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EI</w:t>
      </w:r>
      <w:r w:rsidR="002F3884"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LICEI</w:t>
      </w:r>
    </w:p>
    <w:p w14:paraId="38965F5A" w14:textId="2F6D18CE" w:rsidR="006946A9" w:rsidRPr="006C70C8" w:rsidRDefault="006946A9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tbl>
      <w:tblPr>
        <w:tblStyle w:val="Grigliatabella"/>
        <w:tblW w:w="4686" w:type="pct"/>
        <w:tblLook w:val="04A0" w:firstRow="1" w:lastRow="0" w:firstColumn="1" w:lastColumn="0" w:noHBand="0" w:noVBand="1"/>
      </w:tblPr>
      <w:tblGrid>
        <w:gridCol w:w="7565"/>
        <w:gridCol w:w="5903"/>
        <w:gridCol w:w="6314"/>
      </w:tblGrid>
      <w:tr w:rsidR="00220079" w:rsidRPr="006C70C8" w14:paraId="26E2E315" w14:textId="77777777" w:rsidTr="00220079">
        <w:tc>
          <w:tcPr>
            <w:tcW w:w="1912" w:type="pct"/>
            <w:shd w:val="clear" w:color="auto" w:fill="D9E2F3" w:themeFill="accent1" w:themeFillTint="33"/>
          </w:tcPr>
          <w:p w14:paraId="2B07805A" w14:textId="77777777" w:rsidR="00220079" w:rsidRPr="006C70C8" w:rsidRDefault="00220079" w:rsidP="00E27BA1">
            <w:pPr>
              <w:pStyle w:val="Stiletabella2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6C70C8">
              <w:rPr>
                <w:rFonts w:asciiTheme="minorHAnsi" w:eastAsia="MS Gothic" w:hAnsiTheme="minorHAnsi" w:cstheme="minorHAns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STRATEGIE E STRUMENTI DIDATTICI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59D3B557" w14:textId="77777777" w:rsidR="00220079" w:rsidRPr="006C70C8" w:rsidRDefault="00220079" w:rsidP="00E27BA1">
            <w:pPr>
              <w:pStyle w:val="Stiletabella2"/>
              <w:rPr>
                <w:rFonts w:asciiTheme="minorHAnsi" w:eastAsia="MS Gothic" w:hAnsiTheme="minorHAnsi" w:cstheme="minorHAns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6C70C8">
              <w:rPr>
                <w:rFonts w:asciiTheme="minorHAnsi" w:eastAsia="MS Gothic" w:hAnsiTheme="minorHAnsi" w:cstheme="minorHAns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29E0B0BC" w14:textId="77777777" w:rsidR="00220079" w:rsidRPr="006C70C8" w:rsidRDefault="00220079" w:rsidP="00E27BA1">
            <w:pPr>
              <w:pStyle w:val="Stiletabella2"/>
              <w:rPr>
                <w:rFonts w:asciiTheme="minorHAnsi" w:hAnsiTheme="minorHAnsi" w:cstheme="minorHAns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6C70C8">
              <w:rPr>
                <w:rFonts w:asciiTheme="minorHAnsi" w:eastAsia="MS Gothic" w:hAnsiTheme="minorHAnsi" w:cstheme="minorHAns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  <w:tc>
          <w:tcPr>
            <w:tcW w:w="1596" w:type="pct"/>
            <w:shd w:val="clear" w:color="auto" w:fill="FFC1C1"/>
          </w:tcPr>
          <w:p w14:paraId="2BE8E5E1" w14:textId="77777777" w:rsidR="00220079" w:rsidRPr="006C70C8" w:rsidRDefault="00220079" w:rsidP="00E27BA1">
            <w:pPr>
              <w:pStyle w:val="Stiletabella2"/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6C70C8"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COME ACCEDERE</w:t>
            </w:r>
          </w:p>
          <w:p w14:paraId="20C7AA74" w14:textId="12DC385F" w:rsidR="00220079" w:rsidRPr="006C70C8" w:rsidRDefault="00220079" w:rsidP="00E27BA1">
            <w:pPr>
              <w:pStyle w:val="Stiletabella2"/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6C70C8"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ALLE RISORSE DIGITALI </w:t>
            </w:r>
            <w:r w:rsidR="0004683D" w:rsidRPr="006C70C8"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SANOMA</w:t>
            </w:r>
          </w:p>
        </w:tc>
      </w:tr>
      <w:tr w:rsidR="00220079" w:rsidRPr="006C70C8" w14:paraId="69D2342D" w14:textId="77777777" w:rsidTr="00220079">
        <w:trPr>
          <w:trHeight w:val="5890"/>
        </w:trPr>
        <w:tc>
          <w:tcPr>
            <w:tcW w:w="1912" w:type="pct"/>
            <w:shd w:val="clear" w:color="auto" w:fill="D9E2F3" w:themeFill="accent1" w:themeFillTint="33"/>
          </w:tcPr>
          <w:p w14:paraId="692E6648" w14:textId="77777777" w:rsidR="00220079" w:rsidRPr="006C70C8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70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 frontale in presenza / a distanza</w:t>
            </w:r>
          </w:p>
          <w:p w14:paraId="3416C733" w14:textId="4641876A" w:rsidR="00220079" w:rsidRPr="006C70C8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70C8">
              <w:rPr>
                <w:rFonts w:asciiTheme="minorHAnsi" w:hAnsiTheme="minorHAnsi" w:cstheme="minorHAnsi"/>
                <w:sz w:val="20"/>
                <w:szCs w:val="20"/>
              </w:rPr>
              <w:t>In classe, con la LIM: versione digitale e sfogliabile del corso e/o slide in PowerPoint (PPT)</w:t>
            </w:r>
          </w:p>
          <w:p w14:paraId="68E4D0B5" w14:textId="77777777" w:rsidR="00220079" w:rsidRPr="006C70C8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70C8">
              <w:rPr>
                <w:rFonts w:asciiTheme="minorHAnsi" w:hAnsiTheme="minorHAnsi" w:cstheme="minorHAnsi"/>
                <w:sz w:val="20"/>
                <w:szCs w:val="20"/>
              </w:rPr>
              <w:t>da casa, con video lezioni in sincrono e/o video asincroni, con il supporto della versione sfogliabile del corso, delle risorse multimediali integrate e delle slide in PowerPoint (è possibile registrare la propria voce sulle slide ed esportare un video per la condivisione asincrona)</w:t>
            </w:r>
          </w:p>
          <w:p w14:paraId="2D27A026" w14:textId="77777777" w:rsidR="00220079" w:rsidRPr="006C70C8" w:rsidRDefault="00220079" w:rsidP="00E27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0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 in modalità capovolta</w:t>
            </w:r>
          </w:p>
          <w:p w14:paraId="643796F6" w14:textId="113410C7" w:rsidR="00220079" w:rsidRPr="006C70C8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70C8">
              <w:rPr>
                <w:rFonts w:asciiTheme="minorHAnsi" w:hAnsiTheme="minorHAnsi" w:cstheme="minorHAnsi"/>
                <w:sz w:val="20"/>
                <w:szCs w:val="20"/>
              </w:rPr>
              <w:t>in presenza o a distanza, tramite condivisione di contributi video e test interattivi e successivo coinvolgimento in prove autentiche e/o attività singole o di gruppo</w:t>
            </w:r>
          </w:p>
          <w:p w14:paraId="718EA18F" w14:textId="2CC65413" w:rsidR="00220079" w:rsidRPr="006C70C8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0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Studio individuale</w:t>
            </w:r>
          </w:p>
          <w:p w14:paraId="07D8E6A9" w14:textId="630C0EE6" w:rsidR="00220079" w:rsidRPr="006C70C8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70C8">
              <w:rPr>
                <w:rFonts w:asciiTheme="minorHAnsi" w:hAnsiTheme="minorHAnsi" w:cstheme="minorHAnsi"/>
                <w:sz w:val="20"/>
                <w:szCs w:val="20"/>
              </w:rPr>
              <w:t>su carta + smartphone, tramite eventuali QRcode integrati nel libro</w:t>
            </w:r>
          </w:p>
          <w:p w14:paraId="271590AD" w14:textId="77777777" w:rsidR="00220079" w:rsidRPr="006C70C8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70C8">
              <w:rPr>
                <w:rFonts w:asciiTheme="minorHAnsi" w:hAnsiTheme="minorHAnsi" w:cstheme="minorHAnsi"/>
                <w:sz w:val="20"/>
                <w:szCs w:val="20"/>
              </w:rPr>
              <w:t>su tablet o PC o smartphone: libro digitale, con risorse multimediali integrate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015C07EE" w14:textId="77777777" w:rsidR="00220079" w:rsidRPr="006C70C8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70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lezione e lo studio</w:t>
            </w:r>
          </w:p>
          <w:p w14:paraId="42A8E916" w14:textId="45974C4B" w:rsidR="00220079" w:rsidRPr="006C70C8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LEZIONI IN PPT</w:t>
            </w:r>
          </w:p>
          <w:p w14:paraId="6502D09A" w14:textId="77777777" w:rsidR="00220079" w:rsidRPr="006C70C8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ANIMAZIONI</w:t>
            </w:r>
            <w:r w:rsidRPr="006C70C8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3809808F" w14:textId="540D660A" w:rsidR="00220079" w:rsidRPr="006C70C8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</w:t>
            </w:r>
          </w:p>
          <w:p w14:paraId="7FE78AA1" w14:textId="08CBBF8C" w:rsidR="00220079" w:rsidRPr="006C70C8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="00784E1F" w:rsidRPr="006C70C8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784E1F" w:rsidRPr="006C70C8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19100BDF" w14:textId="5CA1C88A" w:rsidR="00361F26" w:rsidRPr="006C70C8" w:rsidRDefault="00361F26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GLOSSARIO </w:t>
            </w:r>
            <w:r w:rsidRPr="006C70C8">
              <w:rPr>
                <w:rFonts w:asciiTheme="minorHAnsi" w:hAnsiTheme="minorHAnsi" w:cstheme="minorHAnsi"/>
                <w:sz w:val="20"/>
                <w:szCs w:val="20"/>
              </w:rPr>
              <w:t>dei termini chiave</w:t>
            </w:r>
            <w:r w:rsidR="004B4AC8" w:rsidRPr="006C70C8">
              <w:rPr>
                <w:rFonts w:asciiTheme="minorHAnsi" w:hAnsiTheme="minorHAnsi" w:cstheme="minorHAnsi"/>
                <w:sz w:val="20"/>
                <w:szCs w:val="20"/>
              </w:rPr>
              <w:t xml:space="preserve"> (con audio)</w:t>
            </w:r>
          </w:p>
          <w:p w14:paraId="0D4A02A6" w14:textId="77777777" w:rsidR="00220079" w:rsidRPr="006C70C8" w:rsidRDefault="00220079" w:rsidP="00E27BA1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6B545007" w14:textId="3ED01C6D" w:rsidR="00220079" w:rsidRPr="006C70C8" w:rsidRDefault="00220079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C70C8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Per </w:t>
            </w:r>
            <w:r w:rsidR="008B71E8" w:rsidRPr="006C70C8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il ripasso e </w:t>
            </w:r>
            <w:r w:rsidRPr="006C70C8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la verifica/autoverifica</w:t>
            </w:r>
          </w:p>
          <w:p w14:paraId="5A5EE53C" w14:textId="5A147B7F" w:rsidR="008B71E8" w:rsidRPr="006C70C8" w:rsidRDefault="008B71E8" w:rsidP="008B71E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AUDIOSINTESI</w:t>
            </w:r>
          </w:p>
          <w:p w14:paraId="5ED2A80D" w14:textId="7007FA99" w:rsidR="009D7680" w:rsidRPr="006C70C8" w:rsidRDefault="009D7680" w:rsidP="008B71E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VIDEORIPASSI</w:t>
            </w:r>
          </w:p>
          <w:p w14:paraId="058D0724" w14:textId="1C343E9A" w:rsidR="008B71E8" w:rsidRPr="006C70C8" w:rsidRDefault="008B71E8" w:rsidP="008B71E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MAPPE STAMPABILI</w:t>
            </w:r>
          </w:p>
          <w:p w14:paraId="1B526A1F" w14:textId="487A4493" w:rsidR="00E725CB" w:rsidRPr="006C70C8" w:rsidRDefault="00E725CB" w:rsidP="008B71E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AUTOVERIFICHE</w:t>
            </w:r>
          </w:p>
          <w:p w14:paraId="304909D8" w14:textId="205A5304" w:rsidR="00B10957" w:rsidRPr="006C70C8" w:rsidRDefault="00220079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TEST INTERATTIVI</w:t>
            </w:r>
          </w:p>
          <w:p w14:paraId="3D90C8D6" w14:textId="77777777" w:rsidR="00B10957" w:rsidRPr="006C70C8" w:rsidRDefault="00B10957" w:rsidP="00B109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D02C6C" w14:textId="77777777" w:rsidR="00B10957" w:rsidRPr="006C70C8" w:rsidRDefault="00B10957" w:rsidP="00B109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70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il CLIL</w:t>
            </w:r>
          </w:p>
          <w:p w14:paraId="24C4219D" w14:textId="5E2F320C" w:rsidR="00B10957" w:rsidRPr="006C70C8" w:rsidRDefault="00213569" w:rsidP="00F27FA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TESTI</w:t>
            </w:r>
            <w:r w:rsidR="008639EE" w:rsidRPr="006C70C8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, AUDIO</w:t>
            </w:r>
            <w:r w:rsidR="00B10957" w:rsidRPr="006C70C8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 xml:space="preserve"> ed ESERCIZI</w:t>
            </w:r>
            <w:r w:rsidR="00B10957" w:rsidRPr="006C70C8">
              <w:rPr>
                <w:rFonts w:asciiTheme="minorHAnsi" w:hAnsiTheme="minorHAnsi" w:cstheme="minorHAnsi"/>
                <w:sz w:val="20"/>
              </w:rPr>
              <w:t xml:space="preserve"> in lingua inglese, per approfondire </w:t>
            </w:r>
            <w:r w:rsidR="00F27FA0" w:rsidRPr="006C70C8">
              <w:rPr>
                <w:rFonts w:asciiTheme="minorHAnsi" w:hAnsiTheme="minorHAnsi" w:cstheme="minorHAnsi"/>
                <w:sz w:val="20"/>
              </w:rPr>
              <w:t>gli argomenti trattati dal testo</w:t>
            </w:r>
          </w:p>
          <w:p w14:paraId="269A70C7" w14:textId="4E7A47F9" w:rsidR="001200E1" w:rsidRPr="006C70C8" w:rsidRDefault="001200E1" w:rsidP="001200E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GLOSSARIO </w:t>
            </w:r>
            <w:r w:rsidRPr="006C70C8">
              <w:rPr>
                <w:rFonts w:asciiTheme="minorHAnsi" w:hAnsiTheme="minorHAnsi" w:cstheme="minorHAnsi"/>
                <w:sz w:val="20"/>
                <w:szCs w:val="20"/>
              </w:rPr>
              <w:t>dei termini chiave</w:t>
            </w:r>
            <w:r w:rsidR="004B4AC8" w:rsidRPr="006C70C8">
              <w:rPr>
                <w:rFonts w:asciiTheme="minorHAnsi" w:hAnsiTheme="minorHAnsi" w:cstheme="minorHAnsi"/>
                <w:sz w:val="20"/>
                <w:szCs w:val="20"/>
              </w:rPr>
              <w:t xml:space="preserve"> (con audio)</w:t>
            </w:r>
          </w:p>
        </w:tc>
        <w:tc>
          <w:tcPr>
            <w:tcW w:w="1596" w:type="pct"/>
            <w:vMerge w:val="restart"/>
            <w:shd w:val="clear" w:color="auto" w:fill="FFC1C1"/>
          </w:tcPr>
          <w:p w14:paraId="3506AC73" w14:textId="77777777" w:rsidR="006C70C8" w:rsidRPr="006C70C8" w:rsidRDefault="006C70C8" w:rsidP="006C70C8">
            <w:pPr>
              <w:ind w:left="139" w:right="256"/>
              <w:rPr>
                <w:rFonts w:asciiTheme="minorHAnsi" w:eastAsia="Times New Roman" w:hAnsiTheme="minorHAnsi" w:cstheme="minorHAnsi"/>
                <w:b/>
                <w:bCs/>
                <w:kern w:val="24"/>
                <w:sz w:val="22"/>
                <w:szCs w:val="18"/>
              </w:rPr>
            </w:pPr>
            <w:r w:rsidRPr="006C70C8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6C70C8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6C70C8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6C70C8">
              <w:rPr>
                <w:rFonts w:asciiTheme="minorHAnsi" w:eastAsia="Times New Roman" w:hAnsiTheme="minorHAnsi" w:cstheme="minorHAnsi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6C70C8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(</w:t>
            </w:r>
            <w:hyperlink r:id="rId11" w:history="1">
              <w:r w:rsidRPr="006C70C8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6C70C8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5C129669" w14:textId="77777777" w:rsidR="006C70C8" w:rsidRPr="006C70C8" w:rsidRDefault="006C70C8" w:rsidP="006C70C8">
            <w:pPr>
              <w:ind w:left="139" w:right="256"/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</w:pPr>
            <w:r w:rsidRPr="006C70C8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6C70C8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K</w:t>
            </w:r>
            <w:r w:rsidRPr="006C70C8">
              <w:rPr>
                <w:rFonts w:asciiTheme="minorHAnsi" w:eastAsia="Times New Roman" w:hAnsiTheme="minorHAnsi" w:cstheme="minorHAnsi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6C70C8">
              <w:rPr>
                <w:rFonts w:asciiTheme="minorHAnsi" w:eastAsia="Times New Roman" w:hAnsiTheme="minorHAnsi" w:cstheme="minorHAnsi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6C70C8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(</w:t>
            </w:r>
            <w:hyperlink r:id="rId12" w:history="1">
              <w:r w:rsidRPr="006C70C8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6C70C8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 xml:space="preserve">). </w:t>
            </w:r>
            <w:r w:rsidRPr="006C70C8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13" w:history="1">
              <w:r w:rsidRPr="006C70C8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6C70C8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14" w:history="1">
              <w:r w:rsidRPr="006C70C8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6C70C8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15" w:history="1">
              <w:r w:rsidRPr="006C70C8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6C70C8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)</w:t>
            </w:r>
          </w:p>
          <w:p w14:paraId="292ACB9E" w14:textId="23C71587" w:rsidR="00220079" w:rsidRPr="006C70C8" w:rsidRDefault="00220079" w:rsidP="006C70C8">
            <w:pPr>
              <w:suppressAutoHyphens/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20079" w:rsidRPr="006C70C8" w14:paraId="5397C1ED" w14:textId="77777777" w:rsidTr="00220079">
        <w:trPr>
          <w:trHeight w:val="13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4028A300" w14:textId="77777777" w:rsidR="00220079" w:rsidRPr="006C70C8" w:rsidRDefault="00220079" w:rsidP="00E27BA1">
            <w:pPr>
              <w:autoSpaceDE w:val="0"/>
              <w:autoSpaceDN w:val="0"/>
              <w:adjustRightInd w:val="0"/>
              <w:rPr>
                <w:rFonts w:asciiTheme="minorHAnsi" w:eastAsia="MS Gothic" w:hAnsiTheme="minorHAnsi" w:cstheme="minorHAnsi"/>
                <w:b/>
                <w:bCs/>
                <w:smallCaps/>
                <w:color w:val="FFC000"/>
                <w:kern w:val="3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  <w:tc>
          <w:tcPr>
            <w:tcW w:w="1596" w:type="pct"/>
            <w:vMerge/>
            <w:shd w:val="clear" w:color="auto" w:fill="FFC1C1"/>
          </w:tcPr>
          <w:p w14:paraId="72020C1E" w14:textId="77777777" w:rsidR="00220079" w:rsidRPr="006C70C8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</w:pPr>
          </w:p>
        </w:tc>
      </w:tr>
      <w:tr w:rsidR="00220079" w:rsidRPr="006C70C8" w14:paraId="07F13D34" w14:textId="77777777" w:rsidTr="00220079">
        <w:trPr>
          <w:trHeight w:val="129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7FF771A4" w14:textId="33645ECA" w:rsidR="00220079" w:rsidRPr="006C70C8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LIBRI</w:t>
            </w:r>
            <w:r w:rsidRPr="006C70C8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="007E5D58" w:rsidRPr="006C70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domande</w:t>
            </w:r>
            <w:r w:rsidRPr="006C70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itinere, ve</w:t>
            </w:r>
            <w:r w:rsidRPr="006C70C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eastAsia="it-IT"/>
              </w:rPr>
              <w:t xml:space="preserve">rifiche </w:t>
            </w:r>
            <w:r w:rsidRPr="006C70C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delle conoscenze</w:t>
            </w:r>
            <w:r w:rsidR="007E5D58" w:rsidRPr="006C70C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, </w:t>
            </w:r>
            <w:r w:rsidRPr="006C70C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abilità</w:t>
            </w:r>
            <w:r w:rsidR="007E5D58" w:rsidRPr="006C70C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e competenze</w:t>
            </w:r>
            <w:r w:rsidR="00E725CB" w:rsidRPr="006C70C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, autoverifiche</w:t>
            </w:r>
          </w:p>
          <w:p w14:paraId="52CFAAE5" w14:textId="32AB4815" w:rsidR="00220079" w:rsidRPr="006C70C8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NEI MATERIALI DIGITALI PER LO STUDENTE </w:t>
            </w:r>
            <w:r w:rsidRPr="006C70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test</w:t>
            </w:r>
            <w:r w:rsidRPr="006C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interattivi</w:t>
            </w:r>
          </w:p>
          <w:p w14:paraId="03DBF906" w14:textId="69259634" w:rsidR="00220079" w:rsidRPr="006C70C8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NELLE GUIDE PER L’INSEGNANTE</w:t>
            </w:r>
            <w:r w:rsidRPr="006C70C8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6C70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6C70C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erifiche sommative</w:t>
            </w:r>
            <w:r w:rsidR="00AC1BCE" w:rsidRPr="006C70C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, livello base e semplificate</w:t>
            </w:r>
          </w:p>
          <w:p w14:paraId="28ED08E3" w14:textId="76882356" w:rsidR="00220079" w:rsidRPr="006C70C8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IN MY PLACE/DOCENTE </w:t>
            </w:r>
            <w:proofErr w:type="spellStart"/>
            <w:r w:rsidRPr="006C70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CreaVerifiche</w:t>
            </w:r>
            <w:proofErr w:type="spellEnd"/>
            <w:r w:rsidRPr="006C70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(per chi adotta libri </w:t>
            </w:r>
            <w:proofErr w:type="spellStart"/>
            <w:r w:rsidR="0004683D" w:rsidRPr="006C70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Sanoma</w:t>
            </w:r>
            <w:proofErr w:type="spellEnd"/>
            <w:r w:rsidRPr="006C70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96" w:type="pct"/>
            <w:vMerge/>
            <w:shd w:val="clear" w:color="auto" w:fill="FFC1C1"/>
          </w:tcPr>
          <w:p w14:paraId="287ABEAA" w14:textId="77777777" w:rsidR="00220079" w:rsidRPr="006C70C8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</w:pPr>
          </w:p>
        </w:tc>
      </w:tr>
    </w:tbl>
    <w:p w14:paraId="075D64FD" w14:textId="77777777" w:rsidR="00A26C40" w:rsidRPr="006C70C8" w:rsidRDefault="00A26C4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p w14:paraId="29B6CE42" w14:textId="65138F2B" w:rsidR="00667350" w:rsidRPr="006C70C8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</w:pPr>
    </w:p>
    <w:p w14:paraId="6FD1FA1C" w14:textId="76FEC6FD" w:rsidR="006946A9" w:rsidRPr="006C70C8" w:rsidRDefault="006946A9">
      <w:pPr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</w:pPr>
      <w:r w:rsidRPr="006C70C8"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  <w:br w:type="page"/>
      </w:r>
    </w:p>
    <w:p w14:paraId="45A78F06" w14:textId="5ECCD7DF" w:rsidR="008F4814" w:rsidRPr="006C70C8" w:rsidRDefault="003F03AF" w:rsidP="008F4814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Minerali e rocce</w:t>
      </w:r>
    </w:p>
    <w:p w14:paraId="10669037" w14:textId="77777777" w:rsidR="008F4814" w:rsidRPr="006C70C8" w:rsidRDefault="008F4814" w:rsidP="008F4814">
      <w:pPr>
        <w:autoSpaceDE w:val="0"/>
        <w:spacing w:line="270" w:lineRule="atLeast"/>
        <w:textAlignment w:val="center"/>
        <w:rPr>
          <w:rFonts w:asciiTheme="minorHAnsi" w:hAnsiTheme="minorHAnsi" w:cstheme="minorHAns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819"/>
        <w:gridCol w:w="5103"/>
        <w:gridCol w:w="4962"/>
        <w:gridCol w:w="10"/>
      </w:tblGrid>
      <w:tr w:rsidR="002C1B16" w:rsidRPr="006C70C8" w14:paraId="3A7B3F76" w14:textId="77777777" w:rsidTr="00D061A6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745CD" w14:textId="77777777" w:rsidR="002C1B16" w:rsidRPr="006C70C8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6FDAFAD" w14:textId="77777777" w:rsidR="002C1B16" w:rsidRPr="006C70C8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D495066" w14:textId="77777777" w:rsidR="002C1B16" w:rsidRPr="006C70C8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209E16A6" w14:textId="77777777" w:rsidR="002C1B16" w:rsidRPr="006C70C8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79D9E" w14:textId="77777777" w:rsidR="002C1B16" w:rsidRPr="006C70C8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46405A1" w14:textId="3B32295F" w:rsidR="002C1B16" w:rsidRPr="006C70C8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8D48B" w14:textId="77777777" w:rsidR="002C1B16" w:rsidRPr="006C70C8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3EB747" w14:textId="77777777" w:rsidR="002C1B16" w:rsidRPr="006C70C8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0A1675" w14:textId="77777777" w:rsidR="002C1B16" w:rsidRPr="006C70C8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E0C3D0D" w14:textId="77777777" w:rsidR="002C1B16" w:rsidRPr="006C70C8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6C70C8" w14:paraId="2ED41F62" w14:textId="77777777" w:rsidTr="003550A6">
        <w:trPr>
          <w:gridAfter w:val="1"/>
          <w:wAfter w:w="10" w:type="dxa"/>
          <w:trHeight w:val="10377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AAFE49" w14:textId="361EBEE0" w:rsidR="002C1B16" w:rsidRPr="006C70C8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2EA1D3F" w14:textId="77777777" w:rsidR="002C1B16" w:rsidRPr="006C70C8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A70D4D9" w14:textId="77777777" w:rsidR="002C1B16" w:rsidRPr="006C70C8" w:rsidRDefault="002C1B16" w:rsidP="00C65B8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5A2764E" w14:textId="77777777" w:rsidR="002C1B16" w:rsidRPr="006C70C8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63E27104" w14:textId="797AA0FE" w:rsidR="002C1B16" w:rsidRPr="006C70C8" w:rsidRDefault="002C1B16" w:rsidP="00CA4F36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D6E938" w14:textId="3B8B9D40" w:rsidR="00CF080E" w:rsidRPr="006C70C8" w:rsidRDefault="004378FA" w:rsidP="00BF26A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Possedere i contenuti fondamentali</w:t>
            </w:r>
            <w:r w:rsidR="0079156D"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delle Scienze della Terra, padroneggiandone il linguaggio, le procedure e i metodi di indagine.</w:t>
            </w:r>
          </w:p>
          <w:p w14:paraId="427D56D4" w14:textId="50E5C451" w:rsidR="00CF080E" w:rsidRPr="006C70C8" w:rsidRDefault="00F42CDF" w:rsidP="00CD11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</w:t>
            </w:r>
            <w:r w:rsidR="00CF080E"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aper ricondurre l’osservazione dei particolari a dati generali (dai componenti al sistema, dal semplice al complesso) e viceversa</w:t>
            </w: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14:paraId="1EBD7AF0" w14:textId="7CDD9021" w:rsidR="004378FA" w:rsidRPr="006C70C8" w:rsidRDefault="004378FA" w:rsidP="004378F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66221995" w14:textId="5AD0F8A6" w:rsidR="004378FA" w:rsidRPr="006C70C8" w:rsidRDefault="004378FA" w:rsidP="004378F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453C6583" w14:textId="61AC9016" w:rsidR="004378FA" w:rsidRPr="006C70C8" w:rsidRDefault="004378FA" w:rsidP="004378F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3C02C7DF" w14:textId="7BE94EE3" w:rsidR="002C1B16" w:rsidRPr="006C70C8" w:rsidRDefault="00BF41A9" w:rsidP="00BF41A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U</w:t>
            </w:r>
            <w:r w:rsidR="004378FA"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tilizzare classificazioni, generalizzazioni e/o semplici schemi logici per riconoscere il modello di riferimento</w:t>
            </w: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14:paraId="408454E6" w14:textId="551711D2" w:rsidR="005D4E69" w:rsidRPr="006C70C8" w:rsidRDefault="005D4E69" w:rsidP="00BF41A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aps/>
                <w:color w:val="000000"/>
                <w:kern w:val="24"/>
                <w:sz w:val="28"/>
                <w:szCs w:val="28"/>
              </w:rPr>
              <w:t>P</w:t>
            </w: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orre l’attenzione sulle leggi, sui modelli, sulle relazioni tra i vari fattori di uno stesso fenomeno e tra fenomeni differenti.</w:t>
            </w:r>
          </w:p>
          <w:p w14:paraId="579ACB09" w14:textId="0E4E36D2" w:rsidR="002B3D5C" w:rsidRPr="006C70C8" w:rsidRDefault="002B3D5C" w:rsidP="002B3D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F85D9" w14:textId="7C35D413" w:rsidR="00DE4153" w:rsidRPr="006C70C8" w:rsidRDefault="001005CC" w:rsidP="0043051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f</w:t>
            </w:r>
            <w:r w:rsidR="00DE4153"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orma geometrica e </w:t>
            </w: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la </w:t>
            </w:r>
            <w:r w:rsidR="00DE4153"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struttura cristallina</w:t>
            </w: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 dei minerali</w:t>
            </w:r>
            <w:r w:rsidR="00DE4153"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3815D96F" w14:textId="1D13DF25" w:rsidR="001005CC" w:rsidRPr="006C70C8" w:rsidRDefault="001005CC" w:rsidP="0043051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classificazione dei minerali.</w:t>
            </w:r>
          </w:p>
          <w:p w14:paraId="1E645BEB" w14:textId="4BAE21C4" w:rsidR="00E342AD" w:rsidRPr="006C70C8" w:rsidRDefault="00E342AD" w:rsidP="0043051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Le principali proprietà </w:t>
            </w:r>
            <w:r w:rsidR="00917321"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fisiche dei minerali e le caratteristiche essenziali.</w:t>
            </w:r>
          </w:p>
          <w:p w14:paraId="1E8A3D2D" w14:textId="77777777" w:rsidR="00623432" w:rsidRPr="006C70C8" w:rsidRDefault="00DE5F6B" w:rsidP="0043051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Il ciclo litogenetico.</w:t>
            </w:r>
          </w:p>
          <w:p w14:paraId="5BB3AFB6" w14:textId="77777777" w:rsidR="00DE5F6B" w:rsidRPr="006C70C8" w:rsidRDefault="00EF2280" w:rsidP="00606D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Il processo magmatico:</w:t>
            </w:r>
            <w:r w:rsidR="00606DDD"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 processi intrusivi ed effusivi; le principali rocce magmatiche sialiche, intermedie e femiche; magmi primari e secondari.</w:t>
            </w:r>
          </w:p>
          <w:p w14:paraId="23212362" w14:textId="77777777" w:rsidR="00606DDD" w:rsidRPr="006C70C8" w:rsidRDefault="004A5EA0" w:rsidP="00806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Il processo sedimentario: le differenti fasi del processo sedimentario</w:t>
            </w:r>
            <w:r w:rsidR="00806F24"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;</w:t>
            </w: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 origine delle rocce sedimentarie clastiche, chimiche e organogene</w:t>
            </w:r>
            <w:r w:rsidR="00806F24"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; </w:t>
            </w: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i fossili e l</w:t>
            </w:r>
            <w:r w:rsidR="00806F24"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a loro </w:t>
            </w: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importanza </w:t>
            </w:r>
            <w:r w:rsidR="00806F24"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per la</w:t>
            </w: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 stratigrafia</w:t>
            </w:r>
            <w:r w:rsidR="00806F24"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6157AB77" w14:textId="1D652C67" w:rsidR="00E8797B" w:rsidRPr="006C70C8" w:rsidRDefault="000B3F45" w:rsidP="00437C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Il processo metamorfico: </w:t>
            </w:r>
            <w:r w:rsidR="00437C6C"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i fattori che determinano le trasformazioni metamorfiche e la gradualità del processo; i tre differenti tipi di metamorfismo (di contatto, cataclastico e regionale).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68241B" w14:textId="1F5AB40D" w:rsidR="00A856BC" w:rsidRPr="006C70C8" w:rsidRDefault="006C0B26" w:rsidP="00A856B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Saper descrivere le strutture minerali in relazione a</w:t>
            </w:r>
            <w:r w:rsidR="004274A8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lle caratteristiche</w:t>
            </w: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 chimico-fisic</w:t>
            </w:r>
            <w:r w:rsidR="004274A8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he</w:t>
            </w:r>
            <w:r w:rsidR="008E04BD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75BA1D4D" w14:textId="3FC3DE4D" w:rsidR="006D4B18" w:rsidRPr="006C70C8" w:rsidRDefault="006D4B18" w:rsidP="00A856B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  <w:t>S</w:t>
            </w: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aper leggere la scala di Mohs.</w:t>
            </w:r>
          </w:p>
          <w:p w14:paraId="6FEA9355" w14:textId="290D97A0" w:rsidR="00D815DB" w:rsidRPr="006C70C8" w:rsidRDefault="006C0B26" w:rsidP="00A856B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Descrivere la varietà dei minerali silicati con appropriati riferimenti chimici e terminologici</w:t>
            </w:r>
            <w:r w:rsidR="008E04BD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6C932D9B" w14:textId="097EAD18" w:rsidR="001B6B22" w:rsidRPr="006C70C8" w:rsidRDefault="006C0B26" w:rsidP="001B6B2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Saper ricostruire il quadro generale dei processi litogenetici</w:t>
            </w:r>
            <w:r w:rsidR="008E04BD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71620B87" w14:textId="62BB6F1F" w:rsidR="001A6E81" w:rsidRPr="006C70C8" w:rsidRDefault="001A6E81" w:rsidP="00E33BE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Correlare le caratteristiche di una roccia ignea con i processi da cui ha avuto origine.</w:t>
            </w:r>
          </w:p>
          <w:p w14:paraId="037DB0BC" w14:textId="7578C95A" w:rsidR="00CE38D8" w:rsidRPr="006C70C8" w:rsidRDefault="006C0B26" w:rsidP="00CE38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Saper presentare i diversi processi litogenetici sedimentari con appropriati esempi di rocce</w:t>
            </w:r>
            <w:r w:rsidR="008E04BD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69B8EFE7" w14:textId="2A19433C" w:rsidR="006B1E07" w:rsidRPr="006C70C8" w:rsidRDefault="006C0B26" w:rsidP="00CE38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Distinguere gli ambienti di sedimentazione</w:t>
            </w:r>
            <w:r w:rsidR="008E04BD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26352426" w14:textId="1385958C" w:rsidR="00432EA1" w:rsidRPr="006C70C8" w:rsidRDefault="00432EA1" w:rsidP="00CE38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  <w:t>C</w:t>
            </w: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omprendere perché le rocce sedimentarie possono contenere fossili.</w:t>
            </w:r>
          </w:p>
          <w:p w14:paraId="770005B4" w14:textId="77777777" w:rsidR="00FA2CF5" w:rsidRPr="006C70C8" w:rsidRDefault="006C0B26" w:rsidP="00FA2CF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Saper presentare il quadro metamorfico con opportuni esempi di rocce</w:t>
            </w:r>
            <w:r w:rsidR="008E04BD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3529AAEF" w14:textId="54784D4C" w:rsidR="00CE38D8" w:rsidRPr="006C70C8" w:rsidRDefault="00FA2CF5" w:rsidP="00FA2CF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Saper distinguere, in fotografia o dal vivo, i diversi tipi di rocce.</w:t>
            </w:r>
          </w:p>
        </w:tc>
      </w:tr>
      <w:tr w:rsidR="00AB481B" w:rsidRPr="006C70C8" w14:paraId="4252D7F2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EEE84F" w14:textId="0BD3C6E3" w:rsidR="00AB481B" w:rsidRPr="006C70C8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CONNESSIONI INTERDISICPLINARI:</w:t>
            </w:r>
            <w:r w:rsidR="00E77F93" w:rsidRPr="006C70C8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chimica,</w:t>
            </w:r>
            <w:r w:rsidRPr="006C70C8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="00081E71" w:rsidRPr="006C70C8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  <w:r w:rsidR="004F597E" w:rsidRPr="006C70C8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.</w:t>
            </w:r>
          </w:p>
        </w:tc>
      </w:tr>
    </w:tbl>
    <w:p w14:paraId="78B3146A" w14:textId="1E5824DE" w:rsidR="002C1B16" w:rsidRPr="006C70C8" w:rsidRDefault="002C1B16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6C70C8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68B285F" w14:textId="77777777" w:rsidR="002C1B16" w:rsidRPr="006C70C8" w:rsidRDefault="002C1B16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6629A717" w14:textId="0CD82D8A" w:rsidR="002C1B16" w:rsidRPr="006C70C8" w:rsidRDefault="006A0111" w:rsidP="002C1B16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</w:t>
      </w:r>
      <w:r w:rsidR="00285CD6"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fenomeni vulcanici</w:t>
      </w:r>
    </w:p>
    <w:p w14:paraId="66FC159D" w14:textId="77777777" w:rsidR="002C1B16" w:rsidRPr="006C70C8" w:rsidRDefault="002C1B16" w:rsidP="002C1B16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FF0000"/>
          <w:szCs w:val="24"/>
        </w:rPr>
      </w:pPr>
    </w:p>
    <w:p w14:paraId="6FD61654" w14:textId="77777777" w:rsidR="002C1B16" w:rsidRPr="006C70C8" w:rsidRDefault="002C1B16" w:rsidP="002C1B16">
      <w:pPr>
        <w:autoSpaceDE w:val="0"/>
        <w:spacing w:line="270" w:lineRule="atLeast"/>
        <w:textAlignment w:val="center"/>
        <w:rPr>
          <w:rFonts w:asciiTheme="minorHAnsi" w:hAnsiTheme="minorHAnsi" w:cstheme="minorHAns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961"/>
        <w:gridCol w:w="4253"/>
        <w:gridCol w:w="6520"/>
      </w:tblGrid>
      <w:tr w:rsidR="002C1B16" w:rsidRPr="006C70C8" w14:paraId="12231D7B" w14:textId="77777777" w:rsidTr="00584CC5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237CBF" w14:textId="77777777" w:rsidR="002C1B16" w:rsidRPr="006C70C8" w:rsidRDefault="002C1B16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37551FB" w14:textId="77777777" w:rsidR="002C1B16" w:rsidRPr="006C70C8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46D6AC34" w14:textId="77777777" w:rsidR="002C1B16" w:rsidRPr="006C70C8" w:rsidRDefault="002C1B16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4992332" w14:textId="77777777" w:rsidR="002C1B16" w:rsidRPr="006C70C8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7F753" w14:textId="77777777" w:rsidR="002C1B16" w:rsidRPr="006C70C8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B0813E6" w14:textId="75990D4E" w:rsidR="002C1B16" w:rsidRPr="006C70C8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5C5C" w14:textId="77777777" w:rsidR="002C1B16" w:rsidRPr="006C70C8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140E5D" w14:textId="77777777" w:rsidR="002C1B16" w:rsidRPr="006C70C8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6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7D091" w14:textId="77777777" w:rsidR="002C1B16" w:rsidRPr="006C70C8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68908CB" w14:textId="77777777" w:rsidR="002C1B16" w:rsidRPr="006C70C8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6C70C8" w14:paraId="5C4D58E5" w14:textId="77777777" w:rsidTr="00584CC5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EA0F8" w14:textId="21018254" w:rsidR="002C1B16" w:rsidRPr="006C70C8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AEE2719" w14:textId="77777777" w:rsidR="00052511" w:rsidRPr="006C70C8" w:rsidRDefault="00052511" w:rsidP="0005251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D5ECA37" w14:textId="77777777" w:rsidR="00052511" w:rsidRPr="006C70C8" w:rsidRDefault="00052511" w:rsidP="00052511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130EFFD4" w14:textId="77777777" w:rsidR="002C1B16" w:rsidRPr="006C70C8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1791FFD" w14:textId="77777777" w:rsidR="002C1B16" w:rsidRPr="006C70C8" w:rsidRDefault="002C1B16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1934B7" w14:textId="34B82E2F" w:rsidR="0079156D" w:rsidRPr="006C70C8" w:rsidRDefault="0079156D" w:rsidP="00E51BE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1A08042F" w14:textId="77777777" w:rsidR="0079156D" w:rsidRPr="006C70C8" w:rsidRDefault="0079156D" w:rsidP="007915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40953F4A" w14:textId="77777777" w:rsidR="0079156D" w:rsidRPr="006C70C8" w:rsidRDefault="0079156D" w:rsidP="007915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38A9C6E9" w14:textId="77777777" w:rsidR="0079156D" w:rsidRPr="006C70C8" w:rsidRDefault="0079156D" w:rsidP="007915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6440A7FE" w14:textId="77777777" w:rsidR="0079156D" w:rsidRPr="006C70C8" w:rsidRDefault="0079156D" w:rsidP="007915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27BC308F" w14:textId="550252B3" w:rsidR="003C2D4D" w:rsidRPr="006C70C8" w:rsidRDefault="0079156D" w:rsidP="00A95C4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Utilizzare classificazioni, generalizzazioni e/o semplici schemi logici per riconoscere il modello di riferimento.</w:t>
            </w:r>
          </w:p>
          <w:p w14:paraId="552B8986" w14:textId="366A2128" w:rsidR="00CB4085" w:rsidRPr="006C70C8" w:rsidRDefault="00CB4085" w:rsidP="00CB408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aps/>
                <w:color w:val="000000"/>
                <w:kern w:val="24"/>
                <w:sz w:val="28"/>
                <w:szCs w:val="28"/>
              </w:rPr>
              <w:t>P</w:t>
            </w: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orre l’attenzione sulle leggi, sui modelli, sulle relazioni tra i vari fattori di uno stesso fenomeno e tra fenomeni differenti.</w:t>
            </w:r>
          </w:p>
          <w:p w14:paraId="12F85A83" w14:textId="77777777" w:rsidR="003C2D4D" w:rsidRPr="006C70C8" w:rsidRDefault="0079156D" w:rsidP="00CB408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58D39AC6" w14:textId="77777777" w:rsidR="00584CC5" w:rsidRPr="006C70C8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il ruolo dell’umanità nel perturbare gli equilibri naturali.</w:t>
            </w:r>
          </w:p>
          <w:p w14:paraId="5441CCDC" w14:textId="292C892B" w:rsidR="00584CC5" w:rsidRPr="006C70C8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il ruolo della tecnologia nella ricerca scientifica applicata.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66121" w14:textId="71F9599D" w:rsidR="006B1523" w:rsidRPr="006C70C8" w:rsidRDefault="006B1523" w:rsidP="00B804C3">
            <w:pPr>
              <w:pStyle w:val="TESTOTABELLA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6C70C8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L’attività vulcanica e le caratteristiche del magma.</w:t>
            </w:r>
          </w:p>
          <w:p w14:paraId="1214F2C0" w14:textId="0A43FDA5" w:rsidR="00B804C3" w:rsidRPr="006C70C8" w:rsidRDefault="00B804C3" w:rsidP="00B804C3">
            <w:pPr>
              <w:pStyle w:val="TESTOTABELLA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6C70C8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Le principali condizioni che danno origine alle eruzioni vulcaniche.</w:t>
            </w:r>
          </w:p>
          <w:p w14:paraId="1988400C" w14:textId="77777777" w:rsidR="00B804C3" w:rsidRPr="006C70C8" w:rsidRDefault="00B804C3" w:rsidP="00B804C3">
            <w:pPr>
              <w:pStyle w:val="TESTOTABELLA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6C70C8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Eruzioni effusive ed esplosive.</w:t>
            </w:r>
          </w:p>
          <w:p w14:paraId="089B5681" w14:textId="77777777" w:rsidR="00B804C3" w:rsidRPr="006C70C8" w:rsidRDefault="00B804C3" w:rsidP="00B804C3">
            <w:pPr>
              <w:pStyle w:val="TESTOTABELLA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6C70C8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I prodotti dell’attività vulcanica.</w:t>
            </w:r>
          </w:p>
          <w:p w14:paraId="39A686A2" w14:textId="77777777" w:rsidR="006722C3" w:rsidRPr="006C70C8" w:rsidRDefault="00720AC7" w:rsidP="000D4478">
            <w:pPr>
              <w:pStyle w:val="TESTOTABELLA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6C70C8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L</w:t>
            </w:r>
            <w:r w:rsidR="0010724F" w:rsidRPr="006C70C8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a </w:t>
            </w:r>
            <w:r w:rsidR="000D4478" w:rsidRPr="006C70C8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struttura di un vulcano.</w:t>
            </w:r>
          </w:p>
          <w:p w14:paraId="0EF7B62E" w14:textId="77777777" w:rsidR="0037361C" w:rsidRPr="006C70C8" w:rsidRDefault="0037361C" w:rsidP="000D4478">
            <w:pPr>
              <w:pStyle w:val="TESTOTABELLA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6C70C8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I vulcani a scudo e gli </w:t>
            </w:r>
            <w:proofErr w:type="spellStart"/>
            <w:r w:rsidRPr="006C70C8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stratovulcani</w:t>
            </w:r>
            <w:proofErr w:type="spellEnd"/>
            <w:r w:rsidRPr="006C70C8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.</w:t>
            </w:r>
          </w:p>
          <w:p w14:paraId="3D386F26" w14:textId="77777777" w:rsidR="0061402D" w:rsidRPr="006C70C8" w:rsidRDefault="009A1AF9" w:rsidP="00F06BA9">
            <w:pPr>
              <w:pStyle w:val="TESTOTABELLA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6C70C8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Il vulcanismo secondario.</w:t>
            </w:r>
          </w:p>
          <w:p w14:paraId="6774C2DB" w14:textId="77777777" w:rsidR="009A1AF9" w:rsidRPr="006C70C8" w:rsidRDefault="00DC6305" w:rsidP="00F06BA9">
            <w:pPr>
              <w:pStyle w:val="TESTOTABELLA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6C70C8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L’attività magmatica intrusiva</w:t>
            </w:r>
            <w:r w:rsidR="00101EF3" w:rsidRPr="006C70C8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.</w:t>
            </w:r>
          </w:p>
          <w:p w14:paraId="19077CFD" w14:textId="77777777" w:rsidR="00101EF3" w:rsidRPr="006C70C8" w:rsidRDefault="00497AA6" w:rsidP="00F06BA9">
            <w:pPr>
              <w:pStyle w:val="TESTOTABELLA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6C70C8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I vulcani attivi in Italia.</w:t>
            </w:r>
          </w:p>
          <w:p w14:paraId="606934A0" w14:textId="65C8AADB" w:rsidR="001E1915" w:rsidRPr="006C70C8" w:rsidRDefault="001E1915" w:rsidP="00F06BA9">
            <w:pPr>
              <w:pStyle w:val="TESTOTABELLA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6C70C8">
              <w:rPr>
                <w:rFonts w:asciiTheme="minorHAnsi" w:eastAsia="Calibri" w:hAnsiTheme="minorHAnsi" w:cstheme="minorHAnsi"/>
                <w:bCs/>
                <w:color w:val="000000"/>
                <w:kern w:val="24"/>
                <w:sz w:val="28"/>
                <w:szCs w:val="28"/>
                <w:lang w:eastAsia="en-US"/>
              </w:rPr>
              <w:t>Il rischio vulcanico.</w:t>
            </w:r>
          </w:p>
        </w:tc>
        <w:tc>
          <w:tcPr>
            <w:tcW w:w="6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D36D30" w14:textId="5BECE562" w:rsidR="009A0170" w:rsidRPr="006C70C8" w:rsidRDefault="009A0170" w:rsidP="002328A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Comprendere la diversa natura dei magmi.</w:t>
            </w:r>
          </w:p>
          <w:p w14:paraId="575AC7A6" w14:textId="77777777" w:rsidR="005F4212" w:rsidRPr="006C70C8" w:rsidRDefault="005F4212" w:rsidP="005F4212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Saper descrivere i meccanismi di formazione ed evoluzione dei magmi in relazione ai vari fattori incidenti.</w:t>
            </w:r>
          </w:p>
          <w:p w14:paraId="5C3062B9" w14:textId="77777777" w:rsidR="009A0170" w:rsidRPr="006C70C8" w:rsidRDefault="009A0170" w:rsidP="009A0170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Comprendere il legame tra tipo di vulcano, tipo di eruzione e tipo di magma.</w:t>
            </w:r>
          </w:p>
          <w:p w14:paraId="11E6E35B" w14:textId="5DD3AE52" w:rsidR="00DC22BA" w:rsidRPr="006C70C8" w:rsidRDefault="00940361" w:rsidP="002328A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Comprendere che non tutti i vulcani hanno lo stesso aspetto.</w:t>
            </w:r>
          </w:p>
          <w:p w14:paraId="4C821490" w14:textId="7AB8A59A" w:rsidR="0037361C" w:rsidRPr="006C70C8" w:rsidRDefault="00C57806" w:rsidP="00C5780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Ipotizzare la tipologia di vulcano in base a caratteristiche visibili in fotografia o dal vivo.</w:t>
            </w:r>
          </w:p>
          <w:p w14:paraId="18B5F890" w14:textId="39F3CB75" w:rsidR="008B66EA" w:rsidRPr="006C70C8" w:rsidRDefault="008B66EA" w:rsidP="00C5780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Saper spiegare le diverse strutture vulcaniche derivanti dall’attività esplosiva con esempi di luoghi ed eventi</w:t>
            </w:r>
            <w:r w:rsidR="00AB3C37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40E31CA5" w14:textId="77746125" w:rsidR="00101EF3" w:rsidRPr="006C70C8" w:rsidRDefault="00101EF3" w:rsidP="00C5780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Comprendere le connessioni esistenti tra i diversi tipi di plutone.</w:t>
            </w:r>
          </w:p>
          <w:p w14:paraId="46BFB324" w14:textId="127CAFAF" w:rsidR="00026528" w:rsidRPr="006C70C8" w:rsidRDefault="00026528" w:rsidP="0032395C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Descrivere la natura dei vulcani italiani con riferimento ai principali eventi storici.</w:t>
            </w:r>
          </w:p>
          <w:p w14:paraId="5821E633" w14:textId="77777777" w:rsidR="001E1915" w:rsidRPr="006C70C8" w:rsidRDefault="001E1915" w:rsidP="00C5780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Comprendere che cosa significa vivere in una zona a rischio vulcanico.</w:t>
            </w:r>
          </w:p>
          <w:p w14:paraId="166FDBBB" w14:textId="546C987A" w:rsidR="00DA11A6" w:rsidRPr="006C70C8" w:rsidRDefault="00DA11A6" w:rsidP="00C5780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Comprendere l’importanza dello studio dei vulcani.</w:t>
            </w:r>
          </w:p>
        </w:tc>
      </w:tr>
      <w:tr w:rsidR="00AB481B" w:rsidRPr="006C70C8" w14:paraId="42DB056F" w14:textId="77777777" w:rsidTr="00135AC2">
        <w:tc>
          <w:tcPr>
            <w:tcW w:w="1998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11E0F" w14:textId="76F839A4" w:rsidR="00AB481B" w:rsidRPr="006C70C8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INTERDISICPLINARI: </w:t>
            </w:r>
            <w:r w:rsidR="00327928" w:rsidRPr="006C70C8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fisica, chimica.</w:t>
            </w:r>
          </w:p>
        </w:tc>
      </w:tr>
    </w:tbl>
    <w:p w14:paraId="59DF28EA" w14:textId="10412BFD" w:rsidR="00BC6A31" w:rsidRPr="006C70C8" w:rsidRDefault="00BC6A3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5512B3B2" w14:textId="50CE1068" w:rsidR="00A01489" w:rsidRPr="006C70C8" w:rsidRDefault="00A01489" w:rsidP="00A01489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 fenomeni sismici</w:t>
      </w:r>
    </w:p>
    <w:p w14:paraId="4556EF3B" w14:textId="77777777" w:rsidR="00BC6A31" w:rsidRPr="006C70C8" w:rsidRDefault="00BC6A31" w:rsidP="00BC6A31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FF0000"/>
          <w:szCs w:val="24"/>
        </w:rPr>
      </w:pPr>
    </w:p>
    <w:p w14:paraId="33248699" w14:textId="77777777" w:rsidR="00BC6A31" w:rsidRPr="006C70C8" w:rsidRDefault="00BC6A31" w:rsidP="00BC6A31">
      <w:pPr>
        <w:autoSpaceDE w:val="0"/>
        <w:spacing w:line="270" w:lineRule="atLeast"/>
        <w:textAlignment w:val="center"/>
        <w:rPr>
          <w:rFonts w:asciiTheme="minorHAnsi" w:hAnsiTheme="minorHAnsi" w:cstheme="minorHAns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961"/>
        <w:gridCol w:w="4253"/>
        <w:gridCol w:w="7087"/>
      </w:tblGrid>
      <w:tr w:rsidR="00BC6A31" w:rsidRPr="006C70C8" w14:paraId="6CCF5C4D" w14:textId="77777777" w:rsidTr="001C1E3D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C5F18" w14:textId="77777777" w:rsidR="00BC6A31" w:rsidRPr="006C70C8" w:rsidRDefault="00BC6A31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E8E872" w14:textId="77777777" w:rsidR="00BC6A31" w:rsidRPr="006C70C8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12A3742" w14:textId="77777777" w:rsidR="00BC6A31" w:rsidRPr="006C70C8" w:rsidRDefault="00BC6A31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B968A4A" w14:textId="77777777" w:rsidR="00BC6A31" w:rsidRPr="006C70C8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3EBE8" w14:textId="77777777" w:rsidR="00BC6A31" w:rsidRPr="006C70C8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DBE17DF" w14:textId="0043D337" w:rsidR="00BC6A31" w:rsidRPr="006C70C8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691C4" w14:textId="77777777" w:rsidR="00BC6A31" w:rsidRPr="006C70C8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132D82E" w14:textId="77777777" w:rsidR="00BC6A31" w:rsidRPr="006C70C8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C3D98" w14:textId="77777777" w:rsidR="00BC6A31" w:rsidRPr="006C70C8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2F3C4BD" w14:textId="77777777" w:rsidR="00BC6A31" w:rsidRPr="006C70C8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BC6A31" w:rsidRPr="006C70C8" w14:paraId="1BA8A390" w14:textId="77777777" w:rsidTr="001C1E3D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4E769" w14:textId="25FF363B" w:rsidR="00BC6A31" w:rsidRPr="006C70C8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17BA4C3" w14:textId="77777777" w:rsidR="003476EA" w:rsidRPr="006C70C8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4AD03B31" w14:textId="34FB81A0" w:rsidR="003476EA" w:rsidRPr="006C70C8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EFEA7A6" w14:textId="77777777" w:rsidR="00BC6A31" w:rsidRPr="006C70C8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A72527C" w14:textId="77777777" w:rsidR="00BC6A31" w:rsidRPr="006C70C8" w:rsidRDefault="00BC6A31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9D5DA8" w14:textId="77777777" w:rsidR="00584CC5" w:rsidRPr="006C70C8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7F1EB0D9" w14:textId="77777777" w:rsidR="00584CC5" w:rsidRPr="006C70C8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57736539" w14:textId="77777777" w:rsidR="00584CC5" w:rsidRPr="006C70C8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00FF273C" w14:textId="77777777" w:rsidR="00584CC5" w:rsidRPr="006C70C8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5790CF02" w14:textId="77777777" w:rsidR="00584CC5" w:rsidRPr="006C70C8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696271FE" w14:textId="77777777" w:rsidR="00584CC5" w:rsidRPr="006C70C8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Utilizzare classificazioni, generalizzazioni e/o semplici schemi logici per riconoscere il modello di riferimento.</w:t>
            </w:r>
          </w:p>
          <w:p w14:paraId="00BC02A8" w14:textId="77777777" w:rsidR="00584CC5" w:rsidRPr="006C70C8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aps/>
                <w:color w:val="000000"/>
                <w:kern w:val="24"/>
                <w:sz w:val="28"/>
                <w:szCs w:val="28"/>
              </w:rPr>
              <w:t>P</w:t>
            </w: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orre l’attenzione sulle leggi, sui modelli, sulle relazioni tra i vari fattori di uno stesso fenomeno e tra fenomeni differenti.</w:t>
            </w:r>
          </w:p>
          <w:p w14:paraId="47BE914A" w14:textId="77777777" w:rsidR="00584CC5" w:rsidRPr="006C70C8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74D8AECE" w14:textId="77777777" w:rsidR="00584CC5" w:rsidRPr="006C70C8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il ruolo dell’umanità nel perturbare gli equilibri naturali.</w:t>
            </w:r>
          </w:p>
          <w:p w14:paraId="0DB31AD6" w14:textId="38279BC7" w:rsidR="00BC6A31" w:rsidRPr="006C70C8" w:rsidRDefault="00584CC5" w:rsidP="00584C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il ruolo della tecnologia nella ricerca scientifica applicata.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B037E" w14:textId="0EFB9D1C" w:rsidR="009252D3" w:rsidRPr="006C70C8" w:rsidRDefault="009252D3" w:rsidP="009252D3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teoria del rimbalzo elastico</w:t>
            </w:r>
            <w:r w:rsidR="003C0D4B"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 e la genesi dei sismi</w:t>
            </w: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.</w:t>
            </w:r>
          </w:p>
          <w:p w14:paraId="4D6CA365" w14:textId="3157E2D1" w:rsidR="00782396" w:rsidRPr="006C70C8" w:rsidRDefault="00782396" w:rsidP="00782396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Gli </w:t>
            </w:r>
            <w:r w:rsidR="001D3B9F"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elementi che caratterizzano un terremoto.</w:t>
            </w:r>
          </w:p>
          <w:p w14:paraId="4E14AD18" w14:textId="2B8F389A" w:rsidR="005C38BF" w:rsidRPr="006C70C8" w:rsidRDefault="005C38BF" w:rsidP="00782396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diversi tipi di onde sismiche.</w:t>
            </w:r>
          </w:p>
          <w:p w14:paraId="390A30EE" w14:textId="32AF819A" w:rsidR="00782396" w:rsidRPr="006C70C8" w:rsidRDefault="003C096E" w:rsidP="00782396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Sis</w:t>
            </w:r>
            <w:r w:rsidR="00C35DE7"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mografi e sismogrammi.</w:t>
            </w:r>
          </w:p>
          <w:p w14:paraId="1676D382" w14:textId="77777777" w:rsidR="008C760C" w:rsidRPr="006C70C8" w:rsidRDefault="00616385" w:rsidP="008C760C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La scala MCS e la scala di magnitudo.</w:t>
            </w:r>
          </w:p>
          <w:p w14:paraId="02AD1BD2" w14:textId="77777777" w:rsidR="00616385" w:rsidRPr="006C70C8" w:rsidRDefault="0069026A" w:rsidP="004B6948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La previsione probabilistica e deterministica dei terremoti.</w:t>
            </w:r>
          </w:p>
          <w:p w14:paraId="18BBF38D" w14:textId="7A0E8D94" w:rsidR="007A7E9A" w:rsidRPr="006C70C8" w:rsidRDefault="007A7E9A" w:rsidP="00AE1A28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La distribuzione dei sismi a scala planetaria.</w:t>
            </w:r>
          </w:p>
          <w:p w14:paraId="1D38C6F2" w14:textId="37678090" w:rsidR="00033950" w:rsidRPr="006C70C8" w:rsidRDefault="00033950" w:rsidP="004B6948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La sismicità in Italia.</w:t>
            </w:r>
          </w:p>
          <w:p w14:paraId="03A74371" w14:textId="77777777" w:rsidR="00033950" w:rsidRPr="006C70C8" w:rsidRDefault="00033950" w:rsidP="004B6948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Il rischio sismico.</w:t>
            </w:r>
          </w:p>
          <w:p w14:paraId="4DE63159" w14:textId="77777777" w:rsidR="00396B0F" w:rsidRPr="006C70C8" w:rsidRDefault="00396B0F" w:rsidP="004B6948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Le principali misure di prevenzione del rischio sismico.</w:t>
            </w:r>
          </w:p>
          <w:p w14:paraId="576A88B3" w14:textId="21D4FDB4" w:rsidR="00B441B1" w:rsidRPr="006C70C8" w:rsidRDefault="00B441B1" w:rsidP="00B441B1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Le tre principali superfici di discontinuità nell’interno della Terra</w:t>
            </w:r>
            <w:r w:rsidR="00224163" w:rsidRPr="006C70C8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7DA88E" w14:textId="5D245243" w:rsidR="001805C4" w:rsidRPr="006C70C8" w:rsidRDefault="001805C4" w:rsidP="001805C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Illustrare la genesi di un terremoto in base al comportamento dei materiali rocciosi</w:t>
            </w:r>
            <w:r w:rsidR="004668FB"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.</w:t>
            </w:r>
          </w:p>
          <w:p w14:paraId="6E266CE2" w14:textId="500EA6DD" w:rsidR="004668FB" w:rsidRPr="006C70C8" w:rsidRDefault="004668FB" w:rsidP="004668F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Saper descrivere un terremoto in relazione ai tipi di onde generate.</w:t>
            </w:r>
          </w:p>
          <w:p w14:paraId="5C9863EA" w14:textId="5004971C" w:rsidR="004668FB" w:rsidRPr="006C70C8" w:rsidRDefault="004668FB" w:rsidP="00115630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Saper spiegare il metodo di localizzazione di un sisma.</w:t>
            </w:r>
          </w:p>
          <w:p w14:paraId="0E440E25" w14:textId="15059B87" w:rsidR="004668FB" w:rsidRPr="006C70C8" w:rsidRDefault="004668FB" w:rsidP="004668F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Illustrare la forza di un terremoto considerando i parametri di intensità (MCS) e magnitudo (Richter)</w:t>
            </w:r>
          </w:p>
          <w:p w14:paraId="38E6A0E0" w14:textId="536F3C06" w:rsidR="00675434" w:rsidRPr="006C70C8" w:rsidRDefault="00675434" w:rsidP="001C1E3D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Comprendere il significato di previsione probabilistica e deterministica dei terremoti.</w:t>
            </w:r>
          </w:p>
          <w:p w14:paraId="6D5E863F" w14:textId="600B264F" w:rsidR="00705277" w:rsidRPr="006C70C8" w:rsidRDefault="00705277" w:rsidP="001C1E3D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Saper presentare la distribuzione dei terremoti sulla Terra in parallelo a quella dei vulcani e in relazione ai movimenti delle placche.</w:t>
            </w:r>
          </w:p>
          <w:p w14:paraId="2B8D7F38" w14:textId="77777777" w:rsidR="00033950" w:rsidRPr="006C70C8" w:rsidRDefault="00033950" w:rsidP="001C1E3D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Comprendere l’importanza della sismologia.</w:t>
            </w:r>
          </w:p>
          <w:p w14:paraId="0A6F4C12" w14:textId="6D6089A5" w:rsidR="00033950" w:rsidRPr="006C70C8" w:rsidRDefault="00033950" w:rsidP="001C1E3D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Comprendere perché l’Italia ha una sismicità elevata.</w:t>
            </w:r>
          </w:p>
          <w:p w14:paraId="6251C10F" w14:textId="77777777" w:rsidR="00EF3E23" w:rsidRPr="006C70C8" w:rsidRDefault="00432CF4" w:rsidP="001C1E3D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Descrivere il rischio sismico considerando eventi notevoli e pratiche di prevenzione.</w:t>
            </w:r>
          </w:p>
          <w:p w14:paraId="73AF003A" w14:textId="4C584471" w:rsidR="002E319B" w:rsidRPr="006C70C8" w:rsidRDefault="002E319B" w:rsidP="001C1E3D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Saper spiegare le scoperte delle discontinuità di </w:t>
            </w:r>
            <w:proofErr w:type="spellStart"/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Mohorovicic</w:t>
            </w:r>
            <w:proofErr w:type="spellEnd"/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 e Gutenberg utilizzando appropriati riferimenti ai meccanismi di propagazione delle onde.</w:t>
            </w:r>
          </w:p>
        </w:tc>
      </w:tr>
      <w:tr w:rsidR="00AB481B" w:rsidRPr="006C70C8" w14:paraId="3F048B03" w14:textId="77777777" w:rsidTr="006A1B0D">
        <w:tc>
          <w:tcPr>
            <w:tcW w:w="2055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C40F3" w14:textId="2AE05A53" w:rsidR="00AB481B" w:rsidRPr="006C70C8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INTERDISICPLINARI: </w:t>
            </w:r>
            <w:r w:rsidR="00327928" w:rsidRPr="006C70C8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  <w:r w:rsidR="00224163" w:rsidRPr="006C70C8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chimica</w:t>
            </w:r>
            <w:r w:rsidR="00327928" w:rsidRPr="006C70C8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.</w:t>
            </w:r>
          </w:p>
        </w:tc>
      </w:tr>
    </w:tbl>
    <w:p w14:paraId="46BF2EC0" w14:textId="2A211133" w:rsidR="00F72E18" w:rsidRPr="006C70C8" w:rsidRDefault="00F72E18" w:rsidP="00633B05">
      <w:pPr>
        <w:tabs>
          <w:tab w:val="left" w:pos="8364"/>
          <w:tab w:val="left" w:pos="9465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br w:type="page"/>
      </w:r>
    </w:p>
    <w:p w14:paraId="40CE2D31" w14:textId="628FEE8B" w:rsidR="002A283B" w:rsidRPr="006C70C8" w:rsidRDefault="0010152F" w:rsidP="00633B05">
      <w:pPr>
        <w:tabs>
          <w:tab w:val="left" w:pos="8364"/>
          <w:tab w:val="left" w:pos="9465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</w:t>
      </w:r>
      <w:r w:rsidR="002E7D12"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a struttura della Terra</w:t>
      </w:r>
    </w:p>
    <w:p w14:paraId="393EFF1F" w14:textId="2D668347" w:rsidR="002C1B16" w:rsidRPr="006C70C8" w:rsidRDefault="002C1B16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961"/>
        <w:gridCol w:w="4253"/>
        <w:gridCol w:w="5670"/>
        <w:gridCol w:w="10"/>
      </w:tblGrid>
      <w:tr w:rsidR="002A283B" w:rsidRPr="006C70C8" w14:paraId="5ABBE99F" w14:textId="77777777" w:rsidTr="00477CCE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267E7" w14:textId="77777777" w:rsidR="002A283B" w:rsidRPr="006C70C8" w:rsidRDefault="002A283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308F3B0" w14:textId="77777777" w:rsidR="002A283B" w:rsidRPr="006C70C8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6979A0FE" w14:textId="77777777" w:rsidR="002A283B" w:rsidRPr="006C70C8" w:rsidRDefault="002A283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A222C5A" w14:textId="77777777" w:rsidR="002A283B" w:rsidRPr="006C70C8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C711C" w14:textId="77777777" w:rsidR="002A283B" w:rsidRPr="006C70C8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45BEEC0" w14:textId="394CB862" w:rsidR="002A283B" w:rsidRPr="006C70C8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322B3" w14:textId="77777777" w:rsidR="002A283B" w:rsidRPr="006C70C8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5B71CE5" w14:textId="77777777" w:rsidR="002A283B" w:rsidRPr="006C70C8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DC5E4C" w14:textId="77777777" w:rsidR="002A283B" w:rsidRPr="006C70C8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D1A7308" w14:textId="77777777" w:rsidR="002A283B" w:rsidRPr="006C70C8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A283B" w:rsidRPr="006C70C8" w14:paraId="1737E457" w14:textId="77777777" w:rsidTr="00477CCE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94F456" w14:textId="77777777" w:rsidR="003476EA" w:rsidRPr="006C70C8" w:rsidRDefault="002A283B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  <w:r w:rsidR="003476EA"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 </w:t>
            </w:r>
          </w:p>
          <w:p w14:paraId="2FA8B9F5" w14:textId="4607FD80" w:rsidR="003476EA" w:rsidRPr="006C70C8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75FE724B" w14:textId="5C6E631A" w:rsidR="002A283B" w:rsidRPr="006C70C8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D7398EA" w14:textId="77777777" w:rsidR="002A283B" w:rsidRPr="006C70C8" w:rsidRDefault="002A283B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6BE119E" w14:textId="77777777" w:rsidR="002A283B" w:rsidRPr="006C70C8" w:rsidRDefault="002A283B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DFED52" w14:textId="77777777" w:rsidR="00732F12" w:rsidRPr="006C70C8" w:rsidRDefault="00732F12" w:rsidP="00732F1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1EA06325" w14:textId="77777777" w:rsidR="00732F12" w:rsidRPr="006C70C8" w:rsidRDefault="00732F12" w:rsidP="00732F1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0A083BC4" w14:textId="77777777" w:rsidR="00732F12" w:rsidRPr="006C70C8" w:rsidRDefault="00732F12" w:rsidP="00732F1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78E97FF4" w14:textId="77777777" w:rsidR="00732F12" w:rsidRPr="006C70C8" w:rsidRDefault="00732F12" w:rsidP="00732F1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30DEA4DC" w14:textId="77777777" w:rsidR="00732F12" w:rsidRPr="006C70C8" w:rsidRDefault="00732F12" w:rsidP="00732F1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68675114" w14:textId="77777777" w:rsidR="00732F12" w:rsidRPr="006C70C8" w:rsidRDefault="00732F12" w:rsidP="00732F1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Utilizzare classificazioni, generalizzazioni e/o semplici schemi logici per riconoscere il modello di riferimento.</w:t>
            </w:r>
          </w:p>
          <w:p w14:paraId="5E9E5F34" w14:textId="77777777" w:rsidR="00732F12" w:rsidRPr="006C70C8" w:rsidRDefault="00732F12" w:rsidP="00732F1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aps/>
                <w:color w:val="000000"/>
                <w:kern w:val="24"/>
                <w:sz w:val="28"/>
                <w:szCs w:val="28"/>
              </w:rPr>
              <w:t>P</w:t>
            </w: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orre l’attenzione sulle leggi, sui modelli, sulle relazioni tra i vari fattori di uno stesso fenomeno e tra fenomeni differenti.</w:t>
            </w:r>
          </w:p>
          <w:p w14:paraId="7CB74027" w14:textId="77777777" w:rsidR="00732F12" w:rsidRPr="006C70C8" w:rsidRDefault="00732F12" w:rsidP="00732F1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1D251873" w14:textId="77777777" w:rsidR="00732F12" w:rsidRPr="006C70C8" w:rsidRDefault="00732F12" w:rsidP="00732F1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il ruolo dell’umanità nel perturbare gli equilibri naturali.</w:t>
            </w:r>
          </w:p>
          <w:p w14:paraId="41686334" w14:textId="4A0342B7" w:rsidR="00C57425" w:rsidRPr="006C70C8" w:rsidRDefault="00732F12" w:rsidP="00732F1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il ruolo della tecnologia nella ricerca scientifica applicata.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8F0EC" w14:textId="77777777" w:rsidR="00FE2E52" w:rsidRPr="006C70C8" w:rsidRDefault="00072E4D" w:rsidP="0001111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Le principali superfici di discontinuità nell’interno della Terra</w:t>
            </w:r>
            <w:r w:rsidR="0001111F" w:rsidRPr="006C70C8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e le </w:t>
            </w:r>
            <w:r w:rsidR="00FE2E52"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variazioni subite dalle onde sismiche nell’attraversare la Terra.</w:t>
            </w:r>
          </w:p>
          <w:p w14:paraId="7460ECCF" w14:textId="7F0A7A59" w:rsidR="00827FC9" w:rsidRPr="006C70C8" w:rsidRDefault="00827FC9" w:rsidP="00827FC9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struttura a strati concentrici della Terra.</w:t>
            </w:r>
          </w:p>
          <w:p w14:paraId="1ABD5DD8" w14:textId="2E7991C0" w:rsidR="00827FC9" w:rsidRPr="006C70C8" w:rsidRDefault="00827FC9" w:rsidP="00827FC9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caratteristiche principali di crosta, mantello e nucleo.</w:t>
            </w:r>
          </w:p>
          <w:p w14:paraId="31268CC1" w14:textId="77777777" w:rsidR="006A736A" w:rsidRPr="006C70C8" w:rsidRDefault="006A736A" w:rsidP="006A736A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flusso di calore terrestre e la sua origine.</w:t>
            </w:r>
          </w:p>
          <w:p w14:paraId="3E9A5E3B" w14:textId="3C34F9E8" w:rsidR="00E711A6" w:rsidRPr="006C70C8" w:rsidRDefault="00E711A6" w:rsidP="00E711A6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campo magnetico terrestre e la sua origine.</w:t>
            </w:r>
          </w:p>
          <w:p w14:paraId="47FF69F3" w14:textId="77777777" w:rsidR="006A736A" w:rsidRPr="006C70C8" w:rsidRDefault="00E711A6" w:rsidP="00E711A6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paleomagnetismo e la scala paleomagnetica.</w:t>
            </w:r>
          </w:p>
          <w:p w14:paraId="7CD6E8D7" w14:textId="0F0699B5" w:rsidR="000426A2" w:rsidRPr="006C70C8" w:rsidRDefault="000426A2" w:rsidP="00E202E7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strutture della crosta continentale</w:t>
            </w:r>
            <w:r w:rsidR="00745E52"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: l</w:t>
            </w: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e caratteristiche di orogeni, cratoni e margini continentali.</w:t>
            </w:r>
          </w:p>
          <w:p w14:paraId="344521DD" w14:textId="2AD1FB8E" w:rsidR="003C2673" w:rsidRPr="006C70C8" w:rsidRDefault="003C2673" w:rsidP="00014581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strutture della crosta oceanica</w:t>
            </w:r>
            <w:r w:rsidR="00103CEB"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: l</w:t>
            </w: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e caratteristiche di piane abissali, dorsali oceaniche, fosse oceaniche, isole oceaniche e </w:t>
            </w:r>
            <w:proofErr w:type="spellStart"/>
            <w:r w:rsidRPr="006C70C8">
              <w:rPr>
                <w:rFonts w:asciiTheme="minorHAnsi" w:eastAsia="Times New Roman" w:hAnsiTheme="minorHAnsi" w:cstheme="minorHAnsi"/>
                <w:i/>
                <w:iCs/>
                <w:color w:val="12110F"/>
                <w:sz w:val="28"/>
                <w:szCs w:val="28"/>
              </w:rPr>
              <w:t>seamounts</w:t>
            </w:r>
            <w:proofErr w:type="spellEnd"/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.</w:t>
            </w:r>
          </w:p>
          <w:p w14:paraId="693F7B49" w14:textId="05F8E967" w:rsidR="003C2673" w:rsidRPr="006C70C8" w:rsidRDefault="00D86270" w:rsidP="003C2673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L’isostasia.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276805" w14:textId="77777777" w:rsidR="0001111F" w:rsidRPr="006C70C8" w:rsidRDefault="00995660" w:rsidP="009956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Comprendere il legame tra l’analisi delle onde sismiche e lo studio della struttura interna della Terra.</w:t>
            </w:r>
          </w:p>
          <w:p w14:paraId="67B1079A" w14:textId="215229C1" w:rsidR="00995660" w:rsidRPr="006C70C8" w:rsidRDefault="00995660" w:rsidP="009956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Saper spiegare le scoperte delle discontinuità di </w:t>
            </w:r>
            <w:proofErr w:type="spellStart"/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Mohorovicic</w:t>
            </w:r>
            <w:proofErr w:type="spellEnd"/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 e Gutenberg utilizzando appropriati riferimenti ai meccanismi di propagazione delle onde.</w:t>
            </w:r>
          </w:p>
          <w:p w14:paraId="6818A854" w14:textId="1E0B2E16" w:rsidR="00203F82" w:rsidRPr="006C70C8" w:rsidRDefault="00203F82" w:rsidP="009956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  <w:t>s</w:t>
            </w: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aper ricostruire il modello strutturale a involucri della </w:t>
            </w:r>
            <w:r w:rsidR="00684AAE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T</w:t>
            </w: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erra con appropriati dati chimico-fisici.</w:t>
            </w:r>
          </w:p>
          <w:p w14:paraId="2A4D8541" w14:textId="70232C45" w:rsidR="00C574D7" w:rsidRPr="006C70C8" w:rsidRDefault="004E7A58" w:rsidP="001B0CD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P</w:t>
            </w:r>
            <w:r w:rsidR="00C574D7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resentare la contrapposizione litosfera-astenosfera considerando sia le differenze</w:t>
            </w: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 </w:t>
            </w:r>
            <w:r w:rsidR="00C574D7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strutturali sia i movimenti verticali e laterali</w:t>
            </w: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7AFDE6CD" w14:textId="2C09E76C" w:rsidR="00C574D7" w:rsidRPr="006C70C8" w:rsidRDefault="004E7A58" w:rsidP="00C574D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S</w:t>
            </w:r>
            <w:r w:rsidR="00C574D7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aper spiegare il flusso termico terrestre nelle varie aree considerando moti </w:t>
            </w:r>
            <w:proofErr w:type="spellStart"/>
            <w:r w:rsidR="00C574D7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astenosferici</w:t>
            </w:r>
            <w:proofErr w:type="spellEnd"/>
            <w:r w:rsidR="00C574D7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 e decadimento radioattivo</w:t>
            </w:r>
            <w:r w:rsidR="00E91524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798C3EA8" w14:textId="7A0F467C" w:rsidR="00C574D7" w:rsidRPr="006C70C8" w:rsidRDefault="00E91524" w:rsidP="00C574D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S</w:t>
            </w:r>
            <w:r w:rsidR="00C574D7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aper illustrare l’andamento della </w:t>
            </w:r>
            <w:proofErr w:type="spellStart"/>
            <w:r w:rsidR="00C574D7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geoterma</w:t>
            </w:r>
            <w:proofErr w:type="spellEnd"/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09913299" w14:textId="3FE0636C" w:rsidR="00995660" w:rsidRPr="006C70C8" w:rsidRDefault="00F51C4E" w:rsidP="009956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  <w:t>C</w:t>
            </w: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omprendere il legame tra la bussola e il campo magnetico terrestre.</w:t>
            </w:r>
          </w:p>
          <w:p w14:paraId="548110A9" w14:textId="628508F4" w:rsidR="00170332" w:rsidRPr="006C70C8" w:rsidRDefault="00170332" w:rsidP="0017033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Saper presentare i vari tipi di strutture </w:t>
            </w:r>
            <w:r w:rsidR="0030408C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continentali e </w:t>
            </w: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oceaniche</w:t>
            </w:r>
            <w:r w:rsidR="003559F7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</w:t>
            </w:r>
          </w:p>
          <w:p w14:paraId="1EA0BB23" w14:textId="5485B035" w:rsidR="002047E7" w:rsidRPr="006C70C8" w:rsidRDefault="002047E7" w:rsidP="00E915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  <w:t>C</w:t>
            </w: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omprendere come si stabilisce l’equilibrio isostatico</w:t>
            </w:r>
            <w:r w:rsidR="00E91524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 e saper spiegare i meccanismi di assestamento isostatico con appropriati esempi.</w:t>
            </w:r>
          </w:p>
        </w:tc>
      </w:tr>
      <w:tr w:rsidR="00AB481B" w:rsidRPr="006C70C8" w14:paraId="6F9A7C5E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5B8AC" w14:textId="79AFB0D6" w:rsidR="00AB481B" w:rsidRPr="006C70C8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INTERDISICPLINARI: </w:t>
            </w:r>
            <w:r w:rsidR="00220079" w:rsidRPr="006C70C8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  <w:r w:rsidR="006D3A95" w:rsidRPr="006C70C8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chimica, biologia.</w:t>
            </w:r>
          </w:p>
        </w:tc>
      </w:tr>
    </w:tbl>
    <w:p w14:paraId="25E09FE6" w14:textId="798F11D9" w:rsidR="00E01FAF" w:rsidRPr="006C70C8" w:rsidRDefault="00E01FAF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6C70C8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FF735F6" w14:textId="26C9BF75" w:rsidR="002A283B" w:rsidRPr="006C70C8" w:rsidRDefault="002047E7" w:rsidP="00F56821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La tettonica delle placche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961"/>
        <w:gridCol w:w="4253"/>
        <w:gridCol w:w="5670"/>
        <w:gridCol w:w="10"/>
      </w:tblGrid>
      <w:tr w:rsidR="005F4F00" w:rsidRPr="006C70C8" w14:paraId="388D54EE" w14:textId="77777777" w:rsidTr="00FF5950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CA9579" w14:textId="77777777" w:rsidR="005F4F00" w:rsidRPr="006C70C8" w:rsidRDefault="005F4F00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8D51394" w14:textId="77777777" w:rsidR="005F4F00" w:rsidRPr="006C70C8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515CFFB0" w14:textId="77777777" w:rsidR="005F4F00" w:rsidRPr="006C70C8" w:rsidRDefault="005F4F00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7C9E47E" w14:textId="77777777" w:rsidR="005F4F00" w:rsidRPr="006C70C8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4FA2A6" w14:textId="77777777" w:rsidR="005F4F00" w:rsidRPr="006C70C8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51F6AEE" w14:textId="25137B16" w:rsidR="005F4F00" w:rsidRPr="006C70C8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6283F" w14:textId="77777777" w:rsidR="005F4F00" w:rsidRPr="006C70C8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152AF0F" w14:textId="77777777" w:rsidR="005F4F00" w:rsidRPr="006C70C8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12B8CE" w14:textId="77777777" w:rsidR="005F4F00" w:rsidRPr="006C70C8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5487A6C" w14:textId="77777777" w:rsidR="005F4F00" w:rsidRPr="006C70C8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D81160" w:rsidRPr="006C70C8" w14:paraId="5C8E329D" w14:textId="77777777" w:rsidTr="00FF5950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0042E" w14:textId="11DCD0D0" w:rsidR="00D81160" w:rsidRPr="006C70C8" w:rsidRDefault="00D81160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988FE7C" w14:textId="77777777" w:rsidR="00D81160" w:rsidRPr="006C70C8" w:rsidRDefault="00D81160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F437269" w14:textId="72E64FEB" w:rsidR="00D81160" w:rsidRPr="006C70C8" w:rsidRDefault="00D81160" w:rsidP="00D81160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18AD2AC3" w14:textId="77777777" w:rsidR="00D81160" w:rsidRPr="006C70C8" w:rsidRDefault="00D81160" w:rsidP="00D811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64E2A58" w14:textId="77777777" w:rsidR="00D81160" w:rsidRPr="006C70C8" w:rsidRDefault="00D81160" w:rsidP="00D81160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11D1D4" w14:textId="77777777" w:rsidR="00D81160" w:rsidRPr="006C70C8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2BAB7D9F" w14:textId="77777777" w:rsidR="00D81160" w:rsidRPr="006C70C8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6CFEFACD" w14:textId="77777777" w:rsidR="00D81160" w:rsidRPr="006C70C8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0CE8739A" w14:textId="77777777" w:rsidR="00D81160" w:rsidRPr="006C70C8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4CA7886D" w14:textId="77777777" w:rsidR="00D81160" w:rsidRPr="006C70C8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5229A140" w14:textId="2E825357" w:rsidR="00D81160" w:rsidRPr="006C70C8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Utilizzare classificazioni, generalizzazioni e/o semplici schemi logici per riconoscere il modello di riferimento.</w:t>
            </w:r>
          </w:p>
          <w:p w14:paraId="17D5BF0E" w14:textId="77777777" w:rsidR="007C1B75" w:rsidRPr="006C70C8" w:rsidRDefault="007C1B75" w:rsidP="007C1B7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Porre l’attenzione sulle leggi, sui modelli, sulle relazioni tra i vari fattori di uno stesso fenomeno e tra fenomeni differenti.</w:t>
            </w:r>
          </w:p>
          <w:p w14:paraId="221C046B" w14:textId="77777777" w:rsidR="00D81160" w:rsidRPr="006C70C8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1043CB45" w14:textId="30A9BB5A" w:rsidR="00D81160" w:rsidRPr="006C70C8" w:rsidRDefault="00D81160" w:rsidP="00D811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il ruolo dell’umanità nel perturbare gli equilibri naturali.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DC16D" w14:textId="2287B559" w:rsidR="00F759C2" w:rsidRPr="006C70C8" w:rsidRDefault="00F759C2" w:rsidP="00F759C2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teoria della deriva dei continenti.</w:t>
            </w:r>
          </w:p>
          <w:p w14:paraId="429D0A93" w14:textId="77777777" w:rsidR="00600814" w:rsidRPr="006C70C8" w:rsidRDefault="00F759C2" w:rsidP="00F759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Le principali prove a sostegno della teoria della deriva dei continenti.</w:t>
            </w:r>
          </w:p>
          <w:p w14:paraId="297A0258" w14:textId="4330CE55" w:rsidR="00754A80" w:rsidRPr="006C70C8" w:rsidRDefault="00754A80" w:rsidP="00754A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Le placche litosferiche e i margini di placca.</w:t>
            </w:r>
          </w:p>
          <w:p w14:paraId="28A40CE3" w14:textId="77777777" w:rsidR="00742844" w:rsidRPr="006C70C8" w:rsidRDefault="00742844" w:rsidP="000523E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Le prove del movimento delle placche litosferiche.</w:t>
            </w:r>
          </w:p>
          <w:p w14:paraId="18DEA602" w14:textId="65A03A64" w:rsidR="000523E9" w:rsidRPr="006C70C8" w:rsidRDefault="00742844" w:rsidP="000523E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I</w:t>
            </w:r>
            <w:r w:rsidR="000523E9"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 punt</w:t>
            </w: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i</w:t>
            </w:r>
            <w:r w:rsidR="000523E9"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 cald</w:t>
            </w: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i</w:t>
            </w:r>
            <w:r w:rsidR="000523E9"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.</w:t>
            </w:r>
          </w:p>
          <w:p w14:paraId="3732A336" w14:textId="77777777" w:rsidR="000262C4" w:rsidRPr="006C70C8" w:rsidRDefault="00742844" w:rsidP="000523E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</w:t>
            </w:r>
            <w:r w:rsidR="000523E9"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 migrazione apparente dei poli magnetici.</w:t>
            </w:r>
          </w:p>
          <w:p w14:paraId="2487FE03" w14:textId="77777777" w:rsidR="00742844" w:rsidRPr="006C70C8" w:rsidRDefault="00041208" w:rsidP="0004120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I margini divergenti: dorsali oceaniche e </w:t>
            </w:r>
            <w:proofErr w:type="spellStart"/>
            <w:r w:rsidRPr="006C70C8">
              <w:rPr>
                <w:rFonts w:asciiTheme="minorHAnsi" w:hAnsiTheme="minorHAnsi" w:cstheme="minorHAnsi"/>
                <w:i/>
                <w:iCs/>
                <w:color w:val="12110F"/>
                <w:kern w:val="0"/>
                <w:sz w:val="28"/>
                <w:szCs w:val="28"/>
                <w:lang w:eastAsia="it-IT" w:bidi="ar-SA"/>
              </w:rPr>
              <w:t>rift</w:t>
            </w:r>
            <w:proofErr w:type="spellEnd"/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 continentali.</w:t>
            </w:r>
          </w:p>
          <w:p w14:paraId="7D979F33" w14:textId="32BA394C" w:rsidR="00047B2A" w:rsidRPr="006C70C8" w:rsidRDefault="00047B2A" w:rsidP="0096487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I margini convergenti e il processo di subduzione.</w:t>
            </w:r>
          </w:p>
          <w:p w14:paraId="5FA060B0" w14:textId="2A414A5F" w:rsidR="00041208" w:rsidRPr="006C70C8" w:rsidRDefault="00047B2A" w:rsidP="001414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convergenza tra placche litosferiche nelle tre possibili combinazioni</w:t>
            </w:r>
            <w:r w:rsidR="00330D0C"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: oceano-oceano, oceano-continente, continente-continente.</w:t>
            </w:r>
          </w:p>
          <w:p w14:paraId="62D991C4" w14:textId="77777777" w:rsidR="00047B2A" w:rsidRPr="006C70C8" w:rsidRDefault="00B86862" w:rsidP="00047B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I margini trasformi.</w:t>
            </w:r>
          </w:p>
          <w:p w14:paraId="5EDF1E8D" w14:textId="77777777" w:rsidR="00C334FA" w:rsidRPr="006C70C8" w:rsidRDefault="00C334FA" w:rsidP="00047B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Le pieghe e la loro origine.</w:t>
            </w:r>
          </w:p>
          <w:p w14:paraId="313B33F1" w14:textId="77777777" w:rsidR="00C334FA" w:rsidRPr="006C70C8" w:rsidRDefault="001A3611" w:rsidP="00047B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I diversi tipi di faglie e la loro origine.</w:t>
            </w:r>
          </w:p>
          <w:p w14:paraId="04F196A8" w14:textId="77777777" w:rsidR="001A3611" w:rsidRPr="006C70C8" w:rsidRDefault="0028790C" w:rsidP="00047B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teoria della tettonica delle placche.</w:t>
            </w:r>
          </w:p>
          <w:p w14:paraId="4484B508" w14:textId="4ED4C504" w:rsidR="0028790C" w:rsidRPr="006C70C8" w:rsidRDefault="00EF4724" w:rsidP="00047B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convezione del mantello.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15049F" w14:textId="07085E7D" w:rsidR="003A42FF" w:rsidRPr="006C70C8" w:rsidRDefault="003A42FF" w:rsidP="0085237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Comprendere la natura delle placche litosferiche e la differenza tra porzioni oceaniche e continentali.</w:t>
            </w:r>
          </w:p>
          <w:p w14:paraId="54127406" w14:textId="45D19A30" w:rsidR="00852374" w:rsidRPr="006C70C8" w:rsidRDefault="004463E7" w:rsidP="0085237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Comprendere il legame tra vulcani, terremoti e placche litosferiche.</w:t>
            </w:r>
          </w:p>
          <w:p w14:paraId="50D19735" w14:textId="57925EFE" w:rsidR="00852374" w:rsidRPr="006C70C8" w:rsidRDefault="00852374" w:rsidP="0085237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Collegare le anomalie magnetiche e l’espansione dei fond</w:t>
            </w:r>
            <w:r w:rsidR="009A0399"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al</w:t>
            </w: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oceanici con le dorsali oceaniche.</w:t>
            </w:r>
          </w:p>
          <w:p w14:paraId="5CE729B7" w14:textId="316AD753" w:rsidR="004703BB" w:rsidRPr="006C70C8" w:rsidRDefault="00852374" w:rsidP="0085237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Comprendere il legame tra </w:t>
            </w:r>
            <w:proofErr w:type="spellStart"/>
            <w:r w:rsidRPr="006C70C8">
              <w:rPr>
                <w:rFonts w:asciiTheme="minorHAnsi" w:eastAsia="Times New Roman" w:hAnsiTheme="minorHAnsi" w:cstheme="minorHAnsi"/>
                <w:i/>
                <w:iCs/>
                <w:color w:val="12110F"/>
                <w:sz w:val="28"/>
                <w:szCs w:val="28"/>
              </w:rPr>
              <w:t>rift</w:t>
            </w:r>
            <w:proofErr w:type="spellEnd"/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 continentali e formazione di nuovi oceani.</w:t>
            </w:r>
          </w:p>
          <w:p w14:paraId="379E360C" w14:textId="0AA523DD" w:rsidR="00AE0EAE" w:rsidRPr="006C70C8" w:rsidRDefault="00AE0EAE" w:rsidP="00AE0EAE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Descrivere gli </w:t>
            </w:r>
            <w:proofErr w:type="gramStart"/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hot spot</w:t>
            </w:r>
            <w:proofErr w:type="gramEnd"/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 integrandoli nel modello globale della tettonica delle placche.</w:t>
            </w:r>
          </w:p>
          <w:p w14:paraId="6AD36AC2" w14:textId="4D8837AC" w:rsidR="0090163C" w:rsidRPr="006C70C8" w:rsidRDefault="00AE0EAE" w:rsidP="00E26D7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Presentare luoghi significativi di vulcanismo </w:t>
            </w:r>
            <w:proofErr w:type="spellStart"/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intraplacca</w:t>
            </w:r>
            <w:proofErr w:type="spellEnd"/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, sia oceanici sia continentali.</w:t>
            </w:r>
          </w:p>
          <w:p w14:paraId="73ED103D" w14:textId="16EB1705" w:rsidR="004320BF" w:rsidRPr="006C70C8" w:rsidRDefault="004703BB" w:rsidP="0085237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Collegare il vulcanismo, la sismicità e l’orogenesi con la convergenza tra placche litosferiche.</w:t>
            </w:r>
          </w:p>
          <w:p w14:paraId="53DEE991" w14:textId="71BF3954" w:rsidR="00B47436" w:rsidRPr="006C70C8" w:rsidRDefault="00B47436" w:rsidP="00795122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Descrivere i vari tipi di collisione riferendosi a luoghi caratteristici sulla Terra.</w:t>
            </w:r>
          </w:p>
          <w:p w14:paraId="6263897A" w14:textId="2713AA3B" w:rsidR="00CD27D4" w:rsidRPr="006C70C8" w:rsidRDefault="00CC302D" w:rsidP="00D87BE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  <w:t>C</w:t>
            </w:r>
            <w:r w:rsidR="00C05B8E"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ollegare tra loro tutti i processi endogeni.</w:t>
            </w:r>
          </w:p>
          <w:p w14:paraId="449D2B2D" w14:textId="08D43F78" w:rsidR="00C05B8E" w:rsidRPr="006C70C8" w:rsidRDefault="00C05B8E" w:rsidP="00D87BE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  <w:t>C</w:t>
            </w:r>
            <w:r w:rsidRPr="006C70C8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ollegare la convezione del mantello con i fenomeni endogeni.</w:t>
            </w:r>
          </w:p>
        </w:tc>
      </w:tr>
      <w:tr w:rsidR="00D81160" w:rsidRPr="006C70C8" w14:paraId="4DA7FB4A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CAD05B" w14:textId="1489C831" w:rsidR="00D81160" w:rsidRPr="006C70C8" w:rsidRDefault="00D81160" w:rsidP="00D81160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INTERDISICPLINARI: </w:t>
            </w:r>
            <w:r w:rsidR="00B773B0" w:rsidRPr="006C70C8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chimica, fisica, biologia.</w:t>
            </w:r>
          </w:p>
        </w:tc>
      </w:tr>
    </w:tbl>
    <w:p w14:paraId="0EA63EF9" w14:textId="4455ECF0" w:rsidR="006917F7" w:rsidRPr="006C70C8" w:rsidRDefault="006917F7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2F6F841D" w14:textId="77777777" w:rsidR="006917F7" w:rsidRPr="006C70C8" w:rsidRDefault="006917F7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6C70C8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10634C86" w14:textId="15587E84" w:rsidR="006917F7" w:rsidRPr="006C70C8" w:rsidRDefault="00D63E7B" w:rsidP="006917F7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</w:t>
      </w:r>
      <w:r w:rsidR="0091582F"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a storia della Terra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5953"/>
        <w:gridCol w:w="4111"/>
        <w:gridCol w:w="5245"/>
        <w:gridCol w:w="10"/>
      </w:tblGrid>
      <w:tr w:rsidR="006917F7" w:rsidRPr="006C70C8" w14:paraId="3A552428" w14:textId="77777777" w:rsidTr="007E3A9B">
        <w:trPr>
          <w:gridAfter w:val="1"/>
          <w:wAfter w:w="10" w:type="dxa"/>
        </w:trPr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B7CCE" w14:textId="77777777" w:rsidR="006917F7" w:rsidRPr="006C70C8" w:rsidRDefault="006917F7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86FD9A8" w14:textId="77777777" w:rsidR="006917F7" w:rsidRPr="006C70C8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35FDCE4F" w14:textId="77777777" w:rsidR="006917F7" w:rsidRPr="006C70C8" w:rsidRDefault="006917F7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64E08317" w14:textId="77777777" w:rsidR="006917F7" w:rsidRPr="006C70C8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11F3C2" w14:textId="77777777" w:rsidR="006917F7" w:rsidRPr="006C70C8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FC10A42" w14:textId="59A0B30D" w:rsidR="006917F7" w:rsidRPr="006C70C8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342F7" w14:textId="77777777" w:rsidR="006917F7" w:rsidRPr="006C70C8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71CF864" w14:textId="77777777" w:rsidR="006917F7" w:rsidRPr="006C70C8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71D525" w14:textId="77777777" w:rsidR="006917F7" w:rsidRPr="006C70C8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0AA47D" w14:textId="77777777" w:rsidR="006917F7" w:rsidRPr="006C70C8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6917F7" w:rsidRPr="006C70C8" w14:paraId="7EDD7C12" w14:textId="77777777" w:rsidTr="007E3A9B">
        <w:trPr>
          <w:gridAfter w:val="1"/>
          <w:wAfter w:w="10" w:type="dxa"/>
        </w:trPr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58D6B7" w14:textId="0894D778" w:rsidR="006917F7" w:rsidRPr="006C70C8" w:rsidRDefault="006917F7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0E78C72D" w14:textId="77777777" w:rsidR="003476EA" w:rsidRPr="006C70C8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11ADC0D" w14:textId="55F26E9D" w:rsidR="003476EA" w:rsidRPr="006C70C8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E320F8F" w14:textId="77777777" w:rsidR="006917F7" w:rsidRPr="006C70C8" w:rsidRDefault="006917F7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218BBC24" w14:textId="77777777" w:rsidR="006917F7" w:rsidRPr="006C70C8" w:rsidRDefault="006917F7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8141D" w14:textId="77777777" w:rsidR="00187B4A" w:rsidRPr="006C70C8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15E863DF" w14:textId="77777777" w:rsidR="00187B4A" w:rsidRPr="006C70C8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0F4C127E" w14:textId="77777777" w:rsidR="00187B4A" w:rsidRPr="006C70C8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746E3341" w14:textId="77777777" w:rsidR="00187B4A" w:rsidRPr="006C70C8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42B12964" w14:textId="6A987779" w:rsidR="00187B4A" w:rsidRPr="006C70C8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09F5EA7D" w14:textId="77777777" w:rsidR="005913E6" w:rsidRPr="006C70C8" w:rsidRDefault="005913E6" w:rsidP="005913E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Utilizzare classificazioni, generalizzazioni e/o semplici schemi logici per riconoscere il modello di riferimento.</w:t>
            </w:r>
          </w:p>
          <w:p w14:paraId="762C5A02" w14:textId="19D367DF" w:rsidR="005913E6" w:rsidRPr="006C70C8" w:rsidRDefault="005913E6" w:rsidP="005913E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Raccogliere dati attraverso l’osservazione dei fenomeni naturali; individuare, con la guida dell’insegnante, una possibile interpretazione dei dati in base a semplici modelli.</w:t>
            </w:r>
          </w:p>
          <w:p w14:paraId="12194847" w14:textId="77777777" w:rsidR="00310A49" w:rsidRPr="006C70C8" w:rsidRDefault="00310A49" w:rsidP="00310A4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Porre l’attenzione sulle leggi, sui modelli, sulle relazioni tra i vari fattori di uno stesso fenomeno e tra fenomeni differenti.</w:t>
            </w:r>
          </w:p>
          <w:p w14:paraId="57185DDC" w14:textId="5FC3A43D" w:rsidR="00187B4A" w:rsidRPr="006C70C8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147EF458" w14:textId="4E09EF97" w:rsidR="005A0F58" w:rsidRPr="006C70C8" w:rsidRDefault="005A0F58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Interpretare un fenomeno naturale dal punto di vista energetico distinguendo le varie trasformazioni di energia in rapporto alle leggi che le governano.</w:t>
            </w:r>
          </w:p>
          <w:p w14:paraId="01D469C9" w14:textId="77777777" w:rsidR="006917F7" w:rsidRPr="006C70C8" w:rsidRDefault="00187B4A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il ruolo dell’umanità nel perturbare gli equilibri naturali.</w:t>
            </w:r>
          </w:p>
          <w:p w14:paraId="651AC981" w14:textId="19942666" w:rsidR="0058425C" w:rsidRPr="006C70C8" w:rsidRDefault="0058425C" w:rsidP="00187B4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Riconoscere il ruolo della tecnologia nella ricerca scientifica applicata.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D22BA" w14:textId="3D7B8DD1" w:rsidR="003B7E56" w:rsidRPr="006C70C8" w:rsidRDefault="003B7E56" w:rsidP="004029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La scala dei tempi geologici.</w:t>
            </w:r>
          </w:p>
          <w:p w14:paraId="56456306" w14:textId="31146776" w:rsidR="008371A2" w:rsidRPr="006C70C8" w:rsidRDefault="008371A2" w:rsidP="008371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 principi della stratigrafia.</w:t>
            </w:r>
          </w:p>
          <w:p w14:paraId="3EF4BBF7" w14:textId="12DC9369" w:rsidR="008371A2" w:rsidRPr="006C70C8" w:rsidRDefault="008371A2" w:rsidP="008371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Le discordanze stratigrafiche.</w:t>
            </w:r>
          </w:p>
          <w:p w14:paraId="4DDBC3F4" w14:textId="271A04E7" w:rsidR="008371A2" w:rsidRPr="006C70C8" w:rsidRDefault="008371A2" w:rsidP="008371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La datazione relativa.</w:t>
            </w:r>
          </w:p>
          <w:p w14:paraId="02F93D96" w14:textId="191CB0F7" w:rsidR="008371A2" w:rsidRPr="006C70C8" w:rsidRDefault="008371A2" w:rsidP="008371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La correlazione stratigrafica.</w:t>
            </w:r>
          </w:p>
          <w:p w14:paraId="5C4A71E7" w14:textId="77777777" w:rsidR="00E966CE" w:rsidRPr="006C70C8" w:rsidRDefault="008371A2" w:rsidP="008371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La datazione assoluta.</w:t>
            </w:r>
          </w:p>
          <w:p w14:paraId="100C0613" w14:textId="156164C6" w:rsidR="004066E0" w:rsidRPr="006C70C8" w:rsidRDefault="004066E0" w:rsidP="008371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 xml:space="preserve">I principali eventi geologici </w:t>
            </w:r>
            <w:r w:rsidR="009574EC"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 xml:space="preserve">e biologici </w:t>
            </w: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che hanno caratterizzato Precambriano</w:t>
            </w:r>
            <w:r w:rsidR="007F4CBB"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, Paleozoico, Mesozoico e Cenozoico.</w:t>
            </w:r>
          </w:p>
          <w:p w14:paraId="3205080C" w14:textId="77777777" w:rsidR="009574EC" w:rsidRPr="006C70C8" w:rsidRDefault="009574EC" w:rsidP="007E3A9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Le glaciazioni pleistoceniche.</w:t>
            </w:r>
          </w:p>
          <w:p w14:paraId="24A3E8C1" w14:textId="2CEEEDF6" w:rsidR="007B39C4" w:rsidRPr="006C70C8" w:rsidRDefault="007B39C4" w:rsidP="007E3A9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La storia geologica d’</w:t>
            </w:r>
            <w:r w:rsidR="0035761C"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</w:t>
            </w: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talia.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033D44" w14:textId="6FD9C248" w:rsidR="003F410F" w:rsidRPr="006C70C8" w:rsidRDefault="003F410F" w:rsidP="004029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Utilizzare la scala cronostratigrafica per collocare un evento in un dato eone, era, periodo, epoca.</w:t>
            </w:r>
          </w:p>
          <w:p w14:paraId="7E2F9578" w14:textId="63BFF412" w:rsidR="0010290E" w:rsidRPr="006C70C8" w:rsidRDefault="00B628AC" w:rsidP="004029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Comprendere l’importanza dello studio delle rocce e dei fossili per ricostruire la storia della Terra.</w:t>
            </w:r>
          </w:p>
          <w:p w14:paraId="6E58A103" w14:textId="77777777" w:rsidR="00D3388C" w:rsidRPr="006C70C8" w:rsidRDefault="00D3388C" w:rsidP="00D3388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Comprendere la differenza tra datazione relativa e assoluta.</w:t>
            </w:r>
          </w:p>
          <w:p w14:paraId="5925E50D" w14:textId="56E36471" w:rsidR="00D3388C" w:rsidRPr="006C70C8" w:rsidRDefault="00D3388C" w:rsidP="00D3388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Utilizzare un grafico sul decadimento radioattivo per datare un evento.</w:t>
            </w:r>
          </w:p>
          <w:p w14:paraId="1DD11265" w14:textId="673F8532" w:rsidR="00D3388C" w:rsidRPr="006C70C8" w:rsidRDefault="00D3388C" w:rsidP="00D3388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Applicare i principi della stratigrafia a immagini di successioni rocciose.</w:t>
            </w:r>
          </w:p>
          <w:p w14:paraId="4EA31A64" w14:textId="77777777" w:rsidR="00B628AC" w:rsidRPr="006C70C8" w:rsidRDefault="00D3388C" w:rsidP="00D3388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Riconoscere, in fotografia o dal vivo, una discordanza stratigrafica.</w:t>
            </w:r>
          </w:p>
          <w:p w14:paraId="4DBEF54D" w14:textId="77777777" w:rsidR="001A618B" w:rsidRPr="006C70C8" w:rsidRDefault="001A618B" w:rsidP="001A61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Presentare i passaggi chiave dell’evoluzione primordiale della Terra, della sua atmosfera e delle arcaiche forme di vita.</w:t>
            </w:r>
          </w:p>
          <w:p w14:paraId="59BAF054" w14:textId="148DAE1E" w:rsidR="003518BD" w:rsidRPr="006C70C8" w:rsidRDefault="003518BD" w:rsidP="0012746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Saper spiegare l’evoluzione delle varie forme di vita attraverso le ere in relazione al contesto ambientale, con particolare riguardo ai vertebrati e alle piante terrestri.</w:t>
            </w:r>
          </w:p>
          <w:p w14:paraId="3D5C73F8" w14:textId="21A61B1E" w:rsidR="003518BD" w:rsidRPr="006C70C8" w:rsidRDefault="0035761C" w:rsidP="003518B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P</w:t>
            </w:r>
            <w:r w:rsidR="003518BD"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resentare le peculiarità del Quaternario: </w:t>
            </w:r>
            <w:r w:rsidR="003518BD" w:rsidRPr="006C70C8">
              <w:rPr>
                <w:rFonts w:asciiTheme="minorHAnsi" w:eastAsia="Times New Roman" w:hAnsiTheme="minorHAnsi" w:cstheme="minorHAnsi"/>
                <w:i/>
                <w:iCs/>
                <w:color w:val="12110F"/>
                <w:sz w:val="28"/>
                <w:szCs w:val="28"/>
                <w:lang w:eastAsia="it-IT"/>
              </w:rPr>
              <w:t>Homo</w:t>
            </w:r>
            <w:r w:rsidR="003518BD"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 e oscillazioni climatiche.</w:t>
            </w:r>
          </w:p>
          <w:p w14:paraId="5FE56841" w14:textId="355E0423" w:rsidR="007B39C4" w:rsidRPr="006C70C8" w:rsidRDefault="0035761C" w:rsidP="007B39C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P</w:t>
            </w:r>
            <w:r w:rsidR="007B39C4"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resentare il complessivo meccanismo tettonico che ha formato la regione italiana attuale attraverso le tre successive fasi.</w:t>
            </w:r>
          </w:p>
        </w:tc>
      </w:tr>
      <w:tr w:rsidR="000C2141" w:rsidRPr="006C70C8" w14:paraId="43434727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0239E" w14:textId="135ECB60" w:rsidR="000C2141" w:rsidRPr="006C70C8" w:rsidRDefault="000C2141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INTERDISICPLINARI: </w:t>
            </w:r>
            <w:r w:rsidR="006233FB" w:rsidRPr="006C70C8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chimica, fisica, biologia.</w:t>
            </w:r>
          </w:p>
        </w:tc>
      </w:tr>
    </w:tbl>
    <w:p w14:paraId="22106FC5" w14:textId="0E81769E" w:rsidR="00723857" w:rsidRPr="006C70C8" w:rsidRDefault="00723857" w:rsidP="00723857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</w:t>
      </w:r>
      <w:r w:rsidR="000343B2"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a dinamica </w:t>
      </w:r>
      <w:r w:rsidR="00611934" w:rsidRPr="006C70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dell’atmosfera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5953"/>
        <w:gridCol w:w="4111"/>
        <w:gridCol w:w="5245"/>
        <w:gridCol w:w="10"/>
      </w:tblGrid>
      <w:tr w:rsidR="00723857" w:rsidRPr="006C70C8" w14:paraId="791564F9" w14:textId="77777777" w:rsidTr="000E19CD">
        <w:trPr>
          <w:gridAfter w:val="1"/>
          <w:wAfter w:w="10" w:type="dxa"/>
        </w:trPr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9CA631" w14:textId="77777777" w:rsidR="00723857" w:rsidRPr="006C70C8" w:rsidRDefault="00723857" w:rsidP="00981965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3A08688" w14:textId="77777777" w:rsidR="00723857" w:rsidRPr="006C70C8" w:rsidRDefault="00723857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7055FC6D" w14:textId="77777777" w:rsidR="00723857" w:rsidRPr="006C70C8" w:rsidRDefault="00723857" w:rsidP="00981965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2DC1C687" w14:textId="77777777" w:rsidR="00723857" w:rsidRPr="006C70C8" w:rsidRDefault="00723857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E9F64A" w14:textId="77777777" w:rsidR="00723857" w:rsidRPr="006C70C8" w:rsidRDefault="00723857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39A7F81" w14:textId="77777777" w:rsidR="00723857" w:rsidRPr="006C70C8" w:rsidRDefault="00723857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A2CD7" w14:textId="77777777" w:rsidR="00723857" w:rsidRPr="006C70C8" w:rsidRDefault="00723857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C36F7B0" w14:textId="77777777" w:rsidR="00723857" w:rsidRPr="006C70C8" w:rsidRDefault="00723857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C91500" w14:textId="77777777" w:rsidR="00723857" w:rsidRPr="006C70C8" w:rsidRDefault="00723857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437506E" w14:textId="77777777" w:rsidR="00723857" w:rsidRPr="006C70C8" w:rsidRDefault="00723857" w:rsidP="0098196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723857" w:rsidRPr="006C70C8" w14:paraId="32A3C100" w14:textId="77777777" w:rsidTr="000E19CD">
        <w:trPr>
          <w:gridAfter w:val="1"/>
          <w:wAfter w:w="10" w:type="dxa"/>
        </w:trPr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CF9C91" w14:textId="77777777" w:rsidR="00723857" w:rsidRPr="006C70C8" w:rsidRDefault="00723857" w:rsidP="009819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6BB6471B" w14:textId="77777777" w:rsidR="00723857" w:rsidRPr="006C70C8" w:rsidRDefault="00723857" w:rsidP="009819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4AD2CE3E" w14:textId="77777777" w:rsidR="00723857" w:rsidRPr="006C70C8" w:rsidRDefault="00723857" w:rsidP="00981965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143F0F0C" w14:textId="77777777" w:rsidR="00723857" w:rsidRPr="006C70C8" w:rsidRDefault="00723857" w:rsidP="009819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5230EFC3" w14:textId="77777777" w:rsidR="00723857" w:rsidRPr="006C70C8" w:rsidRDefault="00723857" w:rsidP="00981965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01D41A" w14:textId="77777777" w:rsidR="000E19CD" w:rsidRPr="006C70C8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Possedere i contenuti fondamentali delle Scienze della Terra, padroneggiandone il linguaggio, le procedure e i metodi di indagine.</w:t>
            </w:r>
          </w:p>
          <w:p w14:paraId="5932D1D2" w14:textId="77777777" w:rsidR="000E19CD" w:rsidRPr="006C70C8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ricondurre l’osservazione dei particolari a dati generali (dai componenti al sistema, dal semplice al complesso) e viceversa.</w:t>
            </w:r>
          </w:p>
          <w:p w14:paraId="0DA8401B" w14:textId="77777777" w:rsidR="000E19CD" w:rsidRPr="006C70C8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effettuare connessioni logiche.</w:t>
            </w:r>
          </w:p>
          <w:p w14:paraId="0AB004FC" w14:textId="77777777" w:rsidR="000E19CD" w:rsidRPr="006C70C8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riconoscere e stabilire relazioni.</w:t>
            </w:r>
          </w:p>
          <w:p w14:paraId="1DBBDB5D" w14:textId="77777777" w:rsidR="000E19CD" w:rsidRPr="006C70C8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Saper classificare.</w:t>
            </w:r>
          </w:p>
          <w:p w14:paraId="4ADB51E1" w14:textId="77777777" w:rsidR="000E19CD" w:rsidRPr="006C70C8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Utilizzare classificazioni, generalizzazioni e/o semplici schemi logici per riconoscere il modello di riferimento.</w:t>
            </w:r>
          </w:p>
          <w:p w14:paraId="5AE10F6F" w14:textId="77777777" w:rsidR="000E19CD" w:rsidRPr="006C70C8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Raccogliere dati attraverso l’osservazione dei fenomeni naturali; individuare, con la guida dell’insegnante, una possibile interpretazione dei dati in base a semplici modelli.</w:t>
            </w:r>
          </w:p>
          <w:p w14:paraId="071A0858" w14:textId="77777777" w:rsidR="000E19CD" w:rsidRPr="006C70C8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Porre l’attenzione sulle leggi, sui modelli, sulle relazioni tra i vari fattori di uno stesso fenomeno e tra fenomeni differenti.</w:t>
            </w:r>
          </w:p>
          <w:p w14:paraId="0CBEC47B" w14:textId="77777777" w:rsidR="000E19CD" w:rsidRPr="006C70C8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e interpretare immagini, individuando gli aspetti più rilevanti degli oggetti raffigurati.</w:t>
            </w:r>
          </w:p>
          <w:p w14:paraId="0D84521E" w14:textId="77777777" w:rsidR="000E19CD" w:rsidRPr="006C70C8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Interpretare un fenomeno naturale dal punto di vista energetico distinguendo le varie trasformazioni di energia in rapporto alle leggi che le governano.</w:t>
            </w:r>
          </w:p>
          <w:p w14:paraId="284EFB8D" w14:textId="77777777" w:rsidR="000E19CD" w:rsidRPr="006C70C8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bCs/>
                <w:color w:val="000000"/>
                <w:kern w:val="24"/>
                <w:sz w:val="28"/>
                <w:szCs w:val="28"/>
              </w:rPr>
              <w:t>Riconoscere il ruolo dell’umanità nel perturbare gli equilibri naturali.</w:t>
            </w:r>
          </w:p>
          <w:p w14:paraId="5E61711D" w14:textId="791521F7" w:rsidR="00723857" w:rsidRPr="006C70C8" w:rsidRDefault="000E19CD" w:rsidP="000E19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Riconoscere il ruolo della tecnologia nella ricerca scientifica applicata.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C6C3A" w14:textId="77777777" w:rsidR="00AD099A" w:rsidRPr="006C70C8" w:rsidRDefault="000810AF" w:rsidP="005558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La circolazione atmosferica generale.</w:t>
            </w:r>
          </w:p>
          <w:p w14:paraId="05E1F656" w14:textId="77777777" w:rsidR="000810AF" w:rsidRPr="006C70C8" w:rsidRDefault="005A54D4" w:rsidP="005558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 diversi tipi di masse d’aria.</w:t>
            </w:r>
          </w:p>
          <w:p w14:paraId="15787195" w14:textId="77777777" w:rsidR="005A54D4" w:rsidRPr="006C70C8" w:rsidRDefault="00353174" w:rsidP="005558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 diversi tipi di fronti meteorologici.</w:t>
            </w:r>
          </w:p>
          <w:p w14:paraId="23EECE8B" w14:textId="77777777" w:rsidR="00543830" w:rsidRPr="006C70C8" w:rsidRDefault="00543830" w:rsidP="005558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 diversi tipi di perturbazioni atmosferiche.</w:t>
            </w:r>
          </w:p>
          <w:p w14:paraId="7A9F3559" w14:textId="77777777" w:rsidR="00287E8D" w:rsidRPr="006C70C8" w:rsidRDefault="00CA78EB" w:rsidP="005558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Le previsioni meteorologiche.</w:t>
            </w:r>
          </w:p>
          <w:p w14:paraId="4C39A6C9" w14:textId="077CE77B" w:rsidR="0036751E" w:rsidRPr="006C70C8" w:rsidRDefault="008C71AB" w:rsidP="0036751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La raccolta dei</w:t>
            </w:r>
            <w:r w:rsidR="0036751E"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 xml:space="preserve"> dati atmosferici e le stazioni meteorologiche.</w:t>
            </w:r>
          </w:p>
          <w:p w14:paraId="1893E8C1" w14:textId="77777777" w:rsidR="0036751E" w:rsidRPr="006C70C8" w:rsidRDefault="0036751E" w:rsidP="0036751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Le ore sinottiche.</w:t>
            </w:r>
          </w:p>
          <w:p w14:paraId="10FF162A" w14:textId="77777777" w:rsidR="00530FA3" w:rsidRPr="006C70C8" w:rsidRDefault="00530FA3" w:rsidP="0036751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L’elaborazione dei dati e le previsioni meteorologiche.</w:t>
            </w:r>
          </w:p>
          <w:p w14:paraId="64928A05" w14:textId="77777777" w:rsidR="00A04A07" w:rsidRPr="006C70C8" w:rsidRDefault="00A04A07" w:rsidP="0036751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Il clima.</w:t>
            </w:r>
          </w:p>
          <w:p w14:paraId="013264BC" w14:textId="77777777" w:rsidR="00A04A07" w:rsidRPr="006C70C8" w:rsidRDefault="00A04A07" w:rsidP="0036751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 xml:space="preserve">I </w:t>
            </w:r>
            <w:proofErr w:type="spellStart"/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climogrammi</w:t>
            </w:r>
            <w:proofErr w:type="spellEnd"/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2F49BC7E" w14:textId="77777777" w:rsidR="00A04A07" w:rsidRPr="006C70C8" w:rsidRDefault="008C4CF9" w:rsidP="0036751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 climi dell’Italia.</w:t>
            </w:r>
          </w:p>
          <w:p w14:paraId="6F1BFC2A" w14:textId="504EB036" w:rsidR="000A3E3B" w:rsidRPr="006C70C8" w:rsidRDefault="000A3E3B" w:rsidP="000A3E3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 xml:space="preserve">La classificazione dei climi di </w:t>
            </w:r>
            <w:proofErr w:type="spellStart"/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Köppen</w:t>
            </w:r>
            <w:proofErr w:type="spellEnd"/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59C19CE7" w14:textId="77777777" w:rsidR="000A3E3B" w:rsidRPr="006C70C8" w:rsidRDefault="00F959CA" w:rsidP="000A3E3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</w:t>
            </w:r>
            <w:r w:rsidR="000A3E3B"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 xml:space="preserve"> principali gruppi climatici.</w:t>
            </w:r>
          </w:p>
          <w:p w14:paraId="379E6952" w14:textId="50051FA1" w:rsidR="00143CC9" w:rsidRPr="006C70C8" w:rsidRDefault="00F37116" w:rsidP="00143CC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Il cambiamento climatico.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9712BA" w14:textId="77777777" w:rsidR="00A077A0" w:rsidRPr="006C70C8" w:rsidRDefault="004F67B6" w:rsidP="00E366A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Collegare la circolazione atmosferica generale con l’effetto </w:t>
            </w:r>
            <w:proofErr w:type="spellStart"/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Coriolis</w:t>
            </w:r>
            <w:proofErr w:type="spellEnd"/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0ACF845C" w14:textId="77777777" w:rsidR="004F67B6" w:rsidRPr="006C70C8" w:rsidRDefault="00287E8D" w:rsidP="00E366A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Comprendere lo sviluppo e l’evoluzione di un ciclone delle medie latitudini.</w:t>
            </w:r>
          </w:p>
          <w:p w14:paraId="220308D0" w14:textId="77777777" w:rsidR="006D1B1D" w:rsidRPr="006C70C8" w:rsidRDefault="006D1B1D" w:rsidP="00E366A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Comprendere il significato di attendibilità delle previsioni meteorologiche.</w:t>
            </w:r>
          </w:p>
          <w:p w14:paraId="451ACA6D" w14:textId="77777777" w:rsidR="00A04A07" w:rsidRPr="006C70C8" w:rsidRDefault="00A04A07" w:rsidP="00A04A0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Saper leggere una carta meteorologica.</w:t>
            </w:r>
          </w:p>
          <w:p w14:paraId="1D725175" w14:textId="77777777" w:rsidR="00A04A07" w:rsidRPr="006C70C8" w:rsidRDefault="00A04A07" w:rsidP="00A04A0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Comprendere i limiti delle previsioni meteorologiche.</w:t>
            </w:r>
          </w:p>
          <w:p w14:paraId="4F9EAF5F" w14:textId="77777777" w:rsidR="00F702FD" w:rsidRPr="006C70C8" w:rsidRDefault="00F702FD" w:rsidP="00A04A0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Saper leggere un </w:t>
            </w:r>
            <w:proofErr w:type="spellStart"/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climogramma</w:t>
            </w:r>
            <w:proofErr w:type="spellEnd"/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.</w:t>
            </w:r>
          </w:p>
          <w:p w14:paraId="0A055AC1" w14:textId="77777777" w:rsidR="00F702FD" w:rsidRPr="006C70C8" w:rsidRDefault="00706003" w:rsidP="00A04A0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Comprendere la complessità dei climi dell’Italia.</w:t>
            </w:r>
          </w:p>
          <w:p w14:paraId="7203B6CF" w14:textId="77777777" w:rsidR="00E722FC" w:rsidRPr="006C70C8" w:rsidRDefault="00E722FC" w:rsidP="00E722F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Comprendere la complessità dei climi della Terra.</w:t>
            </w:r>
          </w:p>
          <w:p w14:paraId="59D5562E" w14:textId="77777777" w:rsidR="00706003" w:rsidRPr="006C70C8" w:rsidRDefault="00E722FC" w:rsidP="00E722F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Saper leggere una carta dei climi della Terra.</w:t>
            </w:r>
          </w:p>
          <w:p w14:paraId="6F9AC94B" w14:textId="77777777" w:rsidR="00F959CA" w:rsidRPr="006C70C8" w:rsidRDefault="00F959CA" w:rsidP="00E722F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Valutare, in fotografia, l’appartenenza di un paesaggio a un dato gruppo / tipo climatico.</w:t>
            </w:r>
          </w:p>
          <w:p w14:paraId="6DB99AA0" w14:textId="77777777" w:rsidR="008B546B" w:rsidRPr="006C70C8" w:rsidRDefault="008B546B" w:rsidP="00E722F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Comprendere il legame tra il riscaldamento globale e le sue conseguenze.</w:t>
            </w:r>
          </w:p>
          <w:p w14:paraId="7ADAB020" w14:textId="44940E70" w:rsidR="00C94C36" w:rsidRPr="006C70C8" w:rsidRDefault="00C94C36" w:rsidP="00E722F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6C70C8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Comprendere la relazione tra attività umane e riscaldamento globale.</w:t>
            </w:r>
          </w:p>
        </w:tc>
      </w:tr>
      <w:tr w:rsidR="00723857" w:rsidRPr="006C70C8" w14:paraId="7A3514C8" w14:textId="77777777" w:rsidTr="00981965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FDCC3" w14:textId="77777777" w:rsidR="00723857" w:rsidRPr="006C70C8" w:rsidRDefault="00723857" w:rsidP="00981965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70C8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CONNESSIONI INTERDISICPLINARI: chimica, fisica, biologia.</w:t>
            </w:r>
          </w:p>
        </w:tc>
      </w:tr>
    </w:tbl>
    <w:p w14:paraId="5432205D" w14:textId="489362E3" w:rsidR="00370BC9" w:rsidRPr="006C70C8" w:rsidRDefault="00370BC9" w:rsidP="00101648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sectPr w:rsidR="00370BC9" w:rsidRPr="006C70C8" w:rsidSect="006068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3386" w:h="1652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23C9E" w14:textId="77777777" w:rsidR="00B060BD" w:rsidRDefault="00B060BD">
      <w:r>
        <w:separator/>
      </w:r>
    </w:p>
  </w:endnote>
  <w:endnote w:type="continuationSeparator" w:id="0">
    <w:p w14:paraId="3F608CBD" w14:textId="77777777" w:rsidR="00B060BD" w:rsidRDefault="00B0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Bd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ukOT-Bold">
    <w:altName w:val="Calibri"/>
    <w:panose1 w:val="00000000000000000000"/>
    <w:charset w:val="4D"/>
    <w:family w:val="auto"/>
    <w:notTrueType/>
    <w:pitch w:val="variable"/>
    <w:sig w:usb0="800000AF" w:usb1="4000205B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905B9" w14:textId="77777777" w:rsidR="0004683D" w:rsidRDefault="000468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6660" w14:textId="19F84680" w:rsidR="0059719F" w:rsidRPr="002C1B16" w:rsidRDefault="0059719F">
    <w:pPr>
      <w:pStyle w:val="Pidipagina"/>
      <w:rPr>
        <w:lang w:val="it-IT"/>
      </w:rPr>
    </w:pPr>
    <w:r w:rsidRPr="006679BE">
      <w:rPr>
        <w:lang w:val="it-IT"/>
      </w:rPr>
      <w:t xml:space="preserve">© </w:t>
    </w:r>
    <w:proofErr w:type="spellStart"/>
    <w:r w:rsidR="0004683D">
      <w:rPr>
        <w:lang w:val="it-IT"/>
      </w:rPr>
      <w:t>Sanoma</w:t>
    </w:r>
    <w:proofErr w:type="spellEnd"/>
    <w:r w:rsidRPr="006679BE">
      <w:rPr>
        <w:lang w:val="it-IT"/>
      </w:rPr>
      <w:t xml:space="preserve"> Italia S</w:t>
    </w:r>
    <w:r w:rsidR="0004683D">
      <w:rPr>
        <w:lang w:val="it-IT"/>
      </w:rPr>
      <w:t>.</w:t>
    </w:r>
    <w:r w:rsidRPr="006679BE">
      <w:rPr>
        <w:lang w:val="it-IT"/>
      </w:rPr>
      <w:t>p</w:t>
    </w:r>
    <w:r w:rsidR="0004683D">
      <w:rPr>
        <w:lang w:val="it-IT"/>
      </w:rPr>
      <w:t>.</w:t>
    </w:r>
    <w:r w:rsidRPr="006679BE">
      <w:rPr>
        <w:lang w:val="it-IT"/>
      </w:rPr>
      <w:t>A</w:t>
    </w:r>
    <w:r w:rsidR="0004683D">
      <w:rPr>
        <w:lang w:val="it-IT"/>
      </w:rPr>
      <w:t>.</w:t>
    </w:r>
  </w:p>
  <w:p w14:paraId="30B0CEA1" w14:textId="77777777" w:rsidR="0059719F" w:rsidRPr="00DC5D85" w:rsidRDefault="0059719F" w:rsidP="00DC5D85">
    <w:pPr>
      <w:pStyle w:val="Pidipagina"/>
      <w:shd w:val="clear" w:color="auto" w:fill="FFFFFF" w:themeFill="background1"/>
      <w:rPr>
        <w:rFonts w:ascii="Calibri" w:hAnsi="Calibri" w:cs="Calibri"/>
        <w:color w:val="000000"/>
        <w:shd w:val="clear" w:color="auto" w:fill="00FF0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D3D4B" w14:textId="77777777" w:rsidR="0004683D" w:rsidRDefault="000468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E69F1" w14:textId="77777777" w:rsidR="00B060BD" w:rsidRDefault="00B060BD">
      <w:r>
        <w:separator/>
      </w:r>
    </w:p>
  </w:footnote>
  <w:footnote w:type="continuationSeparator" w:id="0">
    <w:p w14:paraId="25A8E796" w14:textId="77777777" w:rsidR="00B060BD" w:rsidRDefault="00B06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11A91" w14:textId="77777777" w:rsidR="0004683D" w:rsidRDefault="000468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E796" w14:textId="77777777" w:rsidR="0004683D" w:rsidRDefault="0004683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00A1" w14:textId="77777777" w:rsidR="0004683D" w:rsidRDefault="000468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5C2"/>
    <w:multiLevelType w:val="hybridMultilevel"/>
    <w:tmpl w:val="C0842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BAD"/>
    <w:multiLevelType w:val="hybridMultilevel"/>
    <w:tmpl w:val="D6B21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54F"/>
    <w:multiLevelType w:val="hybridMultilevel"/>
    <w:tmpl w:val="5BC8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67EB"/>
    <w:multiLevelType w:val="hybridMultilevel"/>
    <w:tmpl w:val="6A32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54DC3"/>
    <w:multiLevelType w:val="hybridMultilevel"/>
    <w:tmpl w:val="D408E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477D5"/>
    <w:multiLevelType w:val="hybridMultilevel"/>
    <w:tmpl w:val="DA88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450E4"/>
    <w:multiLevelType w:val="hybridMultilevel"/>
    <w:tmpl w:val="1F681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C694B"/>
    <w:multiLevelType w:val="hybridMultilevel"/>
    <w:tmpl w:val="640A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37"/>
    <w:multiLevelType w:val="hybridMultilevel"/>
    <w:tmpl w:val="A1BAE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A2BD1"/>
    <w:multiLevelType w:val="hybridMultilevel"/>
    <w:tmpl w:val="5FBC0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A1FCC"/>
    <w:multiLevelType w:val="hybridMultilevel"/>
    <w:tmpl w:val="83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007E8"/>
    <w:multiLevelType w:val="hybridMultilevel"/>
    <w:tmpl w:val="168A2A8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F4CA0"/>
    <w:multiLevelType w:val="hybridMultilevel"/>
    <w:tmpl w:val="DB7A8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3322"/>
    <w:multiLevelType w:val="hybridMultilevel"/>
    <w:tmpl w:val="C58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40D61"/>
    <w:multiLevelType w:val="hybridMultilevel"/>
    <w:tmpl w:val="F488C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7AE1"/>
    <w:multiLevelType w:val="hybridMultilevel"/>
    <w:tmpl w:val="ACD29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3B4E"/>
    <w:multiLevelType w:val="hybridMultilevel"/>
    <w:tmpl w:val="55E0E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12BE"/>
    <w:multiLevelType w:val="hybridMultilevel"/>
    <w:tmpl w:val="884A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7DCB"/>
    <w:multiLevelType w:val="hybridMultilevel"/>
    <w:tmpl w:val="7530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0534A"/>
    <w:multiLevelType w:val="hybridMultilevel"/>
    <w:tmpl w:val="25E40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C123A"/>
    <w:multiLevelType w:val="hybridMultilevel"/>
    <w:tmpl w:val="E4AC5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F0D63"/>
    <w:multiLevelType w:val="hybridMultilevel"/>
    <w:tmpl w:val="94505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07FBA"/>
    <w:multiLevelType w:val="hybridMultilevel"/>
    <w:tmpl w:val="AAB68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4563E"/>
    <w:multiLevelType w:val="hybridMultilevel"/>
    <w:tmpl w:val="AC16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27714"/>
    <w:multiLevelType w:val="hybridMultilevel"/>
    <w:tmpl w:val="AC246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8387C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368459">
    <w:abstractNumId w:val="22"/>
  </w:num>
  <w:num w:numId="2" w16cid:durableId="2123382011">
    <w:abstractNumId w:val="3"/>
  </w:num>
  <w:num w:numId="3" w16cid:durableId="705787428">
    <w:abstractNumId w:val="35"/>
  </w:num>
  <w:num w:numId="4" w16cid:durableId="499545085">
    <w:abstractNumId w:val="13"/>
  </w:num>
  <w:num w:numId="5" w16cid:durableId="115678808">
    <w:abstractNumId w:val="16"/>
  </w:num>
  <w:num w:numId="6" w16cid:durableId="819035349">
    <w:abstractNumId w:val="4"/>
  </w:num>
  <w:num w:numId="7" w16cid:durableId="1561670285">
    <w:abstractNumId w:val="32"/>
  </w:num>
  <w:num w:numId="8" w16cid:durableId="1949114554">
    <w:abstractNumId w:val="24"/>
  </w:num>
  <w:num w:numId="9" w16cid:durableId="1618293175">
    <w:abstractNumId w:val="21"/>
  </w:num>
  <w:num w:numId="10" w16cid:durableId="954214899">
    <w:abstractNumId w:val="25"/>
  </w:num>
  <w:num w:numId="11" w16cid:durableId="1047990792">
    <w:abstractNumId w:val="2"/>
  </w:num>
  <w:num w:numId="12" w16cid:durableId="2066175380">
    <w:abstractNumId w:val="15"/>
  </w:num>
  <w:num w:numId="13" w16cid:durableId="1807089941">
    <w:abstractNumId w:val="33"/>
  </w:num>
  <w:num w:numId="14" w16cid:durableId="236281827">
    <w:abstractNumId w:val="7"/>
  </w:num>
  <w:num w:numId="15" w16cid:durableId="1926839973">
    <w:abstractNumId w:val="23"/>
  </w:num>
  <w:num w:numId="16" w16cid:durableId="1670793464">
    <w:abstractNumId w:val="14"/>
  </w:num>
  <w:num w:numId="17" w16cid:durableId="906383757">
    <w:abstractNumId w:val="0"/>
  </w:num>
  <w:num w:numId="18" w16cid:durableId="1254821810">
    <w:abstractNumId w:val="34"/>
  </w:num>
  <w:num w:numId="19" w16cid:durableId="1295675491">
    <w:abstractNumId w:val="12"/>
  </w:num>
  <w:num w:numId="20" w16cid:durableId="1094545722">
    <w:abstractNumId w:val="5"/>
  </w:num>
  <w:num w:numId="21" w16cid:durableId="926307663">
    <w:abstractNumId w:val="17"/>
  </w:num>
  <w:num w:numId="22" w16cid:durableId="1512571611">
    <w:abstractNumId w:val="28"/>
  </w:num>
  <w:num w:numId="23" w16cid:durableId="2001076765">
    <w:abstractNumId w:val="20"/>
  </w:num>
  <w:num w:numId="24" w16cid:durableId="1088893247">
    <w:abstractNumId w:val="6"/>
  </w:num>
  <w:num w:numId="25" w16cid:durableId="109012184">
    <w:abstractNumId w:val="11"/>
  </w:num>
  <w:num w:numId="26" w16cid:durableId="162354688">
    <w:abstractNumId w:val="9"/>
  </w:num>
  <w:num w:numId="27" w16cid:durableId="982736571">
    <w:abstractNumId w:val="29"/>
  </w:num>
  <w:num w:numId="28" w16cid:durableId="1723362080">
    <w:abstractNumId w:val="30"/>
  </w:num>
  <w:num w:numId="29" w16cid:durableId="2027323348">
    <w:abstractNumId w:val="8"/>
  </w:num>
  <w:num w:numId="30" w16cid:durableId="1662461307">
    <w:abstractNumId w:val="19"/>
  </w:num>
  <w:num w:numId="31" w16cid:durableId="1611934135">
    <w:abstractNumId w:val="31"/>
  </w:num>
  <w:num w:numId="32" w16cid:durableId="283772038">
    <w:abstractNumId w:val="26"/>
  </w:num>
  <w:num w:numId="33" w16cid:durableId="1311209429">
    <w:abstractNumId w:val="18"/>
  </w:num>
  <w:num w:numId="34" w16cid:durableId="1136683698">
    <w:abstractNumId w:val="10"/>
  </w:num>
  <w:num w:numId="35" w16cid:durableId="481234127">
    <w:abstractNumId w:val="1"/>
  </w:num>
  <w:num w:numId="36" w16cid:durableId="2955237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006E2"/>
    <w:rsid w:val="00001037"/>
    <w:rsid w:val="000017B1"/>
    <w:rsid w:val="0001111F"/>
    <w:rsid w:val="00012C38"/>
    <w:rsid w:val="000156D2"/>
    <w:rsid w:val="00025112"/>
    <w:rsid w:val="000262C4"/>
    <w:rsid w:val="00026528"/>
    <w:rsid w:val="00031078"/>
    <w:rsid w:val="00033950"/>
    <w:rsid w:val="00033CE9"/>
    <w:rsid w:val="000343B2"/>
    <w:rsid w:val="00035E61"/>
    <w:rsid w:val="00041208"/>
    <w:rsid w:val="000426A2"/>
    <w:rsid w:val="00044BE8"/>
    <w:rsid w:val="0004683D"/>
    <w:rsid w:val="00047B2A"/>
    <w:rsid w:val="000504FF"/>
    <w:rsid w:val="000523E9"/>
    <w:rsid w:val="00052511"/>
    <w:rsid w:val="00053559"/>
    <w:rsid w:val="00057111"/>
    <w:rsid w:val="00057573"/>
    <w:rsid w:val="000717A3"/>
    <w:rsid w:val="00072E4D"/>
    <w:rsid w:val="0007587F"/>
    <w:rsid w:val="000810AF"/>
    <w:rsid w:val="00081E71"/>
    <w:rsid w:val="00091049"/>
    <w:rsid w:val="00091B28"/>
    <w:rsid w:val="000A0CA1"/>
    <w:rsid w:val="000A1437"/>
    <w:rsid w:val="000A2B7B"/>
    <w:rsid w:val="000A3E3B"/>
    <w:rsid w:val="000B0E59"/>
    <w:rsid w:val="000B2AF7"/>
    <w:rsid w:val="000B3F45"/>
    <w:rsid w:val="000B5F98"/>
    <w:rsid w:val="000B73B8"/>
    <w:rsid w:val="000C2141"/>
    <w:rsid w:val="000C39E6"/>
    <w:rsid w:val="000D3F11"/>
    <w:rsid w:val="000D4478"/>
    <w:rsid w:val="000D6145"/>
    <w:rsid w:val="000D796F"/>
    <w:rsid w:val="000E13A1"/>
    <w:rsid w:val="000E19CD"/>
    <w:rsid w:val="000E2352"/>
    <w:rsid w:val="000E4218"/>
    <w:rsid w:val="000F22CF"/>
    <w:rsid w:val="000F6458"/>
    <w:rsid w:val="000F78AA"/>
    <w:rsid w:val="001005CC"/>
    <w:rsid w:val="00100779"/>
    <w:rsid w:val="0010152F"/>
    <w:rsid w:val="00101648"/>
    <w:rsid w:val="00101A44"/>
    <w:rsid w:val="00101EF3"/>
    <w:rsid w:val="001024F8"/>
    <w:rsid w:val="0010290E"/>
    <w:rsid w:val="00103CEB"/>
    <w:rsid w:val="0010724F"/>
    <w:rsid w:val="0011699C"/>
    <w:rsid w:val="001200E1"/>
    <w:rsid w:val="00124D37"/>
    <w:rsid w:val="00125227"/>
    <w:rsid w:val="001334E0"/>
    <w:rsid w:val="00135AC2"/>
    <w:rsid w:val="00143CC9"/>
    <w:rsid w:val="001444CA"/>
    <w:rsid w:val="001452C0"/>
    <w:rsid w:val="001465B1"/>
    <w:rsid w:val="00146F49"/>
    <w:rsid w:val="00151315"/>
    <w:rsid w:val="001539C6"/>
    <w:rsid w:val="00160AA2"/>
    <w:rsid w:val="00161FBA"/>
    <w:rsid w:val="00162EA9"/>
    <w:rsid w:val="001639A2"/>
    <w:rsid w:val="00164A25"/>
    <w:rsid w:val="00165B4F"/>
    <w:rsid w:val="00167A64"/>
    <w:rsid w:val="00170332"/>
    <w:rsid w:val="001805C4"/>
    <w:rsid w:val="00182241"/>
    <w:rsid w:val="00187B4A"/>
    <w:rsid w:val="001905E5"/>
    <w:rsid w:val="00191E97"/>
    <w:rsid w:val="00194656"/>
    <w:rsid w:val="001A033F"/>
    <w:rsid w:val="001A3611"/>
    <w:rsid w:val="001A40A1"/>
    <w:rsid w:val="001A618B"/>
    <w:rsid w:val="001A6E81"/>
    <w:rsid w:val="001B05ED"/>
    <w:rsid w:val="001B6B22"/>
    <w:rsid w:val="001C1E3D"/>
    <w:rsid w:val="001D19D0"/>
    <w:rsid w:val="001D1A98"/>
    <w:rsid w:val="001D1BB9"/>
    <w:rsid w:val="001D3B9F"/>
    <w:rsid w:val="001E1915"/>
    <w:rsid w:val="001E1BC2"/>
    <w:rsid w:val="001E2B6D"/>
    <w:rsid w:val="001E42DD"/>
    <w:rsid w:val="001E6D64"/>
    <w:rsid w:val="001F354F"/>
    <w:rsid w:val="001F4C84"/>
    <w:rsid w:val="0020051B"/>
    <w:rsid w:val="0020113A"/>
    <w:rsid w:val="002021D5"/>
    <w:rsid w:val="00203F82"/>
    <w:rsid w:val="002047E7"/>
    <w:rsid w:val="0020521D"/>
    <w:rsid w:val="002055E1"/>
    <w:rsid w:val="00212FF4"/>
    <w:rsid w:val="0021334C"/>
    <w:rsid w:val="00213569"/>
    <w:rsid w:val="00214361"/>
    <w:rsid w:val="00216BFC"/>
    <w:rsid w:val="002171D8"/>
    <w:rsid w:val="00217585"/>
    <w:rsid w:val="00220079"/>
    <w:rsid w:val="00220AE0"/>
    <w:rsid w:val="00221BDB"/>
    <w:rsid w:val="00224163"/>
    <w:rsid w:val="002328AF"/>
    <w:rsid w:val="00236941"/>
    <w:rsid w:val="0023725C"/>
    <w:rsid w:val="00240247"/>
    <w:rsid w:val="00245D82"/>
    <w:rsid w:val="00255500"/>
    <w:rsid w:val="002646D3"/>
    <w:rsid w:val="00265AAA"/>
    <w:rsid w:val="00265C69"/>
    <w:rsid w:val="002677AA"/>
    <w:rsid w:val="00267C44"/>
    <w:rsid w:val="002751DE"/>
    <w:rsid w:val="00277A6E"/>
    <w:rsid w:val="00283A28"/>
    <w:rsid w:val="00285CD6"/>
    <w:rsid w:val="0028790C"/>
    <w:rsid w:val="00287E8D"/>
    <w:rsid w:val="002908D1"/>
    <w:rsid w:val="0029179C"/>
    <w:rsid w:val="0029459B"/>
    <w:rsid w:val="00294F2E"/>
    <w:rsid w:val="00296C4B"/>
    <w:rsid w:val="002A283B"/>
    <w:rsid w:val="002B1A51"/>
    <w:rsid w:val="002B3D5C"/>
    <w:rsid w:val="002C038F"/>
    <w:rsid w:val="002C1B16"/>
    <w:rsid w:val="002C682D"/>
    <w:rsid w:val="002C7A61"/>
    <w:rsid w:val="002D0A09"/>
    <w:rsid w:val="002D2E08"/>
    <w:rsid w:val="002D381C"/>
    <w:rsid w:val="002E319B"/>
    <w:rsid w:val="002E7D12"/>
    <w:rsid w:val="002F3884"/>
    <w:rsid w:val="00300B44"/>
    <w:rsid w:val="00301500"/>
    <w:rsid w:val="0030408C"/>
    <w:rsid w:val="0030506C"/>
    <w:rsid w:val="00307A09"/>
    <w:rsid w:val="00310A49"/>
    <w:rsid w:val="00315A0E"/>
    <w:rsid w:val="00323498"/>
    <w:rsid w:val="003253E3"/>
    <w:rsid w:val="00327928"/>
    <w:rsid w:val="00330D0C"/>
    <w:rsid w:val="00332871"/>
    <w:rsid w:val="00335AB5"/>
    <w:rsid w:val="00336645"/>
    <w:rsid w:val="00337F9B"/>
    <w:rsid w:val="00341AA1"/>
    <w:rsid w:val="00343FD6"/>
    <w:rsid w:val="00344A0A"/>
    <w:rsid w:val="00345526"/>
    <w:rsid w:val="003476EA"/>
    <w:rsid w:val="003518BD"/>
    <w:rsid w:val="00351ACB"/>
    <w:rsid w:val="00353174"/>
    <w:rsid w:val="0035357D"/>
    <w:rsid w:val="00355099"/>
    <w:rsid w:val="003550A6"/>
    <w:rsid w:val="003559F7"/>
    <w:rsid w:val="00355DFD"/>
    <w:rsid w:val="0035652D"/>
    <w:rsid w:val="00356E01"/>
    <w:rsid w:val="0035761C"/>
    <w:rsid w:val="003606C9"/>
    <w:rsid w:val="00361F26"/>
    <w:rsid w:val="00362058"/>
    <w:rsid w:val="00362070"/>
    <w:rsid w:val="00362BC8"/>
    <w:rsid w:val="0036751E"/>
    <w:rsid w:val="00370BC9"/>
    <w:rsid w:val="00372ABD"/>
    <w:rsid w:val="0037361C"/>
    <w:rsid w:val="0039191B"/>
    <w:rsid w:val="00396B0F"/>
    <w:rsid w:val="00397E04"/>
    <w:rsid w:val="003A209B"/>
    <w:rsid w:val="003A26A8"/>
    <w:rsid w:val="003A4247"/>
    <w:rsid w:val="003A42FF"/>
    <w:rsid w:val="003A599D"/>
    <w:rsid w:val="003B2786"/>
    <w:rsid w:val="003B7E56"/>
    <w:rsid w:val="003C096E"/>
    <w:rsid w:val="003C0A29"/>
    <w:rsid w:val="003C0D4B"/>
    <w:rsid w:val="003C2673"/>
    <w:rsid w:val="003C2D4D"/>
    <w:rsid w:val="003C7EFD"/>
    <w:rsid w:val="003D21E0"/>
    <w:rsid w:val="003D75DB"/>
    <w:rsid w:val="003E2FD2"/>
    <w:rsid w:val="003E577A"/>
    <w:rsid w:val="003F03AF"/>
    <w:rsid w:val="003F0F00"/>
    <w:rsid w:val="003F410F"/>
    <w:rsid w:val="003F5427"/>
    <w:rsid w:val="003F5B64"/>
    <w:rsid w:val="003F5D77"/>
    <w:rsid w:val="003F67B9"/>
    <w:rsid w:val="00400D61"/>
    <w:rsid w:val="0040292E"/>
    <w:rsid w:val="004066E0"/>
    <w:rsid w:val="00411500"/>
    <w:rsid w:val="00416153"/>
    <w:rsid w:val="00421EFF"/>
    <w:rsid w:val="004255EB"/>
    <w:rsid w:val="00426817"/>
    <w:rsid w:val="004274A8"/>
    <w:rsid w:val="00430515"/>
    <w:rsid w:val="004320BF"/>
    <w:rsid w:val="00432CF4"/>
    <w:rsid w:val="00432EA1"/>
    <w:rsid w:val="00433F5E"/>
    <w:rsid w:val="004357E1"/>
    <w:rsid w:val="004378FA"/>
    <w:rsid w:val="00437C6C"/>
    <w:rsid w:val="004440BD"/>
    <w:rsid w:val="004463E7"/>
    <w:rsid w:val="00450416"/>
    <w:rsid w:val="00464FE6"/>
    <w:rsid w:val="004668FB"/>
    <w:rsid w:val="004703BB"/>
    <w:rsid w:val="00477CCE"/>
    <w:rsid w:val="00484E8D"/>
    <w:rsid w:val="00492869"/>
    <w:rsid w:val="00497067"/>
    <w:rsid w:val="00497AA6"/>
    <w:rsid w:val="004A0459"/>
    <w:rsid w:val="004A5EA0"/>
    <w:rsid w:val="004A626C"/>
    <w:rsid w:val="004B4AC8"/>
    <w:rsid w:val="004B6948"/>
    <w:rsid w:val="004C2687"/>
    <w:rsid w:val="004C6A88"/>
    <w:rsid w:val="004C7314"/>
    <w:rsid w:val="004E2141"/>
    <w:rsid w:val="004E4047"/>
    <w:rsid w:val="004E56DE"/>
    <w:rsid w:val="004E7A58"/>
    <w:rsid w:val="004F597E"/>
    <w:rsid w:val="004F67B6"/>
    <w:rsid w:val="00500D48"/>
    <w:rsid w:val="005010DB"/>
    <w:rsid w:val="00501379"/>
    <w:rsid w:val="00507820"/>
    <w:rsid w:val="00510282"/>
    <w:rsid w:val="0051260C"/>
    <w:rsid w:val="00514417"/>
    <w:rsid w:val="0051453D"/>
    <w:rsid w:val="005157AE"/>
    <w:rsid w:val="00516C0E"/>
    <w:rsid w:val="005239E2"/>
    <w:rsid w:val="00530FA3"/>
    <w:rsid w:val="0053290B"/>
    <w:rsid w:val="00543830"/>
    <w:rsid w:val="00554915"/>
    <w:rsid w:val="005558AE"/>
    <w:rsid w:val="00557971"/>
    <w:rsid w:val="00560F10"/>
    <w:rsid w:val="005615C0"/>
    <w:rsid w:val="005623D6"/>
    <w:rsid w:val="00562CBE"/>
    <w:rsid w:val="0056641E"/>
    <w:rsid w:val="0057222E"/>
    <w:rsid w:val="0057275C"/>
    <w:rsid w:val="00573801"/>
    <w:rsid w:val="005778A8"/>
    <w:rsid w:val="005801B4"/>
    <w:rsid w:val="00583E4F"/>
    <w:rsid w:val="0058425C"/>
    <w:rsid w:val="00584CC5"/>
    <w:rsid w:val="005868F4"/>
    <w:rsid w:val="005913E6"/>
    <w:rsid w:val="00591941"/>
    <w:rsid w:val="0059269A"/>
    <w:rsid w:val="0059647E"/>
    <w:rsid w:val="0059719F"/>
    <w:rsid w:val="005A0F58"/>
    <w:rsid w:val="005A54D4"/>
    <w:rsid w:val="005A64BF"/>
    <w:rsid w:val="005B38D5"/>
    <w:rsid w:val="005B484A"/>
    <w:rsid w:val="005B6F01"/>
    <w:rsid w:val="005C06DC"/>
    <w:rsid w:val="005C09E5"/>
    <w:rsid w:val="005C0A9D"/>
    <w:rsid w:val="005C38BF"/>
    <w:rsid w:val="005C53B6"/>
    <w:rsid w:val="005C788F"/>
    <w:rsid w:val="005D349E"/>
    <w:rsid w:val="005D40F1"/>
    <w:rsid w:val="005D4E69"/>
    <w:rsid w:val="005E336B"/>
    <w:rsid w:val="005E550F"/>
    <w:rsid w:val="005F4212"/>
    <w:rsid w:val="005F46EB"/>
    <w:rsid w:val="005F4F00"/>
    <w:rsid w:val="005F5533"/>
    <w:rsid w:val="005F70C2"/>
    <w:rsid w:val="00600814"/>
    <w:rsid w:val="00601481"/>
    <w:rsid w:val="00602E8C"/>
    <w:rsid w:val="00602F3E"/>
    <w:rsid w:val="00606817"/>
    <w:rsid w:val="00606DDD"/>
    <w:rsid w:val="006102C6"/>
    <w:rsid w:val="00611934"/>
    <w:rsid w:val="0061402D"/>
    <w:rsid w:val="00616385"/>
    <w:rsid w:val="006170C6"/>
    <w:rsid w:val="00620704"/>
    <w:rsid w:val="006233FB"/>
    <w:rsid w:val="00623432"/>
    <w:rsid w:val="00630AA6"/>
    <w:rsid w:val="006319BC"/>
    <w:rsid w:val="006339EB"/>
    <w:rsid w:val="00633B05"/>
    <w:rsid w:val="0063431D"/>
    <w:rsid w:val="0064475F"/>
    <w:rsid w:val="0065183E"/>
    <w:rsid w:val="00661B21"/>
    <w:rsid w:val="00661F2B"/>
    <w:rsid w:val="00667350"/>
    <w:rsid w:val="006679BE"/>
    <w:rsid w:val="006722C3"/>
    <w:rsid w:val="00675434"/>
    <w:rsid w:val="006809D9"/>
    <w:rsid w:val="006833E0"/>
    <w:rsid w:val="00684AAE"/>
    <w:rsid w:val="0069026A"/>
    <w:rsid w:val="006917F7"/>
    <w:rsid w:val="00691D2D"/>
    <w:rsid w:val="006946A9"/>
    <w:rsid w:val="006958A3"/>
    <w:rsid w:val="00697091"/>
    <w:rsid w:val="006A0111"/>
    <w:rsid w:val="006A1B0D"/>
    <w:rsid w:val="006A1E6F"/>
    <w:rsid w:val="006A46C6"/>
    <w:rsid w:val="006A5649"/>
    <w:rsid w:val="006A6792"/>
    <w:rsid w:val="006A736A"/>
    <w:rsid w:val="006B1523"/>
    <w:rsid w:val="006B1E07"/>
    <w:rsid w:val="006B306A"/>
    <w:rsid w:val="006C0B26"/>
    <w:rsid w:val="006C1290"/>
    <w:rsid w:val="006C1746"/>
    <w:rsid w:val="006C70C8"/>
    <w:rsid w:val="006D1B1D"/>
    <w:rsid w:val="006D2532"/>
    <w:rsid w:val="006D3A95"/>
    <w:rsid w:val="006D4B18"/>
    <w:rsid w:val="006E1137"/>
    <w:rsid w:val="006E628A"/>
    <w:rsid w:val="006E7670"/>
    <w:rsid w:val="006F1C77"/>
    <w:rsid w:val="00700118"/>
    <w:rsid w:val="00705277"/>
    <w:rsid w:val="00706003"/>
    <w:rsid w:val="0071003D"/>
    <w:rsid w:val="007101DA"/>
    <w:rsid w:val="00720AC7"/>
    <w:rsid w:val="00722712"/>
    <w:rsid w:val="00723857"/>
    <w:rsid w:val="0072718D"/>
    <w:rsid w:val="00732925"/>
    <w:rsid w:val="00732F12"/>
    <w:rsid w:val="00734514"/>
    <w:rsid w:val="00736FB0"/>
    <w:rsid w:val="00741B3C"/>
    <w:rsid w:val="00741E5B"/>
    <w:rsid w:val="007425F2"/>
    <w:rsid w:val="00742844"/>
    <w:rsid w:val="007448EE"/>
    <w:rsid w:val="00745053"/>
    <w:rsid w:val="00745E52"/>
    <w:rsid w:val="0074775D"/>
    <w:rsid w:val="00754A80"/>
    <w:rsid w:val="007575DF"/>
    <w:rsid w:val="00767ED7"/>
    <w:rsid w:val="00772CB4"/>
    <w:rsid w:val="0077332B"/>
    <w:rsid w:val="00775FB2"/>
    <w:rsid w:val="007761CB"/>
    <w:rsid w:val="00782396"/>
    <w:rsid w:val="00784E1F"/>
    <w:rsid w:val="00787D7C"/>
    <w:rsid w:val="00787E78"/>
    <w:rsid w:val="0079156D"/>
    <w:rsid w:val="007921D7"/>
    <w:rsid w:val="00796967"/>
    <w:rsid w:val="00797760"/>
    <w:rsid w:val="00797F11"/>
    <w:rsid w:val="007A1284"/>
    <w:rsid w:val="007A4BC4"/>
    <w:rsid w:val="007A6769"/>
    <w:rsid w:val="007A70B8"/>
    <w:rsid w:val="007A7913"/>
    <w:rsid w:val="007A7E9A"/>
    <w:rsid w:val="007B024A"/>
    <w:rsid w:val="007B0FA1"/>
    <w:rsid w:val="007B39C4"/>
    <w:rsid w:val="007C0533"/>
    <w:rsid w:val="007C1B75"/>
    <w:rsid w:val="007C2753"/>
    <w:rsid w:val="007C48BE"/>
    <w:rsid w:val="007C545C"/>
    <w:rsid w:val="007C5C30"/>
    <w:rsid w:val="007C613C"/>
    <w:rsid w:val="007C61F6"/>
    <w:rsid w:val="007D05AA"/>
    <w:rsid w:val="007D4331"/>
    <w:rsid w:val="007D44CF"/>
    <w:rsid w:val="007E3A9B"/>
    <w:rsid w:val="007E5D58"/>
    <w:rsid w:val="007E667A"/>
    <w:rsid w:val="007F4CBB"/>
    <w:rsid w:val="007F5C44"/>
    <w:rsid w:val="008001B0"/>
    <w:rsid w:val="008007C3"/>
    <w:rsid w:val="00803EFC"/>
    <w:rsid w:val="00806F24"/>
    <w:rsid w:val="00807372"/>
    <w:rsid w:val="0081160B"/>
    <w:rsid w:val="00820645"/>
    <w:rsid w:val="008211AF"/>
    <w:rsid w:val="008273FB"/>
    <w:rsid w:val="00827FC9"/>
    <w:rsid w:val="00835CD8"/>
    <w:rsid w:val="008365AF"/>
    <w:rsid w:val="008371A2"/>
    <w:rsid w:val="008434F8"/>
    <w:rsid w:val="00844A5B"/>
    <w:rsid w:val="00844B4E"/>
    <w:rsid w:val="00852374"/>
    <w:rsid w:val="008541AB"/>
    <w:rsid w:val="008578EC"/>
    <w:rsid w:val="00861ADB"/>
    <w:rsid w:val="00862E53"/>
    <w:rsid w:val="0086301D"/>
    <w:rsid w:val="008639EE"/>
    <w:rsid w:val="008671E1"/>
    <w:rsid w:val="00872AFF"/>
    <w:rsid w:val="00874972"/>
    <w:rsid w:val="00876E02"/>
    <w:rsid w:val="0088252E"/>
    <w:rsid w:val="00893E29"/>
    <w:rsid w:val="00896A25"/>
    <w:rsid w:val="0089735E"/>
    <w:rsid w:val="008A1559"/>
    <w:rsid w:val="008A3104"/>
    <w:rsid w:val="008A6002"/>
    <w:rsid w:val="008B3025"/>
    <w:rsid w:val="008B4DAA"/>
    <w:rsid w:val="008B546B"/>
    <w:rsid w:val="008B66EA"/>
    <w:rsid w:val="008B71E8"/>
    <w:rsid w:val="008C1B33"/>
    <w:rsid w:val="008C384A"/>
    <w:rsid w:val="008C4CF9"/>
    <w:rsid w:val="008C633D"/>
    <w:rsid w:val="008C71AB"/>
    <w:rsid w:val="008C760C"/>
    <w:rsid w:val="008D1467"/>
    <w:rsid w:val="008D24E5"/>
    <w:rsid w:val="008D5E25"/>
    <w:rsid w:val="008D6C5B"/>
    <w:rsid w:val="008E04BD"/>
    <w:rsid w:val="008E0EF4"/>
    <w:rsid w:val="008F3AEF"/>
    <w:rsid w:val="008F4814"/>
    <w:rsid w:val="008F5838"/>
    <w:rsid w:val="008F5A86"/>
    <w:rsid w:val="008F6057"/>
    <w:rsid w:val="0090163C"/>
    <w:rsid w:val="00902F2C"/>
    <w:rsid w:val="009075C3"/>
    <w:rsid w:val="009102A6"/>
    <w:rsid w:val="00910483"/>
    <w:rsid w:val="009135E3"/>
    <w:rsid w:val="00913CA3"/>
    <w:rsid w:val="0091582F"/>
    <w:rsid w:val="00917321"/>
    <w:rsid w:val="009252D3"/>
    <w:rsid w:val="00925CF6"/>
    <w:rsid w:val="00926843"/>
    <w:rsid w:val="00926894"/>
    <w:rsid w:val="00934AED"/>
    <w:rsid w:val="00935E71"/>
    <w:rsid w:val="00940361"/>
    <w:rsid w:val="00941784"/>
    <w:rsid w:val="00942B4D"/>
    <w:rsid w:val="00942DA2"/>
    <w:rsid w:val="009458E4"/>
    <w:rsid w:val="00946028"/>
    <w:rsid w:val="00951814"/>
    <w:rsid w:val="009546D5"/>
    <w:rsid w:val="00954D1B"/>
    <w:rsid w:val="00956AF5"/>
    <w:rsid w:val="009574EC"/>
    <w:rsid w:val="0096048F"/>
    <w:rsid w:val="009654CA"/>
    <w:rsid w:val="009709E5"/>
    <w:rsid w:val="00977A98"/>
    <w:rsid w:val="00984FE3"/>
    <w:rsid w:val="009904CF"/>
    <w:rsid w:val="00991D52"/>
    <w:rsid w:val="009936EA"/>
    <w:rsid w:val="00993E01"/>
    <w:rsid w:val="00993E37"/>
    <w:rsid w:val="0099443A"/>
    <w:rsid w:val="00995660"/>
    <w:rsid w:val="009A0170"/>
    <w:rsid w:val="009A0399"/>
    <w:rsid w:val="009A1AF9"/>
    <w:rsid w:val="009B3EF1"/>
    <w:rsid w:val="009B512C"/>
    <w:rsid w:val="009C1013"/>
    <w:rsid w:val="009C3C8D"/>
    <w:rsid w:val="009D26EF"/>
    <w:rsid w:val="009D3296"/>
    <w:rsid w:val="009D46FF"/>
    <w:rsid w:val="009D5BBF"/>
    <w:rsid w:val="009D7680"/>
    <w:rsid w:val="009E5B44"/>
    <w:rsid w:val="009F1592"/>
    <w:rsid w:val="009F17BC"/>
    <w:rsid w:val="009F5993"/>
    <w:rsid w:val="00A01489"/>
    <w:rsid w:val="00A04A07"/>
    <w:rsid w:val="00A05462"/>
    <w:rsid w:val="00A0591E"/>
    <w:rsid w:val="00A077A0"/>
    <w:rsid w:val="00A10121"/>
    <w:rsid w:val="00A1426D"/>
    <w:rsid w:val="00A25781"/>
    <w:rsid w:val="00A26C40"/>
    <w:rsid w:val="00A32427"/>
    <w:rsid w:val="00A36377"/>
    <w:rsid w:val="00A36CC2"/>
    <w:rsid w:val="00A37BF9"/>
    <w:rsid w:val="00A50FE4"/>
    <w:rsid w:val="00A52648"/>
    <w:rsid w:val="00A57E92"/>
    <w:rsid w:val="00A57F14"/>
    <w:rsid w:val="00A622A0"/>
    <w:rsid w:val="00A645C7"/>
    <w:rsid w:val="00A76CD1"/>
    <w:rsid w:val="00A80D90"/>
    <w:rsid w:val="00A82518"/>
    <w:rsid w:val="00A841FC"/>
    <w:rsid w:val="00A8558E"/>
    <w:rsid w:val="00A856BC"/>
    <w:rsid w:val="00A92063"/>
    <w:rsid w:val="00A925F2"/>
    <w:rsid w:val="00A93ECF"/>
    <w:rsid w:val="00A97A7C"/>
    <w:rsid w:val="00A97C0C"/>
    <w:rsid w:val="00AA133B"/>
    <w:rsid w:val="00AB06BC"/>
    <w:rsid w:val="00AB161E"/>
    <w:rsid w:val="00AB3159"/>
    <w:rsid w:val="00AB3C37"/>
    <w:rsid w:val="00AB481B"/>
    <w:rsid w:val="00AB649C"/>
    <w:rsid w:val="00AB6C09"/>
    <w:rsid w:val="00AC1362"/>
    <w:rsid w:val="00AC1BCE"/>
    <w:rsid w:val="00AC6AEE"/>
    <w:rsid w:val="00AD099A"/>
    <w:rsid w:val="00AD2405"/>
    <w:rsid w:val="00AE0EAE"/>
    <w:rsid w:val="00AF004C"/>
    <w:rsid w:val="00AF00FE"/>
    <w:rsid w:val="00B0172B"/>
    <w:rsid w:val="00B019F0"/>
    <w:rsid w:val="00B0261D"/>
    <w:rsid w:val="00B026C7"/>
    <w:rsid w:val="00B02FBF"/>
    <w:rsid w:val="00B03119"/>
    <w:rsid w:val="00B04A13"/>
    <w:rsid w:val="00B060BD"/>
    <w:rsid w:val="00B0626C"/>
    <w:rsid w:val="00B10957"/>
    <w:rsid w:val="00B1706F"/>
    <w:rsid w:val="00B207AD"/>
    <w:rsid w:val="00B20824"/>
    <w:rsid w:val="00B25A4D"/>
    <w:rsid w:val="00B26836"/>
    <w:rsid w:val="00B34BAE"/>
    <w:rsid w:val="00B441B1"/>
    <w:rsid w:val="00B47436"/>
    <w:rsid w:val="00B4755F"/>
    <w:rsid w:val="00B50590"/>
    <w:rsid w:val="00B52DC5"/>
    <w:rsid w:val="00B53705"/>
    <w:rsid w:val="00B60E1B"/>
    <w:rsid w:val="00B628AC"/>
    <w:rsid w:val="00B63415"/>
    <w:rsid w:val="00B6416C"/>
    <w:rsid w:val="00B649A4"/>
    <w:rsid w:val="00B71412"/>
    <w:rsid w:val="00B72E1C"/>
    <w:rsid w:val="00B7478A"/>
    <w:rsid w:val="00B7661B"/>
    <w:rsid w:val="00B773B0"/>
    <w:rsid w:val="00B804C3"/>
    <w:rsid w:val="00B81EF7"/>
    <w:rsid w:val="00B828D4"/>
    <w:rsid w:val="00B83DC1"/>
    <w:rsid w:val="00B86862"/>
    <w:rsid w:val="00B925BD"/>
    <w:rsid w:val="00B92C35"/>
    <w:rsid w:val="00B95A42"/>
    <w:rsid w:val="00B9670D"/>
    <w:rsid w:val="00BA21BE"/>
    <w:rsid w:val="00BA4913"/>
    <w:rsid w:val="00BA7642"/>
    <w:rsid w:val="00BB18E5"/>
    <w:rsid w:val="00BB657B"/>
    <w:rsid w:val="00BB6650"/>
    <w:rsid w:val="00BB681F"/>
    <w:rsid w:val="00BC0760"/>
    <w:rsid w:val="00BC2167"/>
    <w:rsid w:val="00BC3B9C"/>
    <w:rsid w:val="00BC4641"/>
    <w:rsid w:val="00BC6A31"/>
    <w:rsid w:val="00BD41A7"/>
    <w:rsid w:val="00BD58D9"/>
    <w:rsid w:val="00BE04B7"/>
    <w:rsid w:val="00BE6705"/>
    <w:rsid w:val="00BF2504"/>
    <w:rsid w:val="00BF41A9"/>
    <w:rsid w:val="00BF5EFF"/>
    <w:rsid w:val="00C01355"/>
    <w:rsid w:val="00C051BD"/>
    <w:rsid w:val="00C05A44"/>
    <w:rsid w:val="00C05B8E"/>
    <w:rsid w:val="00C1149C"/>
    <w:rsid w:val="00C120C3"/>
    <w:rsid w:val="00C14BD3"/>
    <w:rsid w:val="00C17498"/>
    <w:rsid w:val="00C26A6F"/>
    <w:rsid w:val="00C3034D"/>
    <w:rsid w:val="00C325BA"/>
    <w:rsid w:val="00C334FA"/>
    <w:rsid w:val="00C34745"/>
    <w:rsid w:val="00C35DE7"/>
    <w:rsid w:val="00C52092"/>
    <w:rsid w:val="00C57425"/>
    <w:rsid w:val="00C574D7"/>
    <w:rsid w:val="00C57806"/>
    <w:rsid w:val="00C61F01"/>
    <w:rsid w:val="00C64BED"/>
    <w:rsid w:val="00C65B89"/>
    <w:rsid w:val="00C73080"/>
    <w:rsid w:val="00C7387F"/>
    <w:rsid w:val="00C74B4D"/>
    <w:rsid w:val="00C74EF0"/>
    <w:rsid w:val="00C8592A"/>
    <w:rsid w:val="00C87894"/>
    <w:rsid w:val="00C87F70"/>
    <w:rsid w:val="00C93B0F"/>
    <w:rsid w:val="00C94C36"/>
    <w:rsid w:val="00CA242E"/>
    <w:rsid w:val="00CA2710"/>
    <w:rsid w:val="00CA4F36"/>
    <w:rsid w:val="00CA4FC2"/>
    <w:rsid w:val="00CA78EB"/>
    <w:rsid w:val="00CA792F"/>
    <w:rsid w:val="00CB2D0B"/>
    <w:rsid w:val="00CB4085"/>
    <w:rsid w:val="00CB63A1"/>
    <w:rsid w:val="00CB7B7C"/>
    <w:rsid w:val="00CC302D"/>
    <w:rsid w:val="00CC78AE"/>
    <w:rsid w:val="00CD27D4"/>
    <w:rsid w:val="00CE38D8"/>
    <w:rsid w:val="00CE5C69"/>
    <w:rsid w:val="00CF080E"/>
    <w:rsid w:val="00D011FE"/>
    <w:rsid w:val="00D061A6"/>
    <w:rsid w:val="00D06B1D"/>
    <w:rsid w:val="00D132AA"/>
    <w:rsid w:val="00D15C0F"/>
    <w:rsid w:val="00D16FBD"/>
    <w:rsid w:val="00D20BC9"/>
    <w:rsid w:val="00D21840"/>
    <w:rsid w:val="00D243A1"/>
    <w:rsid w:val="00D247AD"/>
    <w:rsid w:val="00D2630A"/>
    <w:rsid w:val="00D3388C"/>
    <w:rsid w:val="00D402E1"/>
    <w:rsid w:val="00D43097"/>
    <w:rsid w:val="00D50ED0"/>
    <w:rsid w:val="00D514E8"/>
    <w:rsid w:val="00D57996"/>
    <w:rsid w:val="00D63E7B"/>
    <w:rsid w:val="00D67A6C"/>
    <w:rsid w:val="00D721C1"/>
    <w:rsid w:val="00D762C5"/>
    <w:rsid w:val="00D8011C"/>
    <w:rsid w:val="00D8069F"/>
    <w:rsid w:val="00D81157"/>
    <w:rsid w:val="00D81160"/>
    <w:rsid w:val="00D815DB"/>
    <w:rsid w:val="00D86270"/>
    <w:rsid w:val="00D87BED"/>
    <w:rsid w:val="00D91207"/>
    <w:rsid w:val="00D953B3"/>
    <w:rsid w:val="00D95B92"/>
    <w:rsid w:val="00D95BDC"/>
    <w:rsid w:val="00DA11A6"/>
    <w:rsid w:val="00DA4B5D"/>
    <w:rsid w:val="00DC086C"/>
    <w:rsid w:val="00DC16A1"/>
    <w:rsid w:val="00DC22BA"/>
    <w:rsid w:val="00DC5D85"/>
    <w:rsid w:val="00DC6305"/>
    <w:rsid w:val="00DC6997"/>
    <w:rsid w:val="00DD6DE1"/>
    <w:rsid w:val="00DE1359"/>
    <w:rsid w:val="00DE31B0"/>
    <w:rsid w:val="00DE3A8E"/>
    <w:rsid w:val="00DE4153"/>
    <w:rsid w:val="00DE5F6B"/>
    <w:rsid w:val="00DE6AFA"/>
    <w:rsid w:val="00DF0280"/>
    <w:rsid w:val="00DF2808"/>
    <w:rsid w:val="00DF2F40"/>
    <w:rsid w:val="00E01FAF"/>
    <w:rsid w:val="00E02A2F"/>
    <w:rsid w:val="00E07302"/>
    <w:rsid w:val="00E07ADD"/>
    <w:rsid w:val="00E10C94"/>
    <w:rsid w:val="00E11C12"/>
    <w:rsid w:val="00E11D8B"/>
    <w:rsid w:val="00E14CAC"/>
    <w:rsid w:val="00E16344"/>
    <w:rsid w:val="00E166B2"/>
    <w:rsid w:val="00E231E2"/>
    <w:rsid w:val="00E30FC2"/>
    <w:rsid w:val="00E33BE6"/>
    <w:rsid w:val="00E342AD"/>
    <w:rsid w:val="00E366AB"/>
    <w:rsid w:val="00E44EFE"/>
    <w:rsid w:val="00E45052"/>
    <w:rsid w:val="00E45518"/>
    <w:rsid w:val="00E51F3A"/>
    <w:rsid w:val="00E53EC1"/>
    <w:rsid w:val="00E55997"/>
    <w:rsid w:val="00E711A6"/>
    <w:rsid w:val="00E722FC"/>
    <w:rsid w:val="00E725CB"/>
    <w:rsid w:val="00E728BB"/>
    <w:rsid w:val="00E77F93"/>
    <w:rsid w:val="00E800A7"/>
    <w:rsid w:val="00E801D2"/>
    <w:rsid w:val="00E8149C"/>
    <w:rsid w:val="00E81DEB"/>
    <w:rsid w:val="00E8797B"/>
    <w:rsid w:val="00E909C2"/>
    <w:rsid w:val="00E91524"/>
    <w:rsid w:val="00E93614"/>
    <w:rsid w:val="00E966CE"/>
    <w:rsid w:val="00EA0460"/>
    <w:rsid w:val="00EB16B1"/>
    <w:rsid w:val="00EB6756"/>
    <w:rsid w:val="00EB6C1B"/>
    <w:rsid w:val="00EB780F"/>
    <w:rsid w:val="00EC4B79"/>
    <w:rsid w:val="00EC50CB"/>
    <w:rsid w:val="00EC660F"/>
    <w:rsid w:val="00EC7F2E"/>
    <w:rsid w:val="00ED0D47"/>
    <w:rsid w:val="00ED2FC1"/>
    <w:rsid w:val="00ED54E7"/>
    <w:rsid w:val="00EE01E3"/>
    <w:rsid w:val="00EE1EC5"/>
    <w:rsid w:val="00EE40E5"/>
    <w:rsid w:val="00EF18FB"/>
    <w:rsid w:val="00EF2280"/>
    <w:rsid w:val="00EF3E23"/>
    <w:rsid w:val="00EF4724"/>
    <w:rsid w:val="00EF51C3"/>
    <w:rsid w:val="00F04C0E"/>
    <w:rsid w:val="00F05C4D"/>
    <w:rsid w:val="00F06BA9"/>
    <w:rsid w:val="00F120A8"/>
    <w:rsid w:val="00F149C5"/>
    <w:rsid w:val="00F27A79"/>
    <w:rsid w:val="00F27FA0"/>
    <w:rsid w:val="00F37116"/>
    <w:rsid w:val="00F411A5"/>
    <w:rsid w:val="00F42CDF"/>
    <w:rsid w:val="00F42D0E"/>
    <w:rsid w:val="00F45CDD"/>
    <w:rsid w:val="00F47B53"/>
    <w:rsid w:val="00F50C9E"/>
    <w:rsid w:val="00F51C4E"/>
    <w:rsid w:val="00F53C7F"/>
    <w:rsid w:val="00F56821"/>
    <w:rsid w:val="00F61B45"/>
    <w:rsid w:val="00F628DE"/>
    <w:rsid w:val="00F66775"/>
    <w:rsid w:val="00F7013A"/>
    <w:rsid w:val="00F702FD"/>
    <w:rsid w:val="00F70A3E"/>
    <w:rsid w:val="00F72E18"/>
    <w:rsid w:val="00F759C2"/>
    <w:rsid w:val="00F864B3"/>
    <w:rsid w:val="00F905F4"/>
    <w:rsid w:val="00F910DE"/>
    <w:rsid w:val="00F959CA"/>
    <w:rsid w:val="00F96865"/>
    <w:rsid w:val="00F96DF9"/>
    <w:rsid w:val="00F97805"/>
    <w:rsid w:val="00FA2CF5"/>
    <w:rsid w:val="00FA4C94"/>
    <w:rsid w:val="00FB13F7"/>
    <w:rsid w:val="00FB1EF0"/>
    <w:rsid w:val="00FB62E5"/>
    <w:rsid w:val="00FB771C"/>
    <w:rsid w:val="00FC695C"/>
    <w:rsid w:val="00FD2631"/>
    <w:rsid w:val="00FD6812"/>
    <w:rsid w:val="00FE12BD"/>
    <w:rsid w:val="00FE2E52"/>
    <w:rsid w:val="00FE6031"/>
    <w:rsid w:val="00FE6224"/>
    <w:rsid w:val="00FE6B17"/>
    <w:rsid w:val="00FE7017"/>
    <w:rsid w:val="00FF14A3"/>
    <w:rsid w:val="00FF59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4D9D"/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6E7670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TESTOTABELLA">
    <w:name w:val="TESTO TABELLA"/>
    <w:basedOn w:val="Normale"/>
    <w:qFormat/>
    <w:rsid w:val="00935E71"/>
    <w:pPr>
      <w:spacing w:before="20" w:after="40"/>
      <w:ind w:left="57" w:right="57"/>
    </w:pPr>
    <w:rPr>
      <w:rFonts w:eastAsia="MS Mincho"/>
      <w:kern w:val="0"/>
      <w:sz w:val="20"/>
      <w:szCs w:val="24"/>
      <w:lang w:eastAsia="it-IT" w:bidi="ar-SA"/>
    </w:rPr>
  </w:style>
  <w:style w:type="paragraph" w:customStyle="1" w:styleId="testatatabella">
    <w:name w:val="testata tabella"/>
    <w:basedOn w:val="TESTOTABELLA"/>
    <w:qFormat/>
    <w:rsid w:val="009904CF"/>
    <w:pPr>
      <w:widowControl w:val="0"/>
      <w:tabs>
        <w:tab w:val="left" w:pos="426"/>
      </w:tabs>
      <w:autoSpaceDE w:val="0"/>
      <w:autoSpaceDN w:val="0"/>
      <w:adjustRightInd w:val="0"/>
      <w:jc w:val="center"/>
    </w:pPr>
    <w:rPr>
      <w:b/>
      <w:color w:val="000000"/>
    </w:rPr>
  </w:style>
  <w:style w:type="paragraph" w:customStyle="1" w:styleId="010testotabellaBold9">
    <w:name w:val="010_testo tabella Bold9"/>
    <w:aliases w:val="5 (010_Programmazione)1"/>
    <w:basedOn w:val="Normale"/>
    <w:uiPriority w:val="99"/>
    <w:rsid w:val="00E14CAC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Std-BdCn" w:eastAsia="MS Mincho" w:hAnsi="HelveticaNeueLTStd-BdCn" w:cs="HelveticaNeueLTStd-BdCn"/>
      <w:b/>
      <w:bCs/>
      <w:color w:val="000000"/>
      <w:kern w:val="0"/>
      <w:sz w:val="19"/>
      <w:szCs w:val="19"/>
      <w:lang w:eastAsia="it-IT" w:bidi="ar-SA"/>
    </w:rPr>
  </w:style>
  <w:style w:type="paragraph" w:customStyle="1" w:styleId="titolo">
    <w:name w:val="titolo"/>
    <w:basedOn w:val="Normale"/>
    <w:autoRedefine/>
    <w:qFormat/>
    <w:rsid w:val="00C8592A"/>
    <w:pPr>
      <w:widowControl w:val="0"/>
      <w:tabs>
        <w:tab w:val="left" w:pos="426"/>
      </w:tabs>
      <w:autoSpaceDE w:val="0"/>
      <w:autoSpaceDN w:val="0"/>
      <w:adjustRightInd w:val="0"/>
    </w:pPr>
    <w:rPr>
      <w:rFonts w:eastAsia="MS Mincho"/>
      <w:b/>
      <w:kern w:val="0"/>
      <w:sz w:val="26"/>
      <w:szCs w:val="28"/>
      <w:lang w:eastAsia="it-IT" w:bidi="ar-SA"/>
    </w:rPr>
  </w:style>
  <w:style w:type="paragraph" w:customStyle="1" w:styleId="Default">
    <w:name w:val="Default"/>
    <w:rsid w:val="00720AC7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  <w:style w:type="character" w:customStyle="1" w:styleId="SanukOTboldc8">
    <w:name w:val="Sanuk OT bold c. 8"/>
    <w:uiPriority w:val="99"/>
    <w:rsid w:val="00433F5E"/>
    <w:rPr>
      <w:rFonts w:ascii="SanukOT-Bold" w:hAnsi="SanukOT-Bold" w:cs="SanukOT-Bold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noma.it/formazione/webina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sanoma.it/prodotti-digitali/kmzer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ce.sanoma.i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anoma.it/formazion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noma.it/formazione/mylearningbo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83b7510efaad99ce4eb94fd1d7c1ecf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df5d50c573faa66e0771ba15e83239ec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A4DBCE-E959-41B3-9A14-D8D64919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7AF46-0A94-47C2-BA70-EC0EFE8E11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F5A3D5-989B-4D83-BA8C-95C323369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E8434C-4E77-4B4C-8496-88ED3D8E4B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9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22647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Francesca Caminada</cp:lastModifiedBy>
  <cp:revision>556</cp:revision>
  <cp:lastPrinted>2016-05-02T12:28:00Z</cp:lastPrinted>
  <dcterms:created xsi:type="dcterms:W3CDTF">2020-07-13T09:45:00Z</dcterms:created>
  <dcterms:modified xsi:type="dcterms:W3CDTF">2024-07-10T16:18:00Z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